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8B" w:rsidRDefault="00AD6210" w:rsidP="009279BC">
      <w:pPr>
        <w:shd w:val="clear" w:color="auto" w:fill="DBE5F1" w:themeFill="accent1" w:themeFillTint="3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777240</wp:posOffset>
                </wp:positionV>
                <wp:extent cx="6644640" cy="315595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BC" w:rsidRPr="008A0A3D" w:rsidRDefault="009279BC" w:rsidP="00AD6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AD6210">
                              <w:rPr>
                                <w:rFonts w:ascii="Castellar" w:hAnsi="Castellar"/>
                                <w:b/>
                                <w:sz w:val="26"/>
                              </w:rPr>
                              <w:t>For the Period Ended ________</w:t>
                            </w:r>
                            <w:r w:rsidR="00AD6210" w:rsidRPr="00AD6210">
                              <w:rPr>
                                <w:rFonts w:ascii="Castellar" w:hAnsi="Castellar"/>
                                <w:b/>
                                <w:sz w:val="26"/>
                              </w:rPr>
                              <w:t>2023</w:t>
                            </w:r>
                            <w:r w:rsidRPr="008A0A3D">
                              <w:rPr>
                                <w:b/>
                                <w:sz w:val="2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8pt;margin-top:61.2pt;width:523.2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/ftQ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" filled="f" stroked="f">
                <v:textbox>
                  <w:txbxContent>
                    <w:p w:rsidR="009279BC" w:rsidRPr="008A0A3D" w:rsidRDefault="009279BC" w:rsidP="00AD6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b/>
                          <w:sz w:val="26"/>
                        </w:rPr>
                      </w:pPr>
                      <w:r w:rsidRPr="00AD6210">
                        <w:rPr>
                          <w:rFonts w:ascii="Castellar" w:hAnsi="Castellar"/>
                          <w:b/>
                          <w:sz w:val="26"/>
                        </w:rPr>
                        <w:t>For the Period Ended ________</w:t>
                      </w:r>
                      <w:r w:rsidR="00AD6210" w:rsidRPr="00AD6210">
                        <w:rPr>
                          <w:rFonts w:ascii="Castellar" w:hAnsi="Castellar"/>
                          <w:b/>
                          <w:sz w:val="26"/>
                        </w:rPr>
                        <w:t>2023</w:t>
                      </w:r>
                      <w:r w:rsidRPr="008A0A3D">
                        <w:rPr>
                          <w:b/>
                          <w:sz w:val="2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388620</wp:posOffset>
                </wp:positionV>
                <wp:extent cx="6644640" cy="388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BC" w:rsidRPr="00AD6210" w:rsidRDefault="00AD6210" w:rsidP="00AD62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Broadway" w:hAnsi="Broadwa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D6210">
                              <w:rPr>
                                <w:rFonts w:ascii="Broadway" w:hAnsi="Broadway" w:cs="Times New Roman"/>
                                <w:b/>
                                <w:sz w:val="40"/>
                                <w:szCs w:val="40"/>
                              </w:rPr>
                              <w:t xml:space="preserve">Financial </w:t>
                            </w:r>
                            <w:r w:rsidR="009279BC" w:rsidRPr="00AD6210">
                              <w:rPr>
                                <w:rFonts w:ascii="Broadway" w:hAnsi="Broadway" w:cs="Times New Roman"/>
                                <w:b/>
                                <w:sz w:val="40"/>
                                <w:szCs w:val="40"/>
                              </w:rPr>
                              <w:t>Income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8pt;margin-top:30.6pt;width:523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hD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" filled="f" stroked="f">
                <v:textbox>
                  <w:txbxContent>
                    <w:p w:rsidR="009279BC" w:rsidRPr="00AD6210" w:rsidRDefault="00AD6210" w:rsidP="00AD62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rFonts w:ascii="Broadway" w:hAnsi="Broadway" w:cs="Times New Roman"/>
                          <w:b/>
                          <w:sz w:val="40"/>
                          <w:szCs w:val="40"/>
                        </w:rPr>
                      </w:pPr>
                      <w:r w:rsidRPr="00AD6210">
                        <w:rPr>
                          <w:rFonts w:ascii="Broadway" w:hAnsi="Broadway" w:cs="Times New Roman"/>
                          <w:b/>
                          <w:sz w:val="40"/>
                          <w:szCs w:val="40"/>
                        </w:rPr>
                        <w:t xml:space="preserve">Financial </w:t>
                      </w:r>
                      <w:r w:rsidR="009279BC" w:rsidRPr="00AD6210">
                        <w:rPr>
                          <w:rFonts w:ascii="Broadway" w:hAnsi="Broadway" w:cs="Times New Roman"/>
                          <w:b/>
                          <w:sz w:val="40"/>
                          <w:szCs w:val="40"/>
                        </w:rPr>
                        <w:t>Income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-15240</wp:posOffset>
                </wp:positionV>
                <wp:extent cx="6751320" cy="5410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10" w:rsidRDefault="009279BC" w:rsidP="00AD621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</w:p>
                          <w:p w:rsidR="009279BC" w:rsidRPr="005E4623" w:rsidRDefault="009279BC" w:rsidP="00AD621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23-123-123456]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0.6pt;margin-top:-1.2pt;width:531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XG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jhMZnF4GYGpAltMwgD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" filled="f" stroked="f">
                <v:textbox>
                  <w:txbxContent>
                    <w:p w:rsidR="00AD6210" w:rsidRDefault="009279BC" w:rsidP="00AD621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</w:p>
                    <w:p w:rsidR="009279BC" w:rsidRPr="005E4623" w:rsidRDefault="009279BC" w:rsidP="00AD621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24"/>
                        </w:rPr>
                      </w:pP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</w:t>
                      </w:r>
                      <w:r>
                        <w:rPr>
                          <w:sz w:val="18"/>
                          <w:szCs w:val="24"/>
                        </w:rPr>
                        <w:t>23-123-123456]</w:t>
                      </w:r>
                      <w:r>
                        <w:rPr>
                          <w:sz w:val="18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9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665988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BC" w:rsidRPr="00AD6210" w:rsidRDefault="009279BC" w:rsidP="00AD6210">
                            <w:pPr>
                              <w:pBdr>
                                <w:top w:val="single" w:sz="4" w:space="1" w:color="auto"/>
                                <w:left w:val="single" w:sz="4" w:space="1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FFFFFF" w:themeColor="background1"/>
                                <w:sz w:val="54"/>
                              </w:rPr>
                            </w:pPr>
                            <w:r w:rsidRPr="00AD6210">
                              <w:rPr>
                                <w:rFonts w:ascii="Algerian" w:hAnsi="Algerian" w:cs="Times New Roman"/>
                                <w:b/>
                                <w:color w:val="FFFFFF" w:themeColor="background1"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-37.2pt;width:524.4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aC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" filled="f" stroked="f">
                <v:textbox>
                  <w:txbxContent>
                    <w:p w:rsidR="009279BC" w:rsidRPr="00AD6210" w:rsidRDefault="009279BC" w:rsidP="00AD6210">
                      <w:pPr>
                        <w:pBdr>
                          <w:top w:val="single" w:sz="4" w:space="1" w:color="auto"/>
                          <w:left w:val="single" w:sz="4" w:space="15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rFonts w:ascii="Algerian" w:hAnsi="Algerian" w:cs="Times New Roman"/>
                          <w:b/>
                          <w:color w:val="FFFFFF" w:themeColor="background1"/>
                          <w:sz w:val="54"/>
                        </w:rPr>
                      </w:pPr>
                      <w:r w:rsidRPr="00AD6210">
                        <w:rPr>
                          <w:rFonts w:ascii="Algerian" w:hAnsi="Algerian" w:cs="Times New Roman"/>
                          <w:b/>
                          <w:color w:val="FFFFFF" w:themeColor="background1"/>
                          <w:sz w:val="54"/>
                        </w:rPr>
                        <w:t>[Company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F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-551180</wp:posOffset>
                </wp:positionV>
                <wp:extent cx="1885950" cy="29400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BC" w:rsidRPr="005B0EB9" w:rsidRDefault="009279BC" w:rsidP="0060318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5pt;margin-top:-43.4pt;width:148.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y8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DZkksRpDKYKbFFKgiB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" filled="f" stroked="f">
                <v:textbox>
                  <w:txbxContent>
                    <w:p w:rsidR="009279BC" w:rsidRPr="005B0EB9" w:rsidRDefault="009279BC" w:rsidP="0060318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F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1008380</wp:posOffset>
                </wp:positionV>
                <wp:extent cx="6867525" cy="76403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2"/>
                              <w:gridCol w:w="1846"/>
                              <w:gridCol w:w="1879"/>
                            </w:tblGrid>
                            <w:tr w:rsidR="009279BC" w:rsidTr="00D6188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Pr="003B4456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Pr="003B4456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22</w:t>
                                  </w: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3B4456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2023</w:t>
                                  </w: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          Sales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          (Less Sales Returns and Allowances)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          Service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          Interest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         Other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F1397E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F1397E">
                                    <w:rPr>
                                      <w:b/>
                                      <w:sz w:val="26"/>
                                    </w:rPr>
                                    <w:t>Total Revenues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F1397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F1397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Pr="007B6C06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7B6C06">
                                    <w:rPr>
                                      <w:b/>
                                      <w:sz w:val="26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9279BC" w:rsidRPr="007B6C06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Pr="007B6C06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Advertising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Bad Debts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Commissions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Cost of Goods Sold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Depreciation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Employee Benefits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Furniture and Equipment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 Insurance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Interest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Maintenance and Repairs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Office Supplies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Payroll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Rent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Research and Development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Salaries and Wages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Software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Travel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Utilities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Others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AD621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9279BC" w:rsidRPr="008E72F2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E72F2">
                                    <w:rPr>
                                      <w:b/>
                                      <w:sz w:val="26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F1397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F1397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Net Income Before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  <w: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  <w:r>
                                    <w:t>$      00000</w:t>
                                  </w: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Income Tax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152D5A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52D5A">
                                    <w:rPr>
                                      <w:b/>
                                      <w:sz w:val="26"/>
                                    </w:rPr>
                                    <w:t>Income from Continuing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152D5A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152D5A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Pr="005D15BE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D15BE">
                                    <w:rPr>
                                      <w:b/>
                                      <w:sz w:val="26"/>
                                    </w:rPr>
                                    <w:t>Below-the-Lined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9279BC" w:rsidRPr="005D15B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Pr="005D15BE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Income from Discounted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Effect of Accounting Changes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  <w:r>
                                    <w:t xml:space="preserve">         Extra Ordinary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</w:pPr>
                                </w:p>
                              </w:tc>
                            </w:tr>
                            <w:tr w:rsidR="009279BC" w:rsidTr="00AD6210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9279BC" w:rsidRPr="002E45E7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2E45E7">
                                    <w:rPr>
                                      <w:b/>
                                      <w:sz w:val="26"/>
                                    </w:rPr>
                                    <w:t>Net Income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2E45E7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2E45E7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279BC" w:rsidTr="00D618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772CB4" w:rsidRDefault="009279BC" w:rsidP="00AD6210">
                                  <w:pPr>
                                    <w:shd w:val="clear" w:color="auto" w:fill="F2DBDB" w:themeFill="accent2" w:themeFillTint="33"/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772CB4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79BC" w:rsidRPr="00772CB4" w:rsidRDefault="009279BC" w:rsidP="00AD6210">
                                  <w:pPr>
                                    <w:shd w:val="clear" w:color="auto" w:fill="F2DBDB" w:themeFill="accent2" w:themeFillTint="33"/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79BC" w:rsidRPr="00772CB4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6pt;margin-top:79.4pt;width:540.75pt;height:6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Tuw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02"/>
                        <w:gridCol w:w="1846"/>
                        <w:gridCol w:w="1879"/>
                      </w:tblGrid>
                      <w:tr w:rsidR="009279BC" w:rsidTr="00D61883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Pr="003B4456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Pr="003B4456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</w:rPr>
                              <w:t>22</w:t>
                            </w:r>
                            <w:r w:rsidRPr="003B4456">
                              <w:rPr>
                                <w:b/>
                                <w:sz w:val="26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Pr="003B4456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2023</w:t>
                            </w:r>
                            <w:r w:rsidRPr="003B4456">
                              <w:rPr>
                                <w:b/>
                                <w:sz w:val="26"/>
                              </w:rPr>
                              <w:t>___</w:t>
                            </w: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          Sales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          (Less Sales Returns and Allowances)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          Service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          Interest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         Other Revenue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F1397E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F1397E">
                              <w:rPr>
                                <w:b/>
                                <w:sz w:val="26"/>
                              </w:rPr>
                              <w:t>Total Revenues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F1397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F1397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33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Pr="007B6C06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7B6C06">
                              <w:rPr>
                                <w:b/>
                                <w:sz w:val="26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9279BC" w:rsidRPr="007B6C06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Pr="007B6C06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Advertising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Bad Debts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Commissions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Cost of Goods Sold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Depreciation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Employee Benefits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Furniture and Equipment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 Insurance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Interest Expense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Maintenance and Repairs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Office Supplies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Payroll Taxes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Rent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Research and Development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Salaries and Wages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Software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Travel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Utilities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Others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AD6210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9279BC" w:rsidRPr="008E72F2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8E72F2">
                              <w:rPr>
                                <w:b/>
                                <w:sz w:val="26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F1397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F1397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Net Income Before Taxes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  <w: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  <w:r>
                              <w:t>$      00000</w:t>
                            </w: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Income Tax Expense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152D5A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152D5A">
                              <w:rPr>
                                <w:b/>
                                <w:sz w:val="26"/>
                              </w:rPr>
                              <w:t>Income from Continuing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152D5A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152D5A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13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Pr="005D15BE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5D15BE">
                              <w:rPr>
                                <w:b/>
                                <w:sz w:val="26"/>
                              </w:rPr>
                              <w:t>Below-the-Lined Items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9279BC" w:rsidRPr="005D15B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Pr="005D15BE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Income from Discounted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Effect of Accounting Changes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  <w:r>
                              <w:t xml:space="preserve">         Extra Ordinary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</w:pPr>
                          </w:p>
                        </w:tc>
                      </w:tr>
                      <w:tr w:rsidR="009279BC" w:rsidTr="00AD6210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</w:tcPr>
                          <w:p w:rsidR="009279BC" w:rsidRPr="002E45E7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6"/>
                              </w:rPr>
                            </w:pPr>
                            <w:r w:rsidRPr="002E45E7">
                              <w:rPr>
                                <w:b/>
                                <w:sz w:val="26"/>
                              </w:rPr>
                              <w:t>Net Income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2E45E7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2E45E7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9279BC" w:rsidTr="00D61883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772CB4" w:rsidRDefault="009279BC" w:rsidP="00AD6210">
                            <w:pPr>
                              <w:shd w:val="clear" w:color="auto" w:fill="F2DBDB" w:themeFill="accent2" w:themeFillTint="33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772CB4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79BC" w:rsidRPr="00772CB4" w:rsidRDefault="009279BC" w:rsidP="00AD6210">
                            <w:pPr>
                              <w:shd w:val="clear" w:color="auto" w:fill="F2DBDB" w:themeFill="accent2" w:themeFillTint="33"/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9279BC" w:rsidRPr="00772CB4" w:rsidRDefault="009279BC" w:rsidP="00AD6210">
                      <w:pPr>
                        <w:shd w:val="clear" w:color="auto" w:fill="F2DBDB" w:themeFill="accent2" w:themeFillTint="33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F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172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9326F" id="Rectangle 2" o:spid="_x0000_s1026" style="position:absolute;margin-left:-39.75pt;margin-top:-40.5pt;width:549pt;height:7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6HgIAAD4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" strokeweight="2.25pt"/>
            </w:pict>
          </mc:Fallback>
        </mc:AlternateContent>
      </w:r>
    </w:p>
    <w:sectPr w:rsidR="00D5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D"/>
    <w:rsid w:val="002E4E7C"/>
    <w:rsid w:val="0060318D"/>
    <w:rsid w:val="009279BC"/>
    <w:rsid w:val="00957076"/>
    <w:rsid w:val="00A72F5B"/>
    <w:rsid w:val="00AD6210"/>
    <w:rsid w:val="00D5578B"/>
    <w:rsid w:val="00D6188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D4DC7-8D34-4AED-B245-BCE8679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Imran</cp:lastModifiedBy>
  <cp:revision>2</cp:revision>
  <dcterms:created xsi:type="dcterms:W3CDTF">2022-02-15T04:07:00Z</dcterms:created>
  <dcterms:modified xsi:type="dcterms:W3CDTF">2022-02-15T04:07:00Z</dcterms:modified>
</cp:coreProperties>
</file>