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B1B1B"/>
  <w:body>
    <w:tbl>
      <w:tblPr>
        <w:tblW w:w="11942" w:type="dxa"/>
        <w:tblLook w:val="04A0" w:firstRow="1" w:lastRow="0" w:firstColumn="1" w:lastColumn="0" w:noHBand="0" w:noVBand="1"/>
      </w:tblPr>
      <w:tblGrid>
        <w:gridCol w:w="380"/>
        <w:gridCol w:w="2410"/>
        <w:gridCol w:w="1524"/>
        <w:gridCol w:w="1534"/>
        <w:gridCol w:w="1652"/>
        <w:gridCol w:w="1620"/>
        <w:gridCol w:w="2442"/>
        <w:gridCol w:w="380"/>
      </w:tblGrid>
      <w:tr w:rsidR="00097FA7" w:rsidRPr="00097FA7" w:rsidTr="0075750A">
        <w:trPr>
          <w:trHeight w:hRule="exact" w:val="1354"/>
        </w:trPr>
        <w:tc>
          <w:tcPr>
            <w:tcW w:w="380" w:type="dxa"/>
            <w:tcBorders>
              <w:top w:val="nil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31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876608" cy="1910167"/>
                  <wp:effectExtent l="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608" cy="191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994"/>
        </w:trPr>
        <w:tc>
          <w:tcPr>
            <w:tcW w:w="380" w:type="dxa"/>
            <w:tcBorders>
              <w:top w:val="single" w:sz="12" w:space="0" w:color="1B1B1B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34" w:type="dxa"/>
            <w:gridSpan w:val="2"/>
            <w:tcBorders>
              <w:top w:val="single" w:sz="8" w:space="0" w:color="1B1B1B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93039"/>
                <w:sz w:val="72"/>
                <w:szCs w:val="72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color w:val="002060"/>
                <w:sz w:val="72"/>
                <w:szCs w:val="72"/>
                <w:lang w:eastAsia="en-GB"/>
              </w:rPr>
              <w:t>RENT</w:t>
            </w:r>
          </w:p>
        </w:tc>
        <w:tc>
          <w:tcPr>
            <w:tcW w:w="3186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</w:p>
        </w:tc>
        <w:tc>
          <w:tcPr>
            <w:tcW w:w="4062" w:type="dxa"/>
            <w:gridSpan w:val="2"/>
            <w:tcBorders>
              <w:top w:val="single" w:sz="8" w:space="0" w:color="1B1B1B"/>
              <w:left w:val="nil"/>
              <w:bottom w:val="single" w:sz="8" w:space="0" w:color="1B1B1B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93039"/>
                <w:sz w:val="72"/>
                <w:szCs w:val="72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color w:val="002060"/>
                <w:sz w:val="72"/>
                <w:szCs w:val="72"/>
                <w:lang w:eastAsia="en-GB"/>
              </w:rPr>
              <w:t>RECEIPT</w:t>
            </w:r>
          </w:p>
        </w:tc>
        <w:tc>
          <w:tcPr>
            <w:tcW w:w="380" w:type="dxa"/>
            <w:tcBorders>
              <w:top w:val="single" w:sz="12" w:space="0" w:color="1B1B1B"/>
              <w:left w:val="nil"/>
              <w:bottom w:val="single" w:sz="12" w:space="0" w:color="1B1B1B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1354"/>
        </w:trPr>
        <w:tc>
          <w:tcPr>
            <w:tcW w:w="380" w:type="dxa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318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</w:p>
        </w:tc>
        <w:tc>
          <w:tcPr>
            <w:tcW w:w="1620" w:type="dxa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33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6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FOR THE MONTH OF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16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293039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lang w:eastAsia="en-GB"/>
              </w:rPr>
              <w:t> </w:t>
            </w:r>
          </w:p>
        </w:tc>
        <w:tc>
          <w:tcPr>
            <w:tcW w:w="6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FA7" w:rsidRPr="008117D4" w:rsidRDefault="008117D4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93039"/>
                <w:sz w:val="52"/>
                <w:szCs w:val="52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color w:val="002060"/>
                <w:sz w:val="52"/>
                <w:szCs w:val="52"/>
                <w:lang w:eastAsia="en-GB"/>
              </w:rPr>
              <w:t>MARCH 2022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293039"/>
                <w:sz w:val="20"/>
                <w:szCs w:val="2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1B1B1B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C0000" w:fill="1B1B1B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181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</w:rPr>
              <w:t>DESCRIPTION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CC0000" w:fill="1B1B1B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1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</w:rPr>
              <w:t>AMOUNT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1B1B1B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1F3864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b/>
                <w:bCs/>
                <w:color w:val="1F3864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5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57" w:firstLine="137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Rent (Agreement Price)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ind w:firstLineChars="100" w:firstLine="240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$</w:t>
            </w:r>
            <w:r w:rsidR="00097FA7"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5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57" w:firstLine="137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Unexpected Repairs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ind w:firstLineChars="100" w:firstLine="240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$</w:t>
            </w:r>
            <w:r w:rsidR="00097FA7"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5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57" w:firstLine="137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Lorem Ipsum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ind w:firstLineChars="100" w:firstLine="240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$</w:t>
            </w:r>
            <w:r w:rsidR="00097FA7"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5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57" w:firstLine="137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Lorem Ipsum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ind w:firstLineChars="100" w:firstLine="240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$</w:t>
            </w:r>
            <w:r w:rsidR="00097FA7"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1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100" w:firstLine="241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100" w:firstLine="241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100" w:firstLine="241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100" w:firstLine="241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097FA7" w:rsidRPr="008117D4" w:rsidRDefault="00097FA7" w:rsidP="00097FA7">
            <w:pPr>
              <w:spacing w:after="0" w:line="240" w:lineRule="auto"/>
              <w:ind w:firstLineChars="100" w:firstLine="241"/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240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69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240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5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ind w:firstLineChars="100" w:firstLine="181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ind w:firstLineChars="100" w:firstLine="241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$</w:t>
            </w:r>
            <w:r w:rsidR="00097FA7" w:rsidRPr="00097FA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E81E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8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4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  <w:t>RECEIPT NUMBER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75750A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2156/2021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50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  <w:t>DATE ISSUED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4062" w:type="dxa"/>
            <w:gridSpan w:val="2"/>
            <w:tcBorders>
              <w:left w:val="nil"/>
              <w:bottom w:val="single" w:sz="12" w:space="0" w:color="1B1B1B"/>
              <w:right w:val="nil"/>
            </w:tcBorders>
            <w:shd w:val="clear" w:color="auto" w:fill="FFFFFF" w:themeFill="background1"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75750A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09/02/2021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4062" w:type="dxa"/>
            <w:gridSpan w:val="2"/>
            <w:tcBorders>
              <w:top w:val="single" w:sz="12" w:space="0" w:color="1B1B1B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97FA7" w:rsidRPr="00097FA7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Authorized Person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6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4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  <w:t>BILLED TO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n-GB"/>
              </w:rPr>
              <w:t>RECEIVED BY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40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en-GB"/>
              </w:rPr>
              <w:t>abc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8117D4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75750A">
        <w:trPr>
          <w:trHeight w:hRule="exact" w:val="38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7FA7" w:rsidRPr="00097FA7" w:rsidRDefault="00097FA7" w:rsidP="00097F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830CA3">
        <w:trPr>
          <w:trHeight w:hRule="exact" w:val="5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830CA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1B1B1B"/>
                <w:sz w:val="18"/>
                <w:szCs w:val="18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1B1B1B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7FA7" w:rsidRPr="00097FA7" w:rsidRDefault="00097FA7" w:rsidP="00097FA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097FA7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097FA7" w:rsidRPr="00097FA7" w:rsidTr="008117D4">
        <w:trPr>
          <w:trHeight w:hRule="exact" w:val="619"/>
        </w:trPr>
        <w:tc>
          <w:tcPr>
            <w:tcW w:w="11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:rsidR="00097FA7" w:rsidRPr="008117D4" w:rsidRDefault="00097FA7" w:rsidP="00097F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2E81E"/>
                <w:sz w:val="32"/>
                <w:szCs w:val="32"/>
                <w:lang w:eastAsia="en-GB"/>
              </w:rPr>
            </w:pPr>
            <w:r w:rsidRPr="008117D4">
              <w:rPr>
                <w:rFonts w:ascii="Segoe UI" w:eastAsia="Times New Roman" w:hAnsi="Segoe UI" w:cs="Segoe UI"/>
                <w:b/>
                <w:sz w:val="32"/>
                <w:szCs w:val="32"/>
                <w:lang w:eastAsia="en-GB"/>
              </w:rPr>
              <w:t>THANK YOU FOR PAYING RENT ON TIME!</w:t>
            </w:r>
          </w:p>
        </w:tc>
      </w:tr>
    </w:tbl>
    <w:p w:rsidR="00617500" w:rsidRPr="0075750A" w:rsidRDefault="00617500">
      <w:pPr>
        <w:rPr>
          <w:sz w:val="4"/>
        </w:rPr>
      </w:pPr>
    </w:p>
    <w:sectPr w:rsidR="00617500" w:rsidRPr="0075750A" w:rsidSect="00097FA7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7"/>
    <w:rsid w:val="00097FA7"/>
    <w:rsid w:val="00617500"/>
    <w:rsid w:val="0075750A"/>
    <w:rsid w:val="008117D4"/>
    <w:rsid w:val="00830CA3"/>
    <w:rsid w:val="00A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b1b1b"/>
    </o:shapedefaults>
    <o:shapelayout v:ext="edit">
      <o:idmap v:ext="edit" data="1"/>
    </o:shapelayout>
  </w:shapeDefaults>
  <w:decimalSymbol w:val="."/>
  <w:listSeparator w:val=","/>
  <w15:chartTrackingRefBased/>
  <w15:docId w15:val="{17A89668-CA10-42D2-A814-7A80B30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30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2021-10-07T16:55:00Z</dcterms:created>
  <dcterms:modified xsi:type="dcterms:W3CDTF">2021-10-07T16:55:00Z</dcterms:modified>
</cp:coreProperties>
</file>