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9CF73" w14:textId="55E50D3F" w:rsidR="000024A2" w:rsidRPr="008E68DC" w:rsidRDefault="008E68DC" w:rsidP="008E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 w:themeFill="accent3"/>
        <w:jc w:val="center"/>
        <w:rPr>
          <w:rFonts w:ascii="Algerian" w:hAnsi="Algerian" w:cstheme="minorHAnsi"/>
          <w:color w:val="002060"/>
          <w:sz w:val="72"/>
          <w:szCs w:val="72"/>
        </w:rPr>
      </w:pPr>
      <w:r w:rsidRPr="008E68DC">
        <w:rPr>
          <w:rFonts w:ascii="Algerian" w:hAnsi="Algerian" w:cstheme="minorHAnsi"/>
          <w:color w:val="002060"/>
          <w:sz w:val="72"/>
          <w:szCs w:val="72"/>
        </w:rPr>
        <w:t>Salary Slip Template</w:t>
      </w:r>
      <w:bookmarkStart w:id="0" w:name="_GoBack"/>
      <w:bookmarkEnd w:id="0"/>
    </w:p>
    <w:tbl>
      <w:tblPr>
        <w:tblW w:w="10934" w:type="dxa"/>
        <w:tblCellSpacing w:w="0" w:type="dxa"/>
        <w:tblInd w:w="-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221"/>
        <w:gridCol w:w="50"/>
        <w:gridCol w:w="50"/>
        <w:gridCol w:w="354"/>
        <w:gridCol w:w="281"/>
        <w:gridCol w:w="846"/>
        <w:gridCol w:w="366"/>
        <w:gridCol w:w="924"/>
        <w:gridCol w:w="282"/>
        <w:gridCol w:w="84"/>
        <w:gridCol w:w="726"/>
        <w:gridCol w:w="450"/>
        <w:gridCol w:w="668"/>
        <w:gridCol w:w="940"/>
        <w:gridCol w:w="462"/>
        <w:gridCol w:w="50"/>
        <w:gridCol w:w="851"/>
        <w:gridCol w:w="359"/>
        <w:gridCol w:w="438"/>
        <w:gridCol w:w="146"/>
      </w:tblGrid>
      <w:tr w:rsidR="000E04EE" w:rsidRPr="000024A2" w14:paraId="21D60115" w14:textId="77777777" w:rsidTr="000024A2">
        <w:trPr>
          <w:gridAfter w:val="2"/>
          <w:wAfter w:w="584" w:type="dxa"/>
          <w:trHeight w:val="333"/>
          <w:tblCellSpacing w:w="0" w:type="dxa"/>
        </w:trPr>
        <w:tc>
          <w:tcPr>
            <w:tcW w:w="10350" w:type="dxa"/>
            <w:gridSpan w:val="19"/>
            <w:shd w:val="clear" w:color="auto" w:fill="D9D9D9" w:themeFill="background1" w:themeFillShade="D9"/>
            <w:vAlign w:val="bottom"/>
            <w:hideMark/>
          </w:tcPr>
          <w:p w14:paraId="67181477" w14:textId="77777777" w:rsidR="000E04EE" w:rsidRPr="000024A2" w:rsidRDefault="000024A2" w:rsidP="000024A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BEF20F2" wp14:editId="5FCFBE5A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395605</wp:posOffset>
                      </wp:positionV>
                      <wp:extent cx="2686050" cy="7048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C665C0" w14:textId="77777777" w:rsidR="000024A2" w:rsidRPr="008E68DC" w:rsidRDefault="000024A2" w:rsidP="008E68DC">
                                  <w:pPr>
                                    <w:shd w:val="clear" w:color="auto" w:fill="FF0000"/>
                                    <w:spacing w:before="240"/>
                                    <w:jc w:val="center"/>
                                    <w:rPr>
                                      <w:color w:val="002060"/>
                                      <w:sz w:val="32"/>
                                    </w:rPr>
                                  </w:pPr>
                                  <w:r w:rsidRPr="008E68DC">
                                    <w:rPr>
                                      <w:color w:val="002060"/>
                                      <w:sz w:val="32"/>
                                    </w:rPr>
                                    <w:t>Insert Logo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20F2" id="Rectangle 1" o:spid="_x0000_s1026" style="position:absolute;left:0;text-align:left;margin-left:4in;margin-top:31.15pt;width:211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" fillcolor="#acb9ca [1311]" stroked="f" strokeweight="1pt">
                      <v:textbox>
                        <w:txbxContent>
                          <w:p w14:paraId="3FC665C0" w14:textId="77777777" w:rsidR="000024A2" w:rsidRPr="008E68DC" w:rsidRDefault="000024A2" w:rsidP="008E68DC">
                            <w:pPr>
                              <w:shd w:val="clear" w:color="auto" w:fill="FF0000"/>
                              <w:spacing w:before="240"/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  <w:r w:rsidRPr="008E68DC">
                              <w:rPr>
                                <w:color w:val="002060"/>
                                <w:sz w:val="32"/>
                              </w:rPr>
                              <w:t>Insert Logo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24A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Salary Slip</w:t>
            </w:r>
          </w:p>
        </w:tc>
      </w:tr>
      <w:tr w:rsidR="000024A2" w:rsidRPr="000024A2" w14:paraId="65F2FC80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 w:val="restart"/>
            <w:shd w:val="clear" w:color="auto" w:fill="FFD966" w:themeFill="accent4" w:themeFillTint="99"/>
          </w:tcPr>
          <w:p w14:paraId="29F45307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center"/>
            <w:hideMark/>
          </w:tcPr>
          <w:p w14:paraId="1D220990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454" w:type="dxa"/>
            <w:gridSpan w:val="3"/>
            <w:vMerge w:val="restart"/>
            <w:shd w:val="clear" w:color="auto" w:fill="FFD966" w:themeFill="accent4" w:themeFillTint="99"/>
            <w:vAlign w:val="bottom"/>
          </w:tcPr>
          <w:p w14:paraId="3DD5A0D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288624009"/>
            <w:placeholder>
              <w:docPart w:val="2FFED18B03E4497895B072C03DAFF127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47895065" w14:textId="77777777" w:rsidR="000024A2" w:rsidRPr="000024A2" w:rsidRDefault="000024A2" w:rsidP="000024A2">
                <w:pPr>
                  <w:spacing w:before="24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4231" w:type="dxa"/>
            <w:gridSpan w:val="8"/>
            <w:vMerge w:val="restart"/>
            <w:tcBorders>
              <w:left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79DE142B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shd w:val="clear" w:color="auto" w:fill="FFD966" w:themeFill="accent4" w:themeFillTint="99"/>
            <w:vAlign w:val="bottom"/>
            <w:hideMark/>
          </w:tcPr>
          <w:p w14:paraId="57B8C1E3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0866AB94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35CDAEF1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2EBD115E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Name of the Employee :</w:t>
            </w:r>
          </w:p>
        </w:tc>
        <w:tc>
          <w:tcPr>
            <w:tcW w:w="454" w:type="dxa"/>
            <w:gridSpan w:val="3"/>
            <w:vMerge/>
            <w:shd w:val="clear" w:color="auto" w:fill="FFD966" w:themeFill="accent4" w:themeFillTint="99"/>
            <w:vAlign w:val="bottom"/>
            <w:hideMark/>
          </w:tcPr>
          <w:p w14:paraId="2650175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294724147"/>
            <w:placeholder>
              <w:docPart w:val="31AA03E903254ADAB1244943822FA695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top w:val="single" w:sz="12" w:space="0" w:color="D5DCE4" w:themeColor="text2" w:themeTint="33"/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699D5147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4231" w:type="dxa"/>
            <w:gridSpan w:val="8"/>
            <w:vMerge/>
            <w:tcBorders>
              <w:left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534412B8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758EF555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17BA5382" w14:textId="77777777" w:rsidTr="008E68DC">
        <w:trPr>
          <w:gridAfter w:val="2"/>
          <w:wAfter w:w="584" w:type="dxa"/>
          <w:trHeight w:val="550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65D0FD3E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center"/>
            <w:hideMark/>
          </w:tcPr>
          <w:p w14:paraId="1D90215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Designation :</w:t>
            </w:r>
          </w:p>
        </w:tc>
        <w:tc>
          <w:tcPr>
            <w:tcW w:w="454" w:type="dxa"/>
            <w:gridSpan w:val="3"/>
            <w:vMerge/>
            <w:shd w:val="clear" w:color="auto" w:fill="FFD966" w:themeFill="accent4" w:themeFillTint="99"/>
            <w:vAlign w:val="bottom"/>
            <w:hideMark/>
          </w:tcPr>
          <w:p w14:paraId="3D5CF7ED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000016136"/>
            <w:placeholder>
              <w:docPart w:val="3580752F10AF48FF80AD955218109B79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top w:val="single" w:sz="12" w:space="0" w:color="D5DCE4" w:themeColor="text2" w:themeTint="33"/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center"/>
                <w:hideMark/>
              </w:tcPr>
              <w:p w14:paraId="32A024B4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12" w:space="0" w:color="D5DCE4" w:themeColor="text2" w:themeTint="33"/>
              <w:left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44ACCC8E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Bank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2071006266"/>
            <w:placeholder>
              <w:docPart w:val="649ECCC34E19464B8F47D886FAA6D560"/>
            </w:placeholder>
            <w:showingPlcHdr/>
          </w:sdtPr>
          <w:sdtEndPr/>
          <w:sdtContent>
            <w:tc>
              <w:tcPr>
                <w:tcW w:w="668" w:type="dxa"/>
                <w:tcBorders>
                  <w:top w:val="single" w:sz="12" w:space="0" w:color="D5DCE4" w:themeColor="text2" w:themeTint="33"/>
                  <w:bottom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34304226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b/>
                    <w:bCs/>
                    <w:color w:val="808080"/>
                  </w:rPr>
                  <w:t>ABC</w:t>
                </w:r>
              </w:p>
            </w:tc>
          </w:sdtContent>
        </w:sdt>
        <w:tc>
          <w:tcPr>
            <w:tcW w:w="2303" w:type="dxa"/>
            <w:gridSpan w:val="4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3A66681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05B54F92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634EA857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62224FEE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59615605" w14:textId="77777777" w:rsidR="000024A2" w:rsidRPr="000024A2" w:rsidRDefault="000024A2" w:rsidP="000024A2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Salary for the month of </w:t>
            </w:r>
          </w:p>
        </w:tc>
        <w:tc>
          <w:tcPr>
            <w:tcW w:w="454" w:type="dxa"/>
            <w:gridSpan w:val="3"/>
            <w:vMerge/>
            <w:shd w:val="clear" w:color="auto" w:fill="FFD966" w:themeFill="accent4" w:themeFillTint="99"/>
            <w:vAlign w:val="bottom"/>
            <w:hideMark/>
          </w:tcPr>
          <w:p w14:paraId="062DE1A0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747878333"/>
            <w:placeholder>
              <w:docPart w:val="D0F02C45D7B444DE9C62208DE47E11A4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top w:val="single" w:sz="12" w:space="0" w:color="D5DCE4" w:themeColor="text2" w:themeTint="33"/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29356881" w14:textId="77777777" w:rsidR="000024A2" w:rsidRPr="000024A2" w:rsidRDefault="000024A2" w:rsidP="000024A2">
                <w:pPr>
                  <w:spacing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12" w:space="0" w:color="D5DCE4" w:themeColor="text2" w:themeTint="33"/>
              <w:left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00F6EB3E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A/c NO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617059084"/>
            <w:placeholder>
              <w:docPart w:val="90C9393B75EE42CF9E7F3D42D14E377C"/>
            </w:placeholder>
            <w:showingPlcHdr/>
          </w:sdtPr>
          <w:sdtEndPr/>
          <w:sdtContent>
            <w:tc>
              <w:tcPr>
                <w:tcW w:w="668" w:type="dxa"/>
                <w:tcBorders>
                  <w:top w:val="single" w:sz="12" w:space="0" w:color="D5DCE4" w:themeColor="text2" w:themeTint="33"/>
                  <w:bottom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1BAB5CDA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b/>
                    <w:bCs/>
                    <w:color w:val="808080"/>
                  </w:rPr>
                  <w:t>123456789</w:t>
                </w:r>
              </w:p>
            </w:tc>
          </w:sdtContent>
        </w:sdt>
        <w:tc>
          <w:tcPr>
            <w:tcW w:w="2303" w:type="dxa"/>
            <w:gridSpan w:val="4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1815DAE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197CC999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76093D2C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5B9D0B2D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32C29F5B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Total days</w:t>
            </w:r>
          </w:p>
        </w:tc>
        <w:tc>
          <w:tcPr>
            <w:tcW w:w="454" w:type="dxa"/>
            <w:gridSpan w:val="3"/>
            <w:vMerge/>
            <w:shd w:val="clear" w:color="auto" w:fill="FFD966" w:themeFill="accent4" w:themeFillTint="99"/>
            <w:vAlign w:val="bottom"/>
            <w:hideMark/>
          </w:tcPr>
          <w:p w14:paraId="6F683003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602921935"/>
            <w:placeholder>
              <w:docPart w:val="A235605234B046AE811EC5CF086B0F12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top w:val="single" w:sz="12" w:space="0" w:color="D5DCE4" w:themeColor="text2" w:themeTint="33"/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0B06C7A6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12" w:space="0" w:color="D5DCE4" w:themeColor="text2" w:themeTint="33"/>
              <w:left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1E25D5CB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Date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675722764"/>
            <w:placeholder>
              <w:docPart w:val="F7896DFF80814C5F98DF57B03ADFB8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gridSpan w:val="5"/>
                <w:tcBorders>
                  <w:top w:val="single" w:sz="12" w:space="0" w:color="D5DCE4" w:themeColor="text2" w:themeTint="33"/>
                  <w:bottom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2C877FD9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65407D06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5DEEDCED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5B7CB3B3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2" w:space="0" w:color="D5DCE4" w:themeColor="text2" w:themeTint="33"/>
              <w:bottom w:val="single" w:sz="12" w:space="0" w:color="D5DCE4" w:themeColor="text2" w:themeTint="33"/>
              <w:right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5A06B776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Number of Days present </w:t>
            </w:r>
          </w:p>
        </w:tc>
        <w:tc>
          <w:tcPr>
            <w:tcW w:w="454" w:type="dxa"/>
            <w:gridSpan w:val="3"/>
            <w:vMerge/>
            <w:shd w:val="clear" w:color="auto" w:fill="FFD966" w:themeFill="accent4" w:themeFillTint="99"/>
            <w:vAlign w:val="bottom"/>
            <w:hideMark/>
          </w:tcPr>
          <w:p w14:paraId="4EB9171D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730924860"/>
            <w:placeholder>
              <w:docPart w:val="8CF089B787844DCCA68AC16EE65496E6"/>
            </w:placeholder>
            <w:showingPlcHdr/>
          </w:sdtPr>
          <w:sdtEndPr/>
          <w:sdtContent>
            <w:tc>
              <w:tcPr>
                <w:tcW w:w="2699" w:type="dxa"/>
                <w:gridSpan w:val="5"/>
                <w:tcBorders>
                  <w:top w:val="single" w:sz="12" w:space="0" w:color="D5DCE4" w:themeColor="text2" w:themeTint="33"/>
                  <w:left w:val="single" w:sz="12" w:space="0" w:color="D5DCE4" w:themeColor="text2" w:themeTint="33"/>
                  <w:bottom w:val="single" w:sz="12" w:space="0" w:color="D5DCE4" w:themeColor="text2" w:themeTint="33"/>
                  <w:right w:val="single" w:sz="12" w:space="0" w:color="D5DCE4" w:themeColor="text2" w:themeTint="33"/>
                </w:tcBorders>
                <w:shd w:val="clear" w:color="auto" w:fill="FFD966" w:themeFill="accent4" w:themeFillTint="99"/>
                <w:vAlign w:val="bottom"/>
                <w:hideMark/>
              </w:tcPr>
              <w:p w14:paraId="2DB886EF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12" w:space="0" w:color="D5DCE4" w:themeColor="text2" w:themeTint="33"/>
              <w:left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1B1D38AC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LOP Days</w:t>
            </w:r>
          </w:p>
        </w:tc>
        <w:tc>
          <w:tcPr>
            <w:tcW w:w="2971" w:type="dxa"/>
            <w:gridSpan w:val="5"/>
            <w:tcBorders>
              <w:top w:val="single" w:sz="12" w:space="0" w:color="D5DCE4" w:themeColor="text2" w:themeTint="33"/>
              <w:bottom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4B13DAA7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sdt>
            <w:sdtPr>
              <w:rPr>
                <w:rFonts w:eastAsia="Times New Roman" w:cstheme="minorHAnsi"/>
                <w:color w:val="000000"/>
                <w:sz w:val="20"/>
                <w:szCs w:val="20"/>
              </w:rPr>
              <w:id w:val="1825855288"/>
              <w:placeholder>
                <w:docPart w:val="96C9F26A053849C8B08013270AC8823B"/>
              </w:placeholder>
              <w:showingPlcHdr/>
            </w:sdtPr>
            <w:sdtEndPr/>
            <w:sdtContent>
              <w:p w14:paraId="53B80D09" w14:textId="77777777" w:rsidR="000024A2" w:rsidRPr="000024A2" w:rsidRDefault="000024A2" w:rsidP="000024A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56D90057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0475ABAB" w14:textId="77777777" w:rsidTr="008E68DC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2F9E4957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5" w:type="dxa"/>
            <w:gridSpan w:val="17"/>
            <w:tcBorders>
              <w:top w:val="single" w:sz="12" w:space="0" w:color="D5DCE4" w:themeColor="text2" w:themeTint="33"/>
            </w:tcBorders>
            <w:shd w:val="clear" w:color="auto" w:fill="FFD966" w:themeFill="accent4" w:themeFillTint="99"/>
            <w:vAlign w:val="bottom"/>
            <w:hideMark/>
          </w:tcPr>
          <w:p w14:paraId="66704EE4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shd w:val="clear" w:color="auto" w:fill="FFD966" w:themeFill="accent4" w:themeFillTint="99"/>
            <w:vAlign w:val="bottom"/>
            <w:hideMark/>
          </w:tcPr>
          <w:p w14:paraId="7D8F7B2F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7661EB2A" w14:textId="77777777" w:rsidTr="008E68DC">
        <w:trPr>
          <w:gridAfter w:val="2"/>
          <w:wAfter w:w="584" w:type="dxa"/>
          <w:trHeight w:val="516"/>
          <w:tblCellSpacing w:w="0" w:type="dxa"/>
        </w:trPr>
        <w:tc>
          <w:tcPr>
            <w:tcW w:w="386" w:type="dxa"/>
            <w:vMerge/>
            <w:shd w:val="clear" w:color="auto" w:fill="FFD966" w:themeFill="accent4" w:themeFillTint="99"/>
          </w:tcPr>
          <w:p w14:paraId="314780A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1F2090F1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Particulars</w:t>
            </w:r>
          </w:p>
        </w:tc>
        <w:tc>
          <w:tcPr>
            <w:tcW w:w="735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3F653F73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Basic</w:t>
            </w:r>
          </w:p>
        </w:tc>
        <w:tc>
          <w:tcPr>
            <w:tcW w:w="846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2A3FE6B6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HRA</w:t>
            </w:r>
          </w:p>
        </w:tc>
        <w:tc>
          <w:tcPr>
            <w:tcW w:w="1290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708295FA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Conveyance Allowance</w:t>
            </w:r>
          </w:p>
        </w:tc>
        <w:tc>
          <w:tcPr>
            <w:tcW w:w="1092" w:type="dxa"/>
            <w:gridSpan w:val="3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5CC08B0F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Special Allowance</w:t>
            </w:r>
          </w:p>
        </w:tc>
        <w:tc>
          <w:tcPr>
            <w:tcW w:w="1118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61A3A65F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OT Wages</w:t>
            </w:r>
          </w:p>
        </w:tc>
        <w:tc>
          <w:tcPr>
            <w:tcW w:w="940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5E32883D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53A1846B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Gross Salary Earned</w:t>
            </w:r>
          </w:p>
        </w:tc>
      </w:tr>
      <w:tr w:rsidR="000024A2" w:rsidRPr="000024A2" w14:paraId="45C1EDF6" w14:textId="77777777" w:rsidTr="00D62546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2587927C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5D0B6BF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Gross Salary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531535748"/>
            <w:placeholder>
              <w:docPart w:val="2BEC762FC5B14052BF15CF5745E09757"/>
            </w:placeholder>
            <w:showingPlcHdr/>
          </w:sdtPr>
          <w:sdtEndPr/>
          <w:sdtContent>
            <w:tc>
              <w:tcPr>
                <w:tcW w:w="735" w:type="dxa"/>
                <w:gridSpan w:val="4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1A3B0462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994171093"/>
            <w:placeholder>
              <w:docPart w:val="C03415DAE72F4FAAB20664EA9C993D31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6523E8E9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742324654"/>
            <w:placeholder>
              <w:docPart w:val="A98E056982BA4755978389C9B45FD92D"/>
            </w:placeholder>
            <w:showingPlcHdr/>
          </w:sdtPr>
          <w:sdtEndPr/>
          <w:sdtContent>
            <w:tc>
              <w:tcPr>
                <w:tcW w:w="1290" w:type="dxa"/>
                <w:gridSpan w:val="2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2DAB0D29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995526798"/>
            <w:placeholder>
              <w:docPart w:val="42127B8FD6A54906AE4C32CF3721EF2D"/>
            </w:placeholder>
            <w:showingPlcHdr/>
          </w:sdtPr>
          <w:sdtEndPr/>
          <w:sdtContent>
            <w:tc>
              <w:tcPr>
                <w:tcW w:w="1092" w:type="dxa"/>
                <w:gridSpan w:val="3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1624A18F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372419688"/>
            <w:placeholder>
              <w:docPart w:val="1B8F91B7F9C245D286418CEA2EB2E8D2"/>
            </w:placeholder>
            <w:showingPlcHdr/>
          </w:sdtPr>
          <w:sdtEndPr/>
          <w:sdtContent>
            <w:tc>
              <w:tcPr>
                <w:tcW w:w="1118" w:type="dxa"/>
                <w:gridSpan w:val="2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16569F41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704645658"/>
            <w:placeholder>
              <w:docPart w:val="905ACDBA405C4E8FABAB733D65EE5539"/>
            </w:placeholder>
            <w:showingPlcHdr/>
          </w:sdtPr>
          <w:sdtEndPr/>
          <w:sdtContent>
            <w:tc>
              <w:tcPr>
                <w:tcW w:w="940" w:type="dxa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14282BDA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6426F64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370527409"/>
                <w:placeholder>
                  <w:docPart w:val="4B12973891A04FA2B4D5A2F89B367FF8"/>
                </w:placeholder>
                <w:showingPlcHdr/>
              </w:sdtPr>
              <w:sdtEndPr/>
              <w:sdtContent>
                <w:r w:rsidRPr="000024A2">
                  <w:rPr>
                    <w:rFonts w:cstheme="minorHAnsi"/>
                    <w:color w:val="808080"/>
                  </w:rPr>
                  <w:t>00.00</w:t>
                </w:r>
              </w:sdtContent>
            </w:sdt>
          </w:p>
        </w:tc>
      </w:tr>
      <w:tr w:rsidR="000024A2" w:rsidRPr="000024A2" w14:paraId="6DFF4ECC" w14:textId="77777777" w:rsidTr="00D62546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3BD2C1B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1F5F8BE3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>Earnings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367881923"/>
            <w:placeholder>
              <w:docPart w:val="F27A7E627A344519B3B987DCF7ED9C3D"/>
            </w:placeholder>
            <w:showingPlcHdr/>
          </w:sdtPr>
          <w:sdtEndPr/>
          <w:sdtContent>
            <w:tc>
              <w:tcPr>
                <w:tcW w:w="735" w:type="dxa"/>
                <w:gridSpan w:val="4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2F865297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tc>
          <w:tcPr>
            <w:tcW w:w="846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4F1B3D8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63133EC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745B312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69788F9C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512A3E98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5CB02EC6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3B1D8A47" w14:textId="77777777" w:rsidTr="008E68DC">
        <w:trPr>
          <w:gridAfter w:val="2"/>
          <w:wAfter w:w="584" w:type="dxa"/>
          <w:trHeight w:val="516"/>
          <w:tblCellSpacing w:w="0" w:type="dxa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767EE563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7D32FBC6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Less Deductions</w:t>
            </w:r>
          </w:p>
        </w:tc>
        <w:tc>
          <w:tcPr>
            <w:tcW w:w="735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27F1E207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PF</w:t>
            </w:r>
          </w:p>
        </w:tc>
        <w:tc>
          <w:tcPr>
            <w:tcW w:w="846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0578ED34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ESI</w:t>
            </w:r>
          </w:p>
        </w:tc>
        <w:tc>
          <w:tcPr>
            <w:tcW w:w="1290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0B30A262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Professional Tax</w:t>
            </w:r>
          </w:p>
        </w:tc>
        <w:tc>
          <w:tcPr>
            <w:tcW w:w="1092" w:type="dxa"/>
            <w:gridSpan w:val="3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63D24FCF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LIC</w:t>
            </w:r>
          </w:p>
        </w:tc>
        <w:tc>
          <w:tcPr>
            <w:tcW w:w="1118" w:type="dxa"/>
            <w:gridSpan w:val="2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164C999C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Income Tax</w:t>
            </w:r>
          </w:p>
        </w:tc>
        <w:tc>
          <w:tcPr>
            <w:tcW w:w="940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13ADAE3F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FD966" w:themeFill="accent4" w:themeFillTint="99"/>
            <w:vAlign w:val="bottom"/>
            <w:hideMark/>
          </w:tcPr>
          <w:p w14:paraId="09025FB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 Deduction</w:t>
            </w:r>
          </w:p>
        </w:tc>
      </w:tr>
      <w:tr w:rsidR="000024A2" w:rsidRPr="000024A2" w14:paraId="53DA7A0E" w14:textId="77777777" w:rsidTr="00D62546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774E8721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1AA2E5D1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664199207"/>
            <w:placeholder>
              <w:docPart w:val="5E5C5F7126834F9FB99700AEB3405174"/>
            </w:placeholder>
            <w:showingPlcHdr/>
          </w:sdtPr>
          <w:sdtEndPr/>
          <w:sdtContent>
            <w:tc>
              <w:tcPr>
                <w:tcW w:w="735" w:type="dxa"/>
                <w:gridSpan w:val="4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76573AE5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176578386"/>
            <w:placeholder>
              <w:docPart w:val="2B90E41B597941119D0C97FFA5BDEC00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0B7B5755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713799236"/>
            <w:placeholder>
              <w:docPart w:val="7AA969BC0AAC44CE9FDF2C7ACA0F6089"/>
            </w:placeholder>
            <w:showingPlcHdr/>
          </w:sdtPr>
          <w:sdtEndPr/>
          <w:sdtContent>
            <w:tc>
              <w:tcPr>
                <w:tcW w:w="1290" w:type="dxa"/>
                <w:gridSpan w:val="2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15D22056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1149330007"/>
            <w:placeholder>
              <w:docPart w:val="5C2B24E7CA6146278A0B448BFCF3C367"/>
            </w:placeholder>
            <w:showingPlcHdr/>
          </w:sdtPr>
          <w:sdtEndPr/>
          <w:sdtContent>
            <w:tc>
              <w:tcPr>
                <w:tcW w:w="1092" w:type="dxa"/>
                <w:gridSpan w:val="3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392F4F85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</w:rPr>
            <w:id w:val="-1480996048"/>
            <w:placeholder>
              <w:docPart w:val="76F66CD332F640E0817F342FA791870C"/>
            </w:placeholder>
            <w:showingPlcHdr/>
          </w:sdtPr>
          <w:sdtEndPr/>
          <w:sdtContent>
            <w:tc>
              <w:tcPr>
                <w:tcW w:w="1118" w:type="dxa"/>
                <w:gridSpan w:val="2"/>
                <w:tcBorders>
                  <w:top w:val="single" w:sz="8" w:space="0" w:color="ACB9CA" w:themeColor="text2" w:themeTint="66"/>
                  <w:left w:val="single" w:sz="8" w:space="0" w:color="ACB9CA" w:themeColor="text2" w:themeTint="66"/>
                  <w:bottom w:val="single" w:sz="8" w:space="0" w:color="ACB9CA" w:themeColor="text2" w:themeTint="66"/>
                  <w:right w:val="single" w:sz="8" w:space="0" w:color="ACB9CA" w:themeColor="text2" w:themeTint="66"/>
                </w:tcBorders>
                <w:vAlign w:val="bottom"/>
                <w:hideMark/>
              </w:tcPr>
              <w:p w14:paraId="670A77B5" w14:textId="77777777" w:rsidR="000024A2" w:rsidRPr="000024A2" w:rsidRDefault="000024A2" w:rsidP="000024A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0024A2">
                  <w:rPr>
                    <w:rFonts w:cstheme="minorHAnsi"/>
                    <w:color w:val="808080"/>
                  </w:rPr>
                  <w:t>00.00</w:t>
                </w:r>
              </w:p>
            </w:tc>
          </w:sdtContent>
        </w:sdt>
        <w:tc>
          <w:tcPr>
            <w:tcW w:w="940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179F4528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952817009"/>
                <w:placeholder>
                  <w:docPart w:val="4019AE71AB7B4C728F71E629A0F9A5F8"/>
                </w:placeholder>
                <w:showingPlcHdr/>
              </w:sdtPr>
              <w:sdtEndPr/>
              <w:sdtContent>
                <w:r w:rsidRPr="000024A2">
                  <w:rPr>
                    <w:rFonts w:cstheme="minorHAnsi"/>
                    <w:color w:val="808080"/>
                  </w:rPr>
                  <w:t>00.00</w:t>
                </w:r>
              </w:sdtContent>
            </w:sdt>
          </w:p>
        </w:tc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542CC04F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2041957574"/>
                <w:placeholder>
                  <w:docPart w:val="66812DB43D4F4C3EA1A8CC2D0B803570"/>
                </w:placeholder>
                <w:showingPlcHdr/>
              </w:sdtPr>
              <w:sdtEndPr/>
              <w:sdtContent>
                <w:r w:rsidRPr="000024A2">
                  <w:rPr>
                    <w:rFonts w:cstheme="minorHAnsi"/>
                    <w:color w:val="808080"/>
                  </w:rPr>
                  <w:t>00.00</w:t>
                </w:r>
              </w:sdtContent>
            </w:sdt>
          </w:p>
        </w:tc>
      </w:tr>
      <w:tr w:rsidR="000024A2" w:rsidRPr="000024A2" w14:paraId="5BC2AE07" w14:textId="77777777" w:rsidTr="00D62546">
        <w:trPr>
          <w:gridAfter w:val="2"/>
          <w:wAfter w:w="584" w:type="dxa"/>
          <w:trHeight w:val="288"/>
          <w:tblCellSpacing w:w="0" w:type="dxa"/>
        </w:trPr>
        <w:tc>
          <w:tcPr>
            <w:tcW w:w="386" w:type="dxa"/>
            <w:vMerge/>
            <w:tcBorders>
              <w:bottom w:val="single" w:sz="8" w:space="0" w:color="ACB9CA" w:themeColor="text2" w:themeTint="66"/>
            </w:tcBorders>
            <w:shd w:val="clear" w:color="auto" w:fill="D9D9D9" w:themeFill="background1" w:themeFillShade="D9"/>
          </w:tcPr>
          <w:p w14:paraId="7F893F6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2" w:type="dxa"/>
            <w:gridSpan w:val="13"/>
            <w:tcBorders>
              <w:top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4F515357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Net Salary</w:t>
            </w:r>
          </w:p>
        </w:tc>
        <w:tc>
          <w:tcPr>
            <w:tcW w:w="940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7DF7080B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vAlign w:val="bottom"/>
            <w:hideMark/>
          </w:tcPr>
          <w:p w14:paraId="08FC8D3A" w14:textId="77777777" w:rsidR="000024A2" w:rsidRPr="000024A2" w:rsidRDefault="000024A2" w:rsidP="000024A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606457901"/>
                <w:placeholder>
                  <w:docPart w:val="C89827EDE8464FDCA2CC4B0862986584"/>
                </w:placeholder>
                <w:showingPlcHdr/>
              </w:sdtPr>
              <w:sdtEndPr/>
              <w:sdtContent>
                <w:r w:rsidRPr="000024A2">
                  <w:rPr>
                    <w:rFonts w:cstheme="minorHAnsi"/>
                    <w:color w:val="808080"/>
                  </w:rPr>
                  <w:t>00.00</w:t>
                </w:r>
              </w:sdtContent>
            </w:sdt>
            <w:r w:rsidRPr="000024A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24A2" w:rsidRPr="000024A2" w14:paraId="5E8EE031" w14:textId="77777777" w:rsidTr="000024A2">
        <w:trPr>
          <w:trHeight w:val="288"/>
          <w:tblCellSpacing w:w="0" w:type="dxa"/>
        </w:trPr>
        <w:tc>
          <w:tcPr>
            <w:tcW w:w="386" w:type="dxa"/>
          </w:tcPr>
          <w:p w14:paraId="569B3914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Align w:val="bottom"/>
            <w:hideMark/>
          </w:tcPr>
          <w:p w14:paraId="1BE99BBE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14:paraId="6C089BF1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14:paraId="2153572D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4"/>
            <w:vAlign w:val="bottom"/>
            <w:hideMark/>
          </w:tcPr>
          <w:p w14:paraId="15441F1C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bottom"/>
            <w:hideMark/>
          </w:tcPr>
          <w:p w14:paraId="716A2CC4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vAlign w:val="bottom"/>
            <w:hideMark/>
          </w:tcPr>
          <w:p w14:paraId="114452DE" w14:textId="77777777" w:rsid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52BC546" w14:textId="77777777" w:rsid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C3C8D2" w14:textId="77777777" w:rsidR="008E68DC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CFBFFFA" w14:textId="77777777" w:rsidR="008E68DC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A97CB93" w14:textId="77777777" w:rsidR="008E68DC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C699141" w14:textId="77777777" w:rsidR="008E68DC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8F65610" w14:textId="77777777" w:rsidR="008E68DC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D506993" w14:textId="77777777" w:rsidR="008E68DC" w:rsidRPr="000024A2" w:rsidRDefault="008E68DC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B3BD1DD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14:paraId="40EEF768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bottom"/>
            <w:hideMark/>
          </w:tcPr>
          <w:p w14:paraId="2A962ED1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024A2" w:rsidRPr="000024A2" w14:paraId="69532B65" w14:textId="77777777" w:rsidTr="000024A2">
        <w:trPr>
          <w:gridAfter w:val="1"/>
          <w:wAfter w:w="146" w:type="dxa"/>
          <w:trHeight w:val="288"/>
          <w:tblCellSpacing w:w="0" w:type="dxa"/>
        </w:trPr>
        <w:tc>
          <w:tcPr>
            <w:tcW w:w="386" w:type="dxa"/>
          </w:tcPr>
          <w:p w14:paraId="2A3B9098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Align w:val="bottom"/>
            <w:hideMark/>
          </w:tcPr>
          <w:p w14:paraId="4A26D40F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14:paraId="4EA2302B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bottom"/>
            <w:hideMark/>
          </w:tcPr>
          <w:p w14:paraId="3F1ED0F7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4"/>
            <w:vAlign w:val="bottom"/>
            <w:hideMark/>
          </w:tcPr>
          <w:p w14:paraId="1C436A6D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bottom"/>
            <w:hideMark/>
          </w:tcPr>
          <w:p w14:paraId="61569124" w14:textId="77777777" w:rsidR="000024A2" w:rsidRPr="000024A2" w:rsidRDefault="000024A2" w:rsidP="000024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14:paraId="510AFF19" w14:textId="77777777" w:rsidR="000024A2" w:rsidRPr="008E68DC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</w:rPr>
            </w:pPr>
            <w:r w:rsidRPr="008E68DC">
              <w:rPr>
                <w:rFonts w:eastAsia="Times New Roman" w:cstheme="minorHAnsi"/>
                <w:b/>
                <w:bCs/>
                <w:color w:val="002060"/>
                <w:sz w:val="40"/>
                <w:szCs w:val="40"/>
              </w:rPr>
              <w:t>Authorized Signatory</w:t>
            </w:r>
          </w:p>
        </w:tc>
        <w:tc>
          <w:tcPr>
            <w:tcW w:w="1698" w:type="dxa"/>
            <w:gridSpan w:val="4"/>
            <w:shd w:val="clear" w:color="auto" w:fill="auto"/>
            <w:vAlign w:val="bottom"/>
            <w:hideMark/>
          </w:tcPr>
          <w:p w14:paraId="2DE946F0" w14:textId="77777777" w:rsidR="000024A2" w:rsidRPr="000024A2" w:rsidRDefault="000024A2" w:rsidP="000024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36B4A319" w14:textId="77777777" w:rsidR="0076775A" w:rsidRDefault="0076775A">
      <w:pPr>
        <w:rPr>
          <w:rFonts w:cstheme="minorHAnsi"/>
        </w:rPr>
      </w:pPr>
    </w:p>
    <w:p w14:paraId="4AE1D504" w14:textId="77777777" w:rsidR="00970D52" w:rsidRDefault="00970D52">
      <w:pPr>
        <w:rPr>
          <w:rFonts w:cstheme="minorHAnsi"/>
        </w:rPr>
      </w:pPr>
    </w:p>
    <w:p w14:paraId="54B5D99C" w14:textId="77777777" w:rsidR="00970D52" w:rsidRDefault="00970D52">
      <w:pPr>
        <w:rPr>
          <w:rFonts w:cstheme="minorHAnsi"/>
        </w:rPr>
      </w:pPr>
    </w:p>
    <w:p w14:paraId="5F6A29BC" w14:textId="77777777" w:rsidR="00970D52" w:rsidRDefault="00970D52">
      <w:pPr>
        <w:rPr>
          <w:rFonts w:cstheme="minorHAnsi"/>
        </w:rPr>
      </w:pPr>
    </w:p>
    <w:p w14:paraId="06CFF900" w14:textId="77777777" w:rsidR="00970D52" w:rsidRDefault="00970D52">
      <w:pPr>
        <w:rPr>
          <w:rFonts w:cstheme="minorHAnsi"/>
        </w:rPr>
      </w:pPr>
    </w:p>
    <w:p w14:paraId="73903775" w14:textId="77777777" w:rsidR="00970D52" w:rsidRDefault="00970D52">
      <w:pPr>
        <w:rPr>
          <w:rFonts w:cstheme="minorHAnsi"/>
        </w:rPr>
      </w:pPr>
    </w:p>
    <w:p w14:paraId="7EAC8820" w14:textId="77777777" w:rsidR="00970D52" w:rsidRPr="000024A2" w:rsidRDefault="00970D52">
      <w:pPr>
        <w:rPr>
          <w:rFonts w:cstheme="minorHAnsi"/>
        </w:rPr>
      </w:pPr>
    </w:p>
    <w:sectPr w:rsidR="00970D52" w:rsidRPr="000024A2" w:rsidSect="008E68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B"/>
    <w:rsid w:val="000024A2"/>
    <w:rsid w:val="00027866"/>
    <w:rsid w:val="000E04EE"/>
    <w:rsid w:val="0076775A"/>
    <w:rsid w:val="008E68DC"/>
    <w:rsid w:val="00970D52"/>
    <w:rsid w:val="00AB3458"/>
    <w:rsid w:val="00C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73EE"/>
  <w15:chartTrackingRefBased/>
  <w15:docId w15:val="{62597DB3-A9E4-490A-9750-7B6B580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EC762FC5B14052BF15CF5745E0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817-682D-4570-90DD-FB5358CEFA03}"/>
      </w:docPartPr>
      <w:docPartBody>
        <w:p w:rsidR="001C26F9" w:rsidRDefault="00023175" w:rsidP="00023175">
          <w:pPr>
            <w:pStyle w:val="2BEC762FC5B14052BF15CF5745E09757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C03415DAE72F4FAAB20664EA9C99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8EA6-ACFD-4B44-90BD-7DDD5B311607}"/>
      </w:docPartPr>
      <w:docPartBody>
        <w:p w:rsidR="001C26F9" w:rsidRDefault="00023175" w:rsidP="00023175">
          <w:pPr>
            <w:pStyle w:val="C03415DAE72F4FAAB20664EA9C993D31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A98E056982BA4755978389C9B45F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B4B7-AC8C-40A0-9773-19D6F2691E4A}"/>
      </w:docPartPr>
      <w:docPartBody>
        <w:p w:rsidR="001C26F9" w:rsidRDefault="00023175" w:rsidP="00023175">
          <w:pPr>
            <w:pStyle w:val="A98E056982BA4755978389C9B45FD92D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42127B8FD6A54906AE4C32CF3721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D93E-4841-4382-A604-91E432CBF909}"/>
      </w:docPartPr>
      <w:docPartBody>
        <w:p w:rsidR="001C26F9" w:rsidRDefault="00023175" w:rsidP="00023175">
          <w:pPr>
            <w:pStyle w:val="42127B8FD6A54906AE4C32CF3721EF2D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1B8F91B7F9C245D286418CEA2EB2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D421-8647-4699-8378-D6F9A1522C66}"/>
      </w:docPartPr>
      <w:docPartBody>
        <w:p w:rsidR="001C26F9" w:rsidRDefault="00023175" w:rsidP="00023175">
          <w:pPr>
            <w:pStyle w:val="1B8F91B7F9C245D286418CEA2EB2E8D2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905ACDBA405C4E8FABAB733D65EE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5195-DDE2-4485-86EB-3C8F3418EB78}"/>
      </w:docPartPr>
      <w:docPartBody>
        <w:p w:rsidR="001C26F9" w:rsidRDefault="00023175" w:rsidP="00023175">
          <w:pPr>
            <w:pStyle w:val="905ACDBA405C4E8FABAB733D65EE5539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4B12973891A04FA2B4D5A2F89B36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D3C3-32C6-412A-9521-502684BB8117}"/>
      </w:docPartPr>
      <w:docPartBody>
        <w:p w:rsidR="001C26F9" w:rsidRDefault="00023175" w:rsidP="00023175">
          <w:pPr>
            <w:pStyle w:val="4B12973891A04FA2B4D5A2F89B367FF8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F27A7E627A344519B3B987DCF7ED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5868-2F55-4C47-9DD7-F99BE955ED0E}"/>
      </w:docPartPr>
      <w:docPartBody>
        <w:p w:rsidR="001C26F9" w:rsidRDefault="00023175" w:rsidP="00023175">
          <w:pPr>
            <w:pStyle w:val="F27A7E627A344519B3B987DCF7ED9C3D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5E5C5F7126834F9FB99700AEB340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B8E7-826B-49B1-8F20-B7E167E62C79}"/>
      </w:docPartPr>
      <w:docPartBody>
        <w:p w:rsidR="001C26F9" w:rsidRDefault="00023175" w:rsidP="00023175">
          <w:pPr>
            <w:pStyle w:val="5E5C5F7126834F9FB99700AEB3405174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2B90E41B597941119D0C97FFA5BD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13A8-6E1F-435A-A1FE-89C8BE01EACC}"/>
      </w:docPartPr>
      <w:docPartBody>
        <w:p w:rsidR="001C26F9" w:rsidRDefault="00023175" w:rsidP="00023175">
          <w:pPr>
            <w:pStyle w:val="2B90E41B597941119D0C97FFA5BDEC00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7AA969BC0AAC44CE9FDF2C7ACA0F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F74-4D16-4348-AE45-A4C05B08333E}"/>
      </w:docPartPr>
      <w:docPartBody>
        <w:p w:rsidR="001C26F9" w:rsidRDefault="00023175" w:rsidP="00023175">
          <w:pPr>
            <w:pStyle w:val="7AA969BC0AAC44CE9FDF2C7ACA0F6089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5C2B24E7CA6146278A0B448BFCF3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D65D-4527-4817-8B50-488D235E181D}"/>
      </w:docPartPr>
      <w:docPartBody>
        <w:p w:rsidR="001C26F9" w:rsidRDefault="00023175" w:rsidP="00023175">
          <w:pPr>
            <w:pStyle w:val="5C2B24E7CA6146278A0B448BFCF3C367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76F66CD332F640E0817F342FA791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A2A6-08DB-4FD8-A475-394FADBC78FC}"/>
      </w:docPartPr>
      <w:docPartBody>
        <w:p w:rsidR="001C26F9" w:rsidRDefault="00023175" w:rsidP="00023175">
          <w:pPr>
            <w:pStyle w:val="76F66CD332F640E0817F342FA791870C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4019AE71AB7B4C728F71E629A0F9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383E-FD3B-471A-A705-299B9722BECB}"/>
      </w:docPartPr>
      <w:docPartBody>
        <w:p w:rsidR="001C26F9" w:rsidRDefault="00023175" w:rsidP="00023175">
          <w:pPr>
            <w:pStyle w:val="4019AE71AB7B4C728F71E629A0F9A5F8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66812DB43D4F4C3EA1A8CC2D0B80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B14D-9AFC-4B11-AFA5-F89067DD2E07}"/>
      </w:docPartPr>
      <w:docPartBody>
        <w:p w:rsidR="001C26F9" w:rsidRDefault="00023175" w:rsidP="00023175">
          <w:pPr>
            <w:pStyle w:val="66812DB43D4F4C3EA1A8CC2D0B803570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C89827EDE8464FDCA2CC4B086298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6302-697E-4955-B183-34171C4B9F06}"/>
      </w:docPartPr>
      <w:docPartBody>
        <w:p w:rsidR="001C26F9" w:rsidRDefault="00023175" w:rsidP="00023175">
          <w:pPr>
            <w:pStyle w:val="C89827EDE8464FDCA2CC4B0862986584"/>
          </w:pPr>
          <w:r w:rsidRPr="000024A2">
            <w:rPr>
              <w:color w:val="808080"/>
            </w:rPr>
            <w:t>00.00</w:t>
          </w:r>
        </w:p>
      </w:docPartBody>
    </w:docPart>
    <w:docPart>
      <w:docPartPr>
        <w:name w:val="2FFED18B03E4497895B072C03DAF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AFAA-8104-4D96-833F-08F4A33EA5B7}"/>
      </w:docPartPr>
      <w:docPartBody>
        <w:p w:rsidR="001C26F9" w:rsidRDefault="00023175" w:rsidP="00023175">
          <w:pPr>
            <w:pStyle w:val="2FFED18B03E4497895B072C03DAFF127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31AA03E903254ADAB1244943822F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6AFF-BDFA-4BB8-923A-575E450BB904}"/>
      </w:docPartPr>
      <w:docPartBody>
        <w:p w:rsidR="001C26F9" w:rsidRDefault="00023175" w:rsidP="00023175">
          <w:pPr>
            <w:pStyle w:val="31AA03E903254ADAB1244943822FA695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3580752F10AF48FF80AD95521810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183B-8FED-4752-B479-E8BEACBDDC4A}"/>
      </w:docPartPr>
      <w:docPartBody>
        <w:p w:rsidR="001C26F9" w:rsidRDefault="00023175" w:rsidP="00023175">
          <w:pPr>
            <w:pStyle w:val="3580752F10AF48FF80AD955218109B79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649ECCC34E19464B8F47D886FAA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5C28-B37B-4E34-925F-5990D2D3F352}"/>
      </w:docPartPr>
      <w:docPartBody>
        <w:p w:rsidR="001C26F9" w:rsidRDefault="00023175" w:rsidP="00023175">
          <w:pPr>
            <w:pStyle w:val="649ECCC34E19464B8F47D886FAA6D560"/>
          </w:pPr>
          <w:r w:rsidRPr="000024A2">
            <w:rPr>
              <w:b/>
              <w:bCs/>
              <w:color w:val="808080"/>
            </w:rPr>
            <w:t>ABC</w:t>
          </w:r>
        </w:p>
      </w:docPartBody>
    </w:docPart>
    <w:docPart>
      <w:docPartPr>
        <w:name w:val="D0F02C45D7B444DE9C62208DE47E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E777-86D9-465E-9790-B76AAB59BE27}"/>
      </w:docPartPr>
      <w:docPartBody>
        <w:p w:rsidR="001C26F9" w:rsidRDefault="00023175" w:rsidP="00023175">
          <w:pPr>
            <w:pStyle w:val="D0F02C45D7B444DE9C62208DE47E11A4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90C9393B75EE42CF9E7F3D42D14E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7B33-2BF2-40D6-B755-7C00DACC553C}"/>
      </w:docPartPr>
      <w:docPartBody>
        <w:p w:rsidR="001C26F9" w:rsidRDefault="00023175" w:rsidP="00023175">
          <w:pPr>
            <w:pStyle w:val="90C9393B75EE42CF9E7F3D42D14E377C"/>
          </w:pPr>
          <w:r w:rsidRPr="000024A2">
            <w:rPr>
              <w:b/>
              <w:bCs/>
              <w:color w:val="808080"/>
            </w:rPr>
            <w:t>123456789</w:t>
          </w:r>
        </w:p>
      </w:docPartBody>
    </w:docPart>
    <w:docPart>
      <w:docPartPr>
        <w:name w:val="A235605234B046AE811EC5CF086B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D5F6-A28F-4F93-9AF5-0C29BB32234D}"/>
      </w:docPartPr>
      <w:docPartBody>
        <w:p w:rsidR="001C26F9" w:rsidRDefault="00023175" w:rsidP="00023175">
          <w:pPr>
            <w:pStyle w:val="A235605234B046AE811EC5CF086B0F12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F7896DFF80814C5F98DF57B03ADF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8C6F-35B6-487A-A509-1FB0FBFCA448}"/>
      </w:docPartPr>
      <w:docPartBody>
        <w:p w:rsidR="001C26F9" w:rsidRDefault="00023175" w:rsidP="00023175">
          <w:pPr>
            <w:pStyle w:val="F7896DFF80814C5F98DF57B03ADFB898"/>
          </w:pPr>
          <w:r w:rsidRPr="001157D0">
            <w:rPr>
              <w:rStyle w:val="PlaceholderText"/>
            </w:rPr>
            <w:t>Click here to enter a date.</w:t>
          </w:r>
        </w:p>
      </w:docPartBody>
    </w:docPart>
    <w:docPart>
      <w:docPartPr>
        <w:name w:val="8CF089B787844DCCA68AC16EE654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A5D8-8271-4867-A35D-476BA9AA60F2}"/>
      </w:docPartPr>
      <w:docPartBody>
        <w:p w:rsidR="001C26F9" w:rsidRDefault="00023175" w:rsidP="00023175">
          <w:pPr>
            <w:pStyle w:val="8CF089B787844DCCA68AC16EE65496E6"/>
          </w:pPr>
          <w:r w:rsidRPr="001157D0">
            <w:rPr>
              <w:rStyle w:val="PlaceholderText"/>
            </w:rPr>
            <w:t>Click here to enter text.</w:t>
          </w:r>
        </w:p>
      </w:docPartBody>
    </w:docPart>
    <w:docPart>
      <w:docPartPr>
        <w:name w:val="96C9F26A053849C8B08013270AC8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B0E7-B27E-4E9D-BE0B-0B6E5118393F}"/>
      </w:docPartPr>
      <w:docPartBody>
        <w:p w:rsidR="001C26F9" w:rsidRDefault="00023175" w:rsidP="00023175">
          <w:pPr>
            <w:pStyle w:val="96C9F26A053849C8B08013270AC8823B"/>
          </w:pPr>
          <w:r w:rsidRPr="001157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75"/>
    <w:rsid w:val="00023175"/>
    <w:rsid w:val="001C26F9"/>
    <w:rsid w:val="0021352B"/>
    <w:rsid w:val="005D7AA8"/>
    <w:rsid w:val="006A25AC"/>
    <w:rsid w:val="00D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175"/>
    <w:rPr>
      <w:color w:val="808080"/>
    </w:rPr>
  </w:style>
  <w:style w:type="paragraph" w:customStyle="1" w:styleId="2BEC762FC5B14052BF15CF5745E09757">
    <w:name w:val="2BEC762FC5B14052BF15CF5745E09757"/>
    <w:rsid w:val="00023175"/>
  </w:style>
  <w:style w:type="paragraph" w:customStyle="1" w:styleId="C03415DAE72F4FAAB20664EA9C993D31">
    <w:name w:val="C03415DAE72F4FAAB20664EA9C993D31"/>
    <w:rsid w:val="00023175"/>
  </w:style>
  <w:style w:type="paragraph" w:customStyle="1" w:styleId="A98E056982BA4755978389C9B45FD92D">
    <w:name w:val="A98E056982BA4755978389C9B45FD92D"/>
    <w:rsid w:val="00023175"/>
  </w:style>
  <w:style w:type="paragraph" w:customStyle="1" w:styleId="42127B8FD6A54906AE4C32CF3721EF2D">
    <w:name w:val="42127B8FD6A54906AE4C32CF3721EF2D"/>
    <w:rsid w:val="00023175"/>
  </w:style>
  <w:style w:type="paragraph" w:customStyle="1" w:styleId="1B8F91B7F9C245D286418CEA2EB2E8D2">
    <w:name w:val="1B8F91B7F9C245D286418CEA2EB2E8D2"/>
    <w:rsid w:val="00023175"/>
  </w:style>
  <w:style w:type="paragraph" w:customStyle="1" w:styleId="905ACDBA405C4E8FABAB733D65EE5539">
    <w:name w:val="905ACDBA405C4E8FABAB733D65EE5539"/>
    <w:rsid w:val="00023175"/>
  </w:style>
  <w:style w:type="paragraph" w:customStyle="1" w:styleId="4B12973891A04FA2B4D5A2F89B367FF8">
    <w:name w:val="4B12973891A04FA2B4D5A2F89B367FF8"/>
    <w:rsid w:val="00023175"/>
  </w:style>
  <w:style w:type="paragraph" w:customStyle="1" w:styleId="F27A7E627A344519B3B987DCF7ED9C3D">
    <w:name w:val="F27A7E627A344519B3B987DCF7ED9C3D"/>
    <w:rsid w:val="00023175"/>
  </w:style>
  <w:style w:type="paragraph" w:customStyle="1" w:styleId="5E5C5F7126834F9FB99700AEB3405174">
    <w:name w:val="5E5C5F7126834F9FB99700AEB3405174"/>
    <w:rsid w:val="00023175"/>
  </w:style>
  <w:style w:type="paragraph" w:customStyle="1" w:styleId="2B90E41B597941119D0C97FFA5BDEC00">
    <w:name w:val="2B90E41B597941119D0C97FFA5BDEC00"/>
    <w:rsid w:val="00023175"/>
  </w:style>
  <w:style w:type="paragraph" w:customStyle="1" w:styleId="7AA969BC0AAC44CE9FDF2C7ACA0F6089">
    <w:name w:val="7AA969BC0AAC44CE9FDF2C7ACA0F6089"/>
    <w:rsid w:val="00023175"/>
  </w:style>
  <w:style w:type="paragraph" w:customStyle="1" w:styleId="5C2B24E7CA6146278A0B448BFCF3C367">
    <w:name w:val="5C2B24E7CA6146278A0B448BFCF3C367"/>
    <w:rsid w:val="00023175"/>
  </w:style>
  <w:style w:type="paragraph" w:customStyle="1" w:styleId="76F66CD332F640E0817F342FA791870C">
    <w:name w:val="76F66CD332F640E0817F342FA791870C"/>
    <w:rsid w:val="00023175"/>
  </w:style>
  <w:style w:type="paragraph" w:customStyle="1" w:styleId="4019AE71AB7B4C728F71E629A0F9A5F8">
    <w:name w:val="4019AE71AB7B4C728F71E629A0F9A5F8"/>
    <w:rsid w:val="00023175"/>
  </w:style>
  <w:style w:type="paragraph" w:customStyle="1" w:styleId="66812DB43D4F4C3EA1A8CC2D0B803570">
    <w:name w:val="66812DB43D4F4C3EA1A8CC2D0B803570"/>
    <w:rsid w:val="00023175"/>
  </w:style>
  <w:style w:type="paragraph" w:customStyle="1" w:styleId="C89827EDE8464FDCA2CC4B0862986584">
    <w:name w:val="C89827EDE8464FDCA2CC4B0862986584"/>
    <w:rsid w:val="00023175"/>
  </w:style>
  <w:style w:type="paragraph" w:customStyle="1" w:styleId="2FFED18B03E4497895B072C03DAFF127">
    <w:name w:val="2FFED18B03E4497895B072C03DAFF127"/>
    <w:rsid w:val="00023175"/>
  </w:style>
  <w:style w:type="paragraph" w:customStyle="1" w:styleId="31AA03E903254ADAB1244943822FA695">
    <w:name w:val="31AA03E903254ADAB1244943822FA695"/>
    <w:rsid w:val="00023175"/>
  </w:style>
  <w:style w:type="paragraph" w:customStyle="1" w:styleId="3580752F10AF48FF80AD955218109B79">
    <w:name w:val="3580752F10AF48FF80AD955218109B79"/>
    <w:rsid w:val="00023175"/>
  </w:style>
  <w:style w:type="paragraph" w:customStyle="1" w:styleId="649ECCC34E19464B8F47D886FAA6D560">
    <w:name w:val="649ECCC34E19464B8F47D886FAA6D560"/>
    <w:rsid w:val="00023175"/>
  </w:style>
  <w:style w:type="paragraph" w:customStyle="1" w:styleId="D0F02C45D7B444DE9C62208DE47E11A4">
    <w:name w:val="D0F02C45D7B444DE9C62208DE47E11A4"/>
    <w:rsid w:val="00023175"/>
  </w:style>
  <w:style w:type="paragraph" w:customStyle="1" w:styleId="90C9393B75EE42CF9E7F3D42D14E377C">
    <w:name w:val="90C9393B75EE42CF9E7F3D42D14E377C"/>
    <w:rsid w:val="00023175"/>
  </w:style>
  <w:style w:type="paragraph" w:customStyle="1" w:styleId="A235605234B046AE811EC5CF086B0F12">
    <w:name w:val="A235605234B046AE811EC5CF086B0F12"/>
    <w:rsid w:val="00023175"/>
  </w:style>
  <w:style w:type="paragraph" w:customStyle="1" w:styleId="F7896DFF80814C5F98DF57B03ADFB898">
    <w:name w:val="F7896DFF80814C5F98DF57B03ADFB898"/>
    <w:rsid w:val="00023175"/>
  </w:style>
  <w:style w:type="paragraph" w:customStyle="1" w:styleId="8CF089B787844DCCA68AC16EE65496E6">
    <w:name w:val="8CF089B787844DCCA68AC16EE65496E6"/>
    <w:rsid w:val="00023175"/>
  </w:style>
  <w:style w:type="paragraph" w:customStyle="1" w:styleId="96C9F26A053849C8B08013270AC8823B">
    <w:name w:val="96C9F26A053849C8B08013270AC8823B"/>
    <w:rsid w:val="00023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Imran</cp:lastModifiedBy>
  <cp:revision>2</cp:revision>
  <dcterms:created xsi:type="dcterms:W3CDTF">2021-10-06T04:09:00Z</dcterms:created>
  <dcterms:modified xsi:type="dcterms:W3CDTF">2021-10-06T04:09:00Z</dcterms:modified>
</cp:coreProperties>
</file>