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ind w:left="-120"/>
        <w:jc w:val="center"/>
        <w:rPr>
          <w:rFonts w:ascii="MPGLJA+TimesNewRoman,Bold" w:hAnsi="MPGLJA+TimesNewRoman,Bold" w:cs="MPGLJA+TimesNewRoman,Bold"/>
          <w:color w:val="000000"/>
          <w:sz w:val="23"/>
          <w:szCs w:val="23"/>
        </w:rPr>
      </w:pPr>
      <w:r w:rsidRPr="002A7EDC"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  <w:u w:val="single"/>
        </w:rPr>
        <w:t xml:space="preserve">STUDENT ORGANIZATION </w:t>
      </w:r>
    </w:p>
    <w:p w:rsidR="002A7EDC" w:rsidRPr="002A7EDC" w:rsidRDefault="002A7EDC" w:rsidP="002A7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ind w:left="-120"/>
        <w:jc w:val="center"/>
        <w:rPr>
          <w:rFonts w:ascii="MPGLJA+TimesNewRoman,Bold" w:hAnsi="MPGLJA+TimesNewRoman,Bold" w:cs="MPGLJA+TimesNewRoman,Bold"/>
          <w:color w:val="000000"/>
          <w:sz w:val="23"/>
          <w:szCs w:val="23"/>
        </w:rPr>
      </w:pPr>
      <w:r w:rsidRPr="002A7EDC"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  <w:t xml:space="preserve">ACCOUNTS PAYABLE CHECK REQUEST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ind w:left="-120"/>
        <w:jc w:val="center"/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</w:pP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ind w:left="-120"/>
        <w:jc w:val="center"/>
        <w:rPr>
          <w:rFonts w:ascii="MPGLJA+TimesNewRoman,Bold" w:hAnsi="MPGLJA+TimesNewRoman,Bold" w:cs="MPGLJA+TimesNewRoman,Bold"/>
          <w:color w:val="000000"/>
          <w:sz w:val="20"/>
          <w:szCs w:val="20"/>
        </w:rPr>
      </w:pPr>
      <w:r w:rsidRPr="002A7EDC">
        <w:rPr>
          <w:rFonts w:ascii="MPGLJA+TimesNewRoman,Bold" w:hAnsi="MPGLJA+TimesNewRoman,Bold" w:cs="MPGLJA+TimesNewRoman,Bold"/>
          <w:bCs/>
          <w:color w:val="000000"/>
          <w:sz w:val="20"/>
          <w:szCs w:val="20"/>
        </w:rPr>
        <w:t xml:space="preserve">Do not use this form for Employee/Student Reimbursements.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PAY </w:t>
      </w:r>
      <w:proofErr w:type="gramStart"/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>TO :</w:t>
      </w:r>
      <w:proofErr w:type="gramEnd"/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 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  <w:shd w:val="clear" w:color="auto" w:fill="BDD6EE" w:themeFill="accent1" w:themeFillTint="66"/>
        </w:rPr>
        <w:t>__________________________</w:t>
      </w:r>
      <w:r>
        <w:rPr>
          <w:rFonts w:ascii="MPGLLA+TimesNewRoman" w:hAnsi="MPGLLA+TimesNewRoman" w:cs="MPGLLA+TimesNewRoman"/>
          <w:color w:val="000000"/>
          <w:sz w:val="26"/>
          <w:szCs w:val="26"/>
        </w:rPr>
        <w:t xml:space="preserve">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  <w:r>
        <w:rPr>
          <w:rFonts w:ascii="MPGLLA+TimesNewRoman" w:hAnsi="MPGLLA+TimesNewRoman" w:cs="MPGLLA+TimesNewRoman"/>
          <w:color w:val="000000"/>
          <w:sz w:val="26"/>
          <w:szCs w:val="26"/>
        </w:rPr>
        <w:t>ORG. NAME</w:t>
      </w:r>
      <w:proofErr w:type="gramStart"/>
      <w:r w:rsidRPr="002A7EDC">
        <w:rPr>
          <w:rFonts w:ascii="MPGLLA+TimesNewRoman" w:hAnsi="MPGLLA+TimesNewRoman" w:cs="MPGLLA+TimesNewRoman"/>
          <w:color w:val="000000"/>
          <w:sz w:val="26"/>
          <w:szCs w:val="26"/>
          <w:shd w:val="clear" w:color="auto" w:fill="BDD6EE" w:themeFill="accent1" w:themeFillTint="66"/>
        </w:rPr>
        <w:t>:_</w:t>
      </w:r>
      <w:proofErr w:type="gramEnd"/>
      <w:r w:rsidRPr="002A7EDC">
        <w:rPr>
          <w:rFonts w:ascii="MPGLLA+TimesNewRoman" w:hAnsi="MPGLLA+TimesNewRoman" w:cs="MPGLLA+TimesNewRoman"/>
          <w:color w:val="000000"/>
          <w:sz w:val="26"/>
          <w:szCs w:val="26"/>
          <w:shd w:val="clear" w:color="auto" w:fill="BDD6EE" w:themeFill="accent1" w:themeFillTint="66"/>
        </w:rPr>
        <w:t>___________________________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>ADDRESS: __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  <w:shd w:val="clear" w:color="auto" w:fill="BDD6EE" w:themeFill="accent1" w:themeFillTint="66"/>
        </w:rPr>
        <w:t>________________________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REQUESTED BY: 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  <w:shd w:val="clear" w:color="auto" w:fill="BDD6EE" w:themeFill="accent1" w:themeFillTint="66"/>
        </w:rPr>
        <w:t>____________________________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 PHONE: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  <w:shd w:val="clear" w:color="auto" w:fill="BDD6EE" w:themeFill="accent1" w:themeFillTint="66"/>
        </w:rPr>
        <w:t xml:space="preserve"> ____________________________________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DUE DATE: _________________________________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6"/>
          <w:szCs w:val="26"/>
        </w:rPr>
      </w:pPr>
      <w:r>
        <w:rPr>
          <w:rFonts w:ascii="MPGLLA+TimesNewRoman" w:hAnsi="MPGLLA+TimesNewRoman" w:cs="MPGLLA+TimesNewRoman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7F45C" wp14:editId="3E164B9B">
                <wp:simplePos x="0" y="0"/>
                <wp:positionH relativeFrom="column">
                  <wp:posOffset>3154680</wp:posOffset>
                </wp:positionH>
                <wp:positionV relativeFrom="paragraph">
                  <wp:posOffset>205105</wp:posOffset>
                </wp:positionV>
                <wp:extent cx="152400" cy="1524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8D96B" id="Rectangle 2" o:spid="_x0000_s1026" style="position:absolute;margin-left:248.4pt;margin-top:16.15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" fillcolor="#d9e2f3 [664]" strokecolor="#1f4d78 [1604]" strokeweight="1pt"/>
            </w:pict>
          </mc:Fallback>
        </mc:AlternateContent>
      </w:r>
      <w:r>
        <w:rPr>
          <w:rFonts w:ascii="MPGLLA+TimesNewRoman" w:hAnsi="MPGLLA+TimesNewRoman" w:cs="MPGLLA+TimesNewRoman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208280</wp:posOffset>
                </wp:positionV>
                <wp:extent cx="152400" cy="152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A8D37" id="Rectangle 1" o:spid="_x0000_s1026" style="position:absolute;margin-left:204pt;margin-top:16.4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" fillcolor="#d9e2f3 [664]" strokecolor="#1f4d78 [1604]" strokeweight="1pt"/>
            </w:pict>
          </mc:Fallback>
        </mc:AlternateConten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IS THE PAYEE OR BENEFICIARY OF THE PAYMENT A U.S. CITIZEN OR PERMANENT RESIDENT ALIEN? </w:t>
      </w:r>
      <w:r>
        <w:rPr>
          <w:rFonts w:ascii="MPGLLA+TimesNewRoman" w:hAnsi="MPGLLA+TimesNewRoman" w:cs="MPGLLA+TimesNewRoman"/>
          <w:color w:val="000000"/>
          <w:sz w:val="26"/>
          <w:szCs w:val="26"/>
        </w:rPr>
        <w:t xml:space="preserve">       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>Yes</w:t>
      </w:r>
      <w:r>
        <w:rPr>
          <w:rFonts w:ascii="MPGLLA+TimesNewRoman" w:hAnsi="MPGLLA+TimesNewRoman" w:cs="MPGLLA+TimesNewRoman"/>
          <w:color w:val="000000"/>
          <w:sz w:val="26"/>
          <w:szCs w:val="26"/>
        </w:rPr>
        <w:t xml:space="preserve">      </w:t>
      </w:r>
      <w:r w:rsidRPr="002A7EDC">
        <w:rPr>
          <w:rFonts w:ascii="MPGLLA+TimesNewRoman" w:hAnsi="MPGLLA+TimesNewRoman" w:cs="MPGLLA+TimesNewRoman"/>
          <w:color w:val="000000"/>
          <w:sz w:val="26"/>
          <w:szCs w:val="26"/>
        </w:rPr>
        <w:t xml:space="preserve"> No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ind w:left="240" w:hanging="240"/>
        <w:rPr>
          <w:rFonts w:ascii="MPGLLA+TimesNewRoman" w:hAnsi="MPGLLA+TimesNewRoman" w:cs="MPGLLA+TimesNewRoman"/>
          <w:color w:val="000000"/>
        </w:rPr>
      </w:pPr>
      <w:r w:rsidRPr="002A7EDC">
        <w:rPr>
          <w:rFonts w:ascii="MPGLLA+TimesNewRoman" w:hAnsi="MPGLLA+TimesNewRoman" w:cs="MPGLLA+TimesNewRoman"/>
          <w:color w:val="000000"/>
        </w:rPr>
        <w:t xml:space="preserve">• If yes, a completed and signed W-9 form must accompany this check request form when paying a new vendor.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ind w:left="240" w:hanging="240"/>
        <w:rPr>
          <w:rFonts w:ascii="MPGLLA+TimesNewRoman" w:hAnsi="MPGLLA+TimesNewRoman" w:cs="MPGLLA+TimesNewRoman"/>
          <w:color w:val="000000"/>
        </w:rPr>
      </w:pPr>
      <w:r w:rsidRPr="002A7EDC">
        <w:rPr>
          <w:rFonts w:ascii="MPGLLA+TimesNewRoman" w:hAnsi="MPGLLA+TimesNewRoman" w:cs="MPGLLA+TimesNewRoman"/>
          <w:color w:val="000000"/>
        </w:rPr>
        <w:t xml:space="preserve">• If no, please contact one of the people listed above under “Must be approved by one of the following.”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  <w:r w:rsidRPr="002A7EDC">
        <w:rPr>
          <w:rFonts w:ascii="MPGLLA+TimesNewRoman" w:hAnsi="MPGLLA+TimesNewRoman" w:cs="MPGLLA+TimesNewRoman"/>
          <w:color w:val="000000"/>
        </w:rPr>
        <w:t xml:space="preserve">BUSINESS PURPOSE (include dates, location, </w:t>
      </w:r>
      <w:proofErr w:type="gramStart"/>
      <w:r w:rsidRPr="002A7EDC">
        <w:rPr>
          <w:rFonts w:ascii="MPGLLA+TimesNewRoman" w:hAnsi="MPGLLA+TimesNewRoman" w:cs="MPGLLA+TimesNewRoman"/>
          <w:color w:val="000000"/>
        </w:rPr>
        <w:t>event</w:t>
      </w:r>
      <w:proofErr w:type="gramEnd"/>
      <w:r w:rsidRPr="002A7EDC">
        <w:rPr>
          <w:rFonts w:ascii="MPGLLA+TimesNewRoman" w:hAnsi="MPGLLA+TimesNewRoman" w:cs="MPGLLA+TimesNewRoman"/>
          <w:color w:val="000000"/>
        </w:rPr>
        <w:t xml:space="preserve"> description):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  <w:r>
        <w:rPr>
          <w:rFonts w:ascii="MPGLLA+TimesNewRoman" w:hAnsi="MPGLLA+TimesNewRoman" w:cs="MPGLLA+TimesNew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15240</wp:posOffset>
                </wp:positionV>
                <wp:extent cx="6012180" cy="1066800"/>
                <wp:effectExtent l="0" t="0" r="2667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1066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33DC0" id="Rectangle 3" o:spid="_x0000_s1026" style="position:absolute;margin-left:2.4pt;margin-top:1.2pt;width:473.4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" fillcolor="#d9e2f3 [664]" strokecolor="#272727 [2749]" strokeweight="1pt"/>
            </w:pict>
          </mc:Fallback>
        </mc:AlternateConten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jc w:val="center"/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jc w:val="center"/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jc w:val="center"/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</w:pP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jc w:val="center"/>
        <w:rPr>
          <w:rFonts w:ascii="MPGLJA+TimesNewRoman,Bold" w:hAnsi="MPGLJA+TimesNewRoman,Bold" w:cs="MPGLJA+TimesNewRoman,Bold"/>
          <w:color w:val="000000"/>
          <w:sz w:val="23"/>
          <w:szCs w:val="23"/>
        </w:rPr>
      </w:pPr>
      <w:r w:rsidRPr="002A7EDC"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  <w:t xml:space="preserve">NOTE: It is absolutely necessary to include Co, unit, and account on each form.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</w:rPr>
      </w:pP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 w:rsidRPr="002A7EDC">
        <w:rPr>
          <w:rFonts w:ascii="MPGLLA+TimesNewRoman" w:hAnsi="MPGLLA+TimesNewRoman" w:cs="MPGLLA+TimesNewRoman"/>
          <w:color w:val="000000"/>
        </w:rPr>
        <w:t xml:space="preserve">(3) </w:t>
      </w:r>
      <w:proofErr w:type="gramStart"/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>Unit(</w:t>
      </w:r>
      <w:proofErr w:type="gramEnd"/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>5) Account(5) Activity Sub-Acct(4)/</w:t>
      </w:r>
      <w:bookmarkStart w:id="0" w:name="_GoBack"/>
      <w:bookmarkEnd w:id="0"/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Category(3)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PJ+TimesNewRoman,BoldItalic" w:hAnsi="MPGLPJ+TimesNewRoman,BoldItalic" w:cs="MPGLPJ+TimesNewRoman,BoldItalic"/>
          <w:color w:val="000000"/>
          <w:sz w:val="24"/>
          <w:szCs w:val="24"/>
        </w:rPr>
      </w:pPr>
      <w:r>
        <w:rPr>
          <w:rFonts w:ascii="MPGLPJ+TimesNewRoman,BoldItalic" w:hAnsi="MPGLPJ+TimesNewRoman,BoldItalic" w:cs="MPGLPJ+TimesNewRoman,BoldItalic"/>
          <w:b/>
          <w:bCs/>
          <w:color w:val="000000"/>
          <w:sz w:val="24"/>
          <w:szCs w:val="24"/>
        </w:rPr>
        <w:t xml:space="preserve"> </w:t>
      </w:r>
      <w:r w:rsidRPr="002A7EDC">
        <w:rPr>
          <w:rFonts w:ascii="MPGLPJ+TimesNewRoman,BoldItalic" w:hAnsi="MPGLPJ+TimesNewRoman,BoldItalic" w:cs="MPGLPJ+TimesNewRoman,BoldItalic"/>
          <w:b/>
          <w:bCs/>
          <w:color w:val="000000"/>
          <w:sz w:val="24"/>
          <w:szCs w:val="24"/>
        </w:rPr>
        <w:t>_</w:t>
      </w:r>
      <w:r w:rsidRPr="002A7EDC">
        <w:rPr>
          <w:rFonts w:ascii="MPGLPJ+TimesNewRoman,BoldItalic" w:hAnsi="MPGLPJ+TimesNewRoman,BoldItalic" w:cs="MPGLPJ+TimesNewRoman,BoldItalic"/>
          <w:b/>
          <w:bCs/>
          <w:color w:val="000000"/>
          <w:sz w:val="24"/>
          <w:szCs w:val="24"/>
          <w:u w:val="single"/>
        </w:rPr>
        <w:t>010__ 99999 62000</w:t>
      </w:r>
      <w:r w:rsidRPr="002A7EDC">
        <w:rPr>
          <w:rFonts w:ascii="MPGLPJ+TimesNewRoman,BoldItalic" w:hAnsi="MPGLPJ+TimesNewRoman,BoldItalic" w:cs="MPGLPJ+TimesNewRoman,BoldItalic"/>
          <w:b/>
          <w:bCs/>
          <w:color w:val="000000"/>
          <w:sz w:val="24"/>
          <w:szCs w:val="24"/>
        </w:rPr>
        <w:t>___ ________ ________ $_</w:t>
      </w:r>
      <w:r w:rsidRPr="002A7EDC">
        <w:rPr>
          <w:rFonts w:ascii="MPGLPJ+TimesNewRoman,BoldItalic" w:hAnsi="MPGLPJ+TimesNewRoman,BoldItalic" w:cs="MPGLPJ+TimesNewRoman,BoldItalic"/>
          <w:b/>
          <w:bCs/>
          <w:color w:val="000000"/>
          <w:sz w:val="24"/>
          <w:szCs w:val="24"/>
          <w:u w:val="single"/>
        </w:rPr>
        <w:t>6.75</w:t>
      </w:r>
      <w:r w:rsidRPr="002A7EDC">
        <w:rPr>
          <w:rFonts w:ascii="MPGLPJ+TimesNewRoman,BoldItalic" w:hAnsi="MPGLPJ+TimesNewRoman,BoldItalic" w:cs="MPGLPJ+TimesNewRoman,BoldItalic"/>
          <w:b/>
          <w:bCs/>
          <w:color w:val="000000"/>
          <w:sz w:val="24"/>
          <w:szCs w:val="24"/>
        </w:rPr>
        <w:t xml:space="preserve">___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 ________ ________ ________ </w:t>
      </w:r>
      <w:r>
        <w:rPr>
          <w:rFonts w:ascii="MPGLLA+TimesNewRoman" w:hAnsi="MPGLLA+TimesNewRoman" w:cs="MPGLLA+TimesNewRoman"/>
          <w:color w:val="000000"/>
          <w:sz w:val="24"/>
          <w:szCs w:val="24"/>
        </w:rPr>
        <w:t>________ $_______             Will Call: _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______________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>_____ ________ ________ _____</w:t>
      </w: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 ________ $_______              Mail to: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________________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>_____ ________ ________ ________ _</w:t>
      </w: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_______ $_______            Campus Mail: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____________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 ________ ________ ________ ________ $_______ </w:t>
      </w: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           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Special Instructions: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>
        <w:rPr>
          <w:rFonts w:ascii="MPGLLA+TimesNewRoman" w:hAnsi="MPGLLA+TimesNewRoman" w:cs="MPGLLA+TimesNewRoman"/>
          <w:color w:val="000000"/>
          <w:sz w:val="24"/>
          <w:szCs w:val="24"/>
        </w:rPr>
        <w:t xml:space="preserve"> </w:t>
      </w: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_____ ________ ________ ________ ________ $_______ </w:t>
      </w: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rPr>
          <w:rFonts w:ascii="MPGLLA+TimesNewRoman" w:hAnsi="MPGLLA+TimesNewRoman" w:cs="MPGLLA+TimesNewRoman"/>
          <w:color w:val="000000"/>
          <w:sz w:val="24"/>
          <w:szCs w:val="24"/>
        </w:rPr>
      </w:pPr>
      <w:r w:rsidRPr="002A7EDC">
        <w:rPr>
          <w:rFonts w:ascii="MPGLLA+TimesNewRoman" w:hAnsi="MPGLLA+TimesNewRoman" w:cs="MPGLLA+TimesNewRoman"/>
          <w:color w:val="000000"/>
          <w:sz w:val="24"/>
          <w:szCs w:val="24"/>
        </w:rPr>
        <w:t xml:space="preserve">Total $_______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ind w:left="360"/>
        <w:rPr>
          <w:rFonts w:ascii="MPGLLA+TimesNewRoman" w:hAnsi="MPGLLA+TimesNewRoman" w:cs="MPGLLA+TimesNewRoman"/>
          <w:color w:val="000000"/>
        </w:rPr>
      </w:pP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ind w:left="360"/>
        <w:rPr>
          <w:rFonts w:ascii="MPGLLA+TimesNewRoman" w:hAnsi="MPGLLA+TimesNewRoman" w:cs="MPGLLA+TimesNewRoman"/>
          <w:color w:val="000000"/>
        </w:rPr>
      </w:pPr>
    </w:p>
    <w:p w:rsidR="002A7EDC" w:rsidRPr="002A7EDC" w:rsidRDefault="002A7EDC" w:rsidP="002A7EDC">
      <w:pPr>
        <w:autoSpaceDE w:val="0"/>
        <w:autoSpaceDN w:val="0"/>
        <w:adjustRightInd w:val="0"/>
        <w:spacing w:after="0" w:line="240" w:lineRule="auto"/>
        <w:ind w:left="360"/>
        <w:rPr>
          <w:rFonts w:ascii="MPGLLA+TimesNewRoman" w:hAnsi="MPGLLA+TimesNewRoman" w:cs="MPGLLA+TimesNewRoman"/>
          <w:color w:val="000000"/>
        </w:rPr>
      </w:pPr>
      <w:r w:rsidRPr="002A7EDC">
        <w:rPr>
          <w:rFonts w:ascii="MPGLLA+TimesNewRoman" w:hAnsi="MPGLLA+TimesNewRoman" w:cs="MPGLLA+TimesNewRoman"/>
          <w:color w:val="000000"/>
        </w:rPr>
        <w:t xml:space="preserve">APPROVED BY: DATE: </w:t>
      </w:r>
    </w:p>
    <w:p w:rsidR="002A7EDC" w:rsidRDefault="002A7EDC" w:rsidP="002A7EDC">
      <w:pPr>
        <w:autoSpaceDE w:val="0"/>
        <w:autoSpaceDN w:val="0"/>
        <w:adjustRightInd w:val="0"/>
        <w:spacing w:after="0" w:line="240" w:lineRule="auto"/>
        <w:ind w:left="-120"/>
        <w:jc w:val="center"/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</w:pPr>
    </w:p>
    <w:p w:rsidR="00B442A8" w:rsidRPr="002A7EDC" w:rsidRDefault="002A7EDC" w:rsidP="002A7EDC">
      <w:pPr>
        <w:autoSpaceDE w:val="0"/>
        <w:autoSpaceDN w:val="0"/>
        <w:adjustRightInd w:val="0"/>
        <w:spacing w:after="0" w:line="240" w:lineRule="auto"/>
        <w:ind w:left="-120"/>
        <w:jc w:val="center"/>
        <w:rPr>
          <w:rFonts w:ascii="MPGLJA+TimesNewRoman,Bold" w:hAnsi="MPGLJA+TimesNewRoman,Bold" w:cs="MPGLJA+TimesNewRoman,Bold"/>
          <w:color w:val="000000"/>
          <w:sz w:val="23"/>
          <w:szCs w:val="23"/>
        </w:rPr>
      </w:pPr>
      <w:r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  <w:t>(</w:t>
      </w:r>
      <w:r w:rsidRPr="002A7EDC"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  <w:t>Deadline to</w:t>
      </w:r>
      <w:r>
        <w:rPr>
          <w:rFonts w:ascii="MPGLJA+TimesNewRoman,Bold" w:hAnsi="MPGLJA+TimesNewRoman,Bold" w:cs="MPGLJA+TimesNewRoman,Bold"/>
          <w:b/>
          <w:bCs/>
          <w:color w:val="000000"/>
          <w:sz w:val="23"/>
          <w:szCs w:val="23"/>
        </w:rPr>
        <w:t xml:space="preserve"> submit request is Noon Monday.)</w:t>
      </w:r>
    </w:p>
    <w:sectPr w:rsidR="00B442A8" w:rsidRPr="002A7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PGLJ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PGLL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PGLPJ+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DC"/>
    <w:rsid w:val="002A7EDC"/>
    <w:rsid w:val="00B4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FB3D4-57FE-41A5-AAD8-33D2DCA3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7EDC"/>
    <w:pPr>
      <w:autoSpaceDE w:val="0"/>
      <w:autoSpaceDN w:val="0"/>
      <w:adjustRightInd w:val="0"/>
      <w:spacing w:after="0" w:line="240" w:lineRule="auto"/>
    </w:pPr>
    <w:rPr>
      <w:rFonts w:ascii="MPGLJA+TimesNewRoman,Bold" w:hAnsi="MPGLJA+TimesNewRoman,Bold" w:cs="MPGLJA+TimesNewRoman,Bold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2A7EDC"/>
    <w:rPr>
      <w:rFonts w:cstheme="minorBidi"/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2A7EDC"/>
    <w:rPr>
      <w:rFonts w:ascii="MPGLJA+TimesNewRoman,Bold" w:hAnsi="MPGLJA+TimesNewRoman,Bol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2023-05-15T10:35:00Z</dcterms:created>
  <dcterms:modified xsi:type="dcterms:W3CDTF">2023-05-15T10:44:00Z</dcterms:modified>
</cp:coreProperties>
</file>