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FA" w:rsidRDefault="006D56F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40DF51" wp14:editId="7EC3E01E">
                <wp:simplePos x="0" y="0"/>
                <wp:positionH relativeFrom="column">
                  <wp:posOffset>632754</wp:posOffset>
                </wp:positionH>
                <wp:positionV relativeFrom="paragraph">
                  <wp:posOffset>3601231</wp:posOffset>
                </wp:positionV>
                <wp:extent cx="4782967" cy="0"/>
                <wp:effectExtent l="0" t="19050" r="17780" b="381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2967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8pt,283.55pt" to="426.4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" strokecolor="#0d0d0d [3069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9DC25" wp14:editId="320F5208">
                <wp:simplePos x="0" y="0"/>
                <wp:positionH relativeFrom="column">
                  <wp:posOffset>-2296</wp:posOffset>
                </wp:positionH>
                <wp:positionV relativeFrom="paragraph">
                  <wp:posOffset>3992441</wp:posOffset>
                </wp:positionV>
                <wp:extent cx="5950634" cy="0"/>
                <wp:effectExtent l="0" t="19050" r="12065" b="381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0634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314.35pt" to="468.35pt,3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" strokecolor="#0d0d0d [3069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F6A6A" wp14:editId="063240D3">
                <wp:simplePos x="0" y="0"/>
                <wp:positionH relativeFrom="column">
                  <wp:posOffset>0</wp:posOffset>
                </wp:positionH>
                <wp:positionV relativeFrom="paragraph">
                  <wp:posOffset>2067951</wp:posOffset>
                </wp:positionV>
                <wp:extent cx="5950634" cy="0"/>
                <wp:effectExtent l="0" t="19050" r="12065" b="381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0634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62.85pt" to="468.55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" strokecolor="#0d0d0d [3069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2067414</wp:posOffset>
                </wp:positionV>
                <wp:extent cx="5950634" cy="1927274"/>
                <wp:effectExtent l="0" t="0" r="12065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0634" cy="192727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6FA" w:rsidRDefault="006D56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62.8pt;width:468.55pt;height:15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" fillcolor="#ffc000" strokeweight=".5pt">
                <v:textbox>
                  <w:txbxContent>
                    <w:p w:rsidR="006D56FA" w:rsidRDefault="006D56F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17EA2F4" wp14:editId="523E5916">
            <wp:extent cx="5950634" cy="206791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436317812-612x612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613"/>
                    <a:stretch/>
                  </pic:blipFill>
                  <pic:spPr bwMode="auto">
                    <a:xfrm>
                      <a:off x="0" y="0"/>
                      <a:ext cx="5943600" cy="20654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B7ACB">
        <w:rPr>
          <w:noProof/>
        </w:rPr>
        <w:drawing>
          <wp:inline distT="0" distB="0" distL="0" distR="0" wp14:anchorId="62848259" wp14:editId="10897830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1436317812-612x61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6FA" w:rsidRDefault="006D56F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1083212</wp:posOffset>
                </wp:positionH>
                <wp:positionV relativeFrom="paragraph">
                  <wp:posOffset>3137094</wp:posOffset>
                </wp:positionV>
                <wp:extent cx="4346917" cy="233474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6917" cy="23347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6FA" w:rsidRPr="006D56FA" w:rsidRDefault="006D56FA" w:rsidP="006D56FA">
                            <w:pPr>
                              <w:jc w:val="center"/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</w:pP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Type Your Text Here.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V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6D56FA"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  <w:t>Type Your Text Here.</w:t>
                            </w:r>
                          </w:p>
                          <w:p w:rsidR="006D56FA" w:rsidRPr="006D56FA" w:rsidRDefault="006D56FA" w:rsidP="006D56FA">
                            <w:pPr>
                              <w:jc w:val="center"/>
                              <w:rPr>
                                <w:color w:val="4F6228" w:themeColor="accent3" w:themeShade="8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85.3pt;margin-top:247pt;width:342.3pt;height:183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" filled="f" stroked="f" strokeweight=".5pt">
                <v:textbox>
                  <w:txbxContent>
                    <w:p w:rsidR="006D56FA" w:rsidRPr="006D56FA" w:rsidRDefault="006D56FA" w:rsidP="006D56FA">
                      <w:pPr>
                        <w:jc w:val="center"/>
                        <w:rPr>
                          <w:color w:val="4F6228" w:themeColor="accent3" w:themeShade="80"/>
                          <w:sz w:val="30"/>
                          <w:szCs w:val="30"/>
                        </w:rPr>
                      </w:pP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Type Your Text Here.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V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 xml:space="preserve"> </w:t>
                      </w:r>
                      <w:r w:rsidRPr="006D56FA">
                        <w:rPr>
                          <w:color w:val="4F6228" w:themeColor="accent3" w:themeShade="80"/>
                          <w:sz w:val="30"/>
                          <w:szCs w:val="30"/>
                        </w:rPr>
                        <w:t>Type Your Text Here.</w:t>
                      </w:r>
                    </w:p>
                    <w:p w:rsidR="006D56FA" w:rsidRPr="006D56FA" w:rsidRDefault="006D56FA" w:rsidP="006D56FA">
                      <w:pPr>
                        <w:jc w:val="center"/>
                        <w:rPr>
                          <w:color w:val="4F6228" w:themeColor="accent3" w:themeShade="80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-56272</wp:posOffset>
                </wp:positionV>
                <wp:extent cx="6471138" cy="8285871"/>
                <wp:effectExtent l="0" t="0" r="6350" b="127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1138" cy="8285871"/>
                        </a:xfrm>
                        <a:prstGeom prst="rect">
                          <a:avLst/>
                        </a:prstGeom>
                        <a:solidFill>
                          <a:srgbClr val="FFECA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4.4pt;margin-top:-4.45pt;width:509.55pt;height:65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" fillcolor="#ffecaf" stroked="f" strokeweight="2pt"/>
            </w:pict>
          </mc:Fallback>
        </mc:AlternateContent>
      </w:r>
      <w:r>
        <w:br w:type="page"/>
      </w:r>
    </w:p>
    <w:p w:rsidR="00A55E0C" w:rsidRDefault="00A55E0C">
      <w:bookmarkStart w:id="0" w:name="_GoBack"/>
      <w:bookmarkEnd w:id="0"/>
    </w:p>
    <w:sectPr w:rsidR="00A55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CB"/>
    <w:rsid w:val="002B7ACB"/>
    <w:rsid w:val="006D56FA"/>
    <w:rsid w:val="00A5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7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A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2024-02-18T10:23:00Z</dcterms:created>
  <dcterms:modified xsi:type="dcterms:W3CDTF">2024-02-18T10:32:00Z</dcterms:modified>
</cp:coreProperties>
</file>