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C6" w:rsidRDefault="004E2872">
      <w:pPr>
        <w:pStyle w:val="BodyText"/>
        <w:spacing w:before="9"/>
        <w:rPr>
          <w:rFonts w:ascii="Times New Roman"/>
          <w:i w:val="0"/>
          <w:sz w:val="17"/>
        </w:rPr>
      </w:pPr>
      <w:r>
        <w:rPr>
          <w:rFonts w:ascii="Times New Roman"/>
          <w:i w:val="0"/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556BE" wp14:editId="364D8BEB">
                <wp:simplePos x="0" y="0"/>
                <wp:positionH relativeFrom="column">
                  <wp:posOffset>171450</wp:posOffset>
                </wp:positionH>
                <wp:positionV relativeFrom="paragraph">
                  <wp:posOffset>-714375</wp:posOffset>
                </wp:positionV>
                <wp:extent cx="1457325" cy="1581150"/>
                <wp:effectExtent l="0" t="0" r="0" b="0"/>
                <wp:wrapNone/>
                <wp:docPr id="4" name="Pl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581150"/>
                        </a:xfrm>
                        <a:prstGeom prst="mathPl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4" o:spid="_x0000_s1026" style="position:absolute;margin-left:13.5pt;margin-top:-56.25pt;width:114.75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7325,158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" path="m193168,619194r364113,l557281,209581r342763,l900044,619194r364113,l1264157,961956r-364113,l900044,1371569r-342763,l557281,961956r-364113,l193168,619194xe" fillcolor="white [3212]" strokecolor="#d8d8d8 [2732]" strokeweight="2pt">
                <v:path arrowok="t" o:connecttype="custom" o:connectlocs="193168,619194;557281,619194;557281,209581;900044,209581;900044,619194;1264157,619194;1264157,961956;900044,961956;900044,1371569;557281,1371569;557281,961956;193168,961956;193168,619194" o:connectangles="0,0,0,0,0,0,0,0,0,0,0,0,0"/>
              </v:shape>
            </w:pict>
          </mc:Fallback>
        </mc:AlternateContent>
      </w:r>
      <w:r>
        <w:rPr>
          <w:rFonts w:ascii="Times New Roman"/>
          <w:i w:val="0"/>
          <w:noProof/>
          <w:sz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0400A" wp14:editId="0CA56C38">
                <wp:simplePos x="0" y="0"/>
                <wp:positionH relativeFrom="column">
                  <wp:posOffset>228600</wp:posOffset>
                </wp:positionH>
                <wp:positionV relativeFrom="paragraph">
                  <wp:posOffset>-276225</wp:posOffset>
                </wp:positionV>
                <wp:extent cx="1219200" cy="809625"/>
                <wp:effectExtent l="0" t="0" r="19050" b="28575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9625"/>
                        </a:xfrm>
                        <a:custGeom>
                          <a:avLst/>
                          <a:gdLst>
                            <a:gd name="connsiteX0" fmla="*/ 12752 w 850952"/>
                            <a:gd name="connsiteY0" fmla="*/ 66675 h 844249"/>
                            <a:gd name="connsiteX1" fmla="*/ 12752 w 850952"/>
                            <a:gd name="connsiteY1" fmla="*/ 66675 h 844249"/>
                            <a:gd name="connsiteX2" fmla="*/ 60377 w 850952"/>
                            <a:gd name="connsiteY2" fmla="*/ 152400 h 844249"/>
                            <a:gd name="connsiteX3" fmla="*/ 88952 w 850952"/>
                            <a:gd name="connsiteY3" fmla="*/ 209550 h 844249"/>
                            <a:gd name="connsiteX4" fmla="*/ 136577 w 850952"/>
                            <a:gd name="connsiteY4" fmla="*/ 276225 h 844249"/>
                            <a:gd name="connsiteX5" fmla="*/ 146102 w 850952"/>
                            <a:gd name="connsiteY5" fmla="*/ 314325 h 844249"/>
                            <a:gd name="connsiteX6" fmla="*/ 155627 w 850952"/>
                            <a:gd name="connsiteY6" fmla="*/ 361950 h 844249"/>
                            <a:gd name="connsiteX7" fmla="*/ 174677 w 850952"/>
                            <a:gd name="connsiteY7" fmla="*/ 390525 h 844249"/>
                            <a:gd name="connsiteX8" fmla="*/ 193727 w 850952"/>
                            <a:gd name="connsiteY8" fmla="*/ 438150 h 844249"/>
                            <a:gd name="connsiteX9" fmla="*/ 212777 w 850952"/>
                            <a:gd name="connsiteY9" fmla="*/ 466725 h 844249"/>
                            <a:gd name="connsiteX10" fmla="*/ 260402 w 850952"/>
                            <a:gd name="connsiteY10" fmla="*/ 514350 h 844249"/>
                            <a:gd name="connsiteX11" fmla="*/ 288977 w 850952"/>
                            <a:gd name="connsiteY11" fmla="*/ 542925 h 844249"/>
                            <a:gd name="connsiteX12" fmla="*/ 317552 w 850952"/>
                            <a:gd name="connsiteY12" fmla="*/ 561975 h 844249"/>
                            <a:gd name="connsiteX13" fmla="*/ 393752 w 850952"/>
                            <a:gd name="connsiteY13" fmla="*/ 609600 h 844249"/>
                            <a:gd name="connsiteX14" fmla="*/ 403277 w 850952"/>
                            <a:gd name="connsiteY14" fmla="*/ 657225 h 844249"/>
                            <a:gd name="connsiteX15" fmla="*/ 460427 w 850952"/>
                            <a:gd name="connsiteY15" fmla="*/ 666750 h 844249"/>
                            <a:gd name="connsiteX16" fmla="*/ 508052 w 850952"/>
                            <a:gd name="connsiteY16" fmla="*/ 685800 h 844249"/>
                            <a:gd name="connsiteX17" fmla="*/ 555677 w 850952"/>
                            <a:gd name="connsiteY17" fmla="*/ 733425 h 844249"/>
                            <a:gd name="connsiteX18" fmla="*/ 584252 w 850952"/>
                            <a:gd name="connsiteY18" fmla="*/ 752475 h 844249"/>
                            <a:gd name="connsiteX19" fmla="*/ 612827 w 850952"/>
                            <a:gd name="connsiteY19" fmla="*/ 781050 h 844249"/>
                            <a:gd name="connsiteX20" fmla="*/ 660452 w 850952"/>
                            <a:gd name="connsiteY20" fmla="*/ 790575 h 844249"/>
                            <a:gd name="connsiteX21" fmla="*/ 698552 w 850952"/>
                            <a:gd name="connsiteY21" fmla="*/ 828675 h 844249"/>
                            <a:gd name="connsiteX22" fmla="*/ 850952 w 850952"/>
                            <a:gd name="connsiteY22" fmla="*/ 790575 h 844249"/>
                            <a:gd name="connsiteX23" fmla="*/ 841427 w 850952"/>
                            <a:gd name="connsiteY23" fmla="*/ 685800 h 844249"/>
                            <a:gd name="connsiteX24" fmla="*/ 831902 w 850952"/>
                            <a:gd name="connsiteY24" fmla="*/ 657225 h 844249"/>
                            <a:gd name="connsiteX25" fmla="*/ 803327 w 850952"/>
                            <a:gd name="connsiteY25" fmla="*/ 447675 h 844249"/>
                            <a:gd name="connsiteX26" fmla="*/ 765227 w 850952"/>
                            <a:gd name="connsiteY26" fmla="*/ 381000 h 844249"/>
                            <a:gd name="connsiteX27" fmla="*/ 755702 w 850952"/>
                            <a:gd name="connsiteY27" fmla="*/ 342900 h 844249"/>
                            <a:gd name="connsiteX28" fmla="*/ 727127 w 850952"/>
                            <a:gd name="connsiteY28" fmla="*/ 333375 h 844249"/>
                            <a:gd name="connsiteX29" fmla="*/ 689027 w 850952"/>
                            <a:gd name="connsiteY29" fmla="*/ 314325 h 844249"/>
                            <a:gd name="connsiteX30" fmla="*/ 650927 w 850952"/>
                            <a:gd name="connsiteY30" fmla="*/ 304800 h 844249"/>
                            <a:gd name="connsiteX31" fmla="*/ 622352 w 850952"/>
                            <a:gd name="connsiteY31" fmla="*/ 295275 h 844249"/>
                            <a:gd name="connsiteX32" fmla="*/ 593777 w 850952"/>
                            <a:gd name="connsiteY32" fmla="*/ 219075 h 844249"/>
                            <a:gd name="connsiteX33" fmla="*/ 574727 w 850952"/>
                            <a:gd name="connsiteY33" fmla="*/ 38100 h 844249"/>
                            <a:gd name="connsiteX34" fmla="*/ 555677 w 850952"/>
                            <a:gd name="connsiteY34" fmla="*/ 9525 h 844249"/>
                            <a:gd name="connsiteX35" fmla="*/ 527102 w 850952"/>
                            <a:gd name="connsiteY35" fmla="*/ 0 h 844249"/>
                            <a:gd name="connsiteX36" fmla="*/ 374702 w 850952"/>
                            <a:gd name="connsiteY36" fmla="*/ 19050 h 844249"/>
                            <a:gd name="connsiteX37" fmla="*/ 288977 w 850952"/>
                            <a:gd name="connsiteY37" fmla="*/ 47625 h 844249"/>
                            <a:gd name="connsiteX38" fmla="*/ 269927 w 850952"/>
                            <a:gd name="connsiteY38" fmla="*/ 76200 h 844249"/>
                            <a:gd name="connsiteX39" fmla="*/ 98477 w 850952"/>
                            <a:gd name="connsiteY39" fmla="*/ 85725 h 844249"/>
                            <a:gd name="connsiteX40" fmla="*/ 69902 w 850952"/>
                            <a:gd name="connsiteY40" fmla="*/ 66675 h 844249"/>
                            <a:gd name="connsiteX41" fmla="*/ 3227 w 850952"/>
                            <a:gd name="connsiteY41" fmla="*/ 76200 h 844249"/>
                            <a:gd name="connsiteX42" fmla="*/ 12752 w 850952"/>
                            <a:gd name="connsiteY42" fmla="*/ 66675 h 8442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850952" h="844249">
                              <a:moveTo>
                                <a:pt x="12752" y="66675"/>
                              </a:moveTo>
                              <a:lnTo>
                                <a:pt x="12752" y="66675"/>
                              </a:lnTo>
                              <a:cubicBezTo>
                                <a:pt x="28627" y="95250"/>
                                <a:pt x="44994" y="123557"/>
                                <a:pt x="60377" y="152400"/>
                              </a:cubicBezTo>
                              <a:cubicBezTo>
                                <a:pt x="70400" y="171193"/>
                                <a:pt x="77789" y="191411"/>
                                <a:pt x="88952" y="209550"/>
                              </a:cubicBezTo>
                              <a:cubicBezTo>
                                <a:pt x="103266" y="232811"/>
                                <a:pt x="120702" y="254000"/>
                                <a:pt x="136577" y="276225"/>
                              </a:cubicBezTo>
                              <a:cubicBezTo>
                                <a:pt x="139752" y="288925"/>
                                <a:pt x="143262" y="301546"/>
                                <a:pt x="146102" y="314325"/>
                              </a:cubicBezTo>
                              <a:cubicBezTo>
                                <a:pt x="149614" y="330129"/>
                                <a:pt x="149943" y="346791"/>
                                <a:pt x="155627" y="361950"/>
                              </a:cubicBezTo>
                              <a:cubicBezTo>
                                <a:pt x="159647" y="372669"/>
                                <a:pt x="169557" y="380286"/>
                                <a:pt x="174677" y="390525"/>
                              </a:cubicBezTo>
                              <a:cubicBezTo>
                                <a:pt x="182323" y="405818"/>
                                <a:pt x="186081" y="422857"/>
                                <a:pt x="193727" y="438150"/>
                              </a:cubicBezTo>
                              <a:cubicBezTo>
                                <a:pt x="198847" y="448389"/>
                                <a:pt x="207097" y="456786"/>
                                <a:pt x="212777" y="466725"/>
                              </a:cubicBezTo>
                              <a:cubicBezTo>
                                <a:pt x="240471" y="515190"/>
                                <a:pt x="215419" y="499356"/>
                                <a:pt x="260402" y="514350"/>
                              </a:cubicBezTo>
                              <a:cubicBezTo>
                                <a:pt x="269927" y="523875"/>
                                <a:pt x="278629" y="534301"/>
                                <a:pt x="288977" y="542925"/>
                              </a:cubicBezTo>
                              <a:cubicBezTo>
                                <a:pt x="297771" y="550254"/>
                                <a:pt x="308237" y="555321"/>
                                <a:pt x="317552" y="561975"/>
                              </a:cubicBezTo>
                              <a:cubicBezTo>
                                <a:pt x="375254" y="603191"/>
                                <a:pt x="334080" y="579764"/>
                                <a:pt x="393752" y="609600"/>
                              </a:cubicBezTo>
                              <a:cubicBezTo>
                                <a:pt x="396927" y="625475"/>
                                <a:pt x="390985" y="646689"/>
                                <a:pt x="403277" y="657225"/>
                              </a:cubicBezTo>
                              <a:cubicBezTo>
                                <a:pt x="417940" y="669794"/>
                                <a:pt x="441795" y="661668"/>
                                <a:pt x="460427" y="666750"/>
                              </a:cubicBezTo>
                              <a:cubicBezTo>
                                <a:pt x="476922" y="671249"/>
                                <a:pt x="492177" y="679450"/>
                                <a:pt x="508052" y="685800"/>
                              </a:cubicBezTo>
                              <a:cubicBezTo>
                                <a:pt x="523927" y="701675"/>
                                <a:pt x="538781" y="718641"/>
                                <a:pt x="555677" y="733425"/>
                              </a:cubicBezTo>
                              <a:cubicBezTo>
                                <a:pt x="564292" y="740963"/>
                                <a:pt x="575458" y="745146"/>
                                <a:pt x="584252" y="752475"/>
                              </a:cubicBezTo>
                              <a:cubicBezTo>
                                <a:pt x="594600" y="761099"/>
                                <a:pt x="600779" y="775026"/>
                                <a:pt x="612827" y="781050"/>
                              </a:cubicBezTo>
                              <a:cubicBezTo>
                                <a:pt x="627307" y="788290"/>
                                <a:pt x="644577" y="787400"/>
                                <a:pt x="660452" y="790575"/>
                              </a:cubicBezTo>
                              <a:cubicBezTo>
                                <a:pt x="673152" y="803275"/>
                                <a:pt x="680811" y="825874"/>
                                <a:pt x="698552" y="828675"/>
                              </a:cubicBezTo>
                              <a:cubicBezTo>
                                <a:pt x="840573" y="851099"/>
                                <a:pt x="828620" y="857570"/>
                                <a:pt x="850952" y="790575"/>
                              </a:cubicBezTo>
                              <a:cubicBezTo>
                                <a:pt x="847777" y="755650"/>
                                <a:pt x="846387" y="720517"/>
                                <a:pt x="841427" y="685800"/>
                              </a:cubicBezTo>
                              <a:cubicBezTo>
                                <a:pt x="840007" y="675861"/>
                                <a:pt x="833488" y="667139"/>
                                <a:pt x="831902" y="657225"/>
                              </a:cubicBezTo>
                              <a:cubicBezTo>
                                <a:pt x="820764" y="587614"/>
                                <a:pt x="817152" y="516802"/>
                                <a:pt x="803327" y="447675"/>
                              </a:cubicBezTo>
                              <a:cubicBezTo>
                                <a:pt x="791557" y="388825"/>
                                <a:pt x="807272" y="409030"/>
                                <a:pt x="765227" y="381000"/>
                              </a:cubicBezTo>
                              <a:cubicBezTo>
                                <a:pt x="762052" y="368300"/>
                                <a:pt x="763880" y="353122"/>
                                <a:pt x="755702" y="342900"/>
                              </a:cubicBezTo>
                              <a:cubicBezTo>
                                <a:pt x="749430" y="335060"/>
                                <a:pt x="736355" y="337330"/>
                                <a:pt x="727127" y="333375"/>
                              </a:cubicBezTo>
                              <a:cubicBezTo>
                                <a:pt x="714076" y="327782"/>
                                <a:pt x="702322" y="319311"/>
                                <a:pt x="689027" y="314325"/>
                              </a:cubicBezTo>
                              <a:cubicBezTo>
                                <a:pt x="676770" y="309728"/>
                                <a:pt x="663514" y="308396"/>
                                <a:pt x="650927" y="304800"/>
                              </a:cubicBezTo>
                              <a:cubicBezTo>
                                <a:pt x="641273" y="302042"/>
                                <a:pt x="631877" y="298450"/>
                                <a:pt x="622352" y="295275"/>
                              </a:cubicBezTo>
                              <a:cubicBezTo>
                                <a:pt x="606550" y="263670"/>
                                <a:pt x="598354" y="254167"/>
                                <a:pt x="593777" y="219075"/>
                              </a:cubicBezTo>
                              <a:cubicBezTo>
                                <a:pt x="585932" y="158926"/>
                                <a:pt x="585578" y="97780"/>
                                <a:pt x="574727" y="38100"/>
                              </a:cubicBezTo>
                              <a:cubicBezTo>
                                <a:pt x="572679" y="26837"/>
                                <a:pt x="564616" y="16676"/>
                                <a:pt x="555677" y="9525"/>
                              </a:cubicBezTo>
                              <a:cubicBezTo>
                                <a:pt x="547837" y="3253"/>
                                <a:pt x="536627" y="3175"/>
                                <a:pt x="527102" y="0"/>
                              </a:cubicBezTo>
                              <a:cubicBezTo>
                                <a:pt x="491169" y="3267"/>
                                <a:pt x="417491" y="6213"/>
                                <a:pt x="374702" y="19050"/>
                              </a:cubicBezTo>
                              <a:cubicBezTo>
                                <a:pt x="195363" y="72852"/>
                                <a:pt x="435204" y="11068"/>
                                <a:pt x="288977" y="47625"/>
                              </a:cubicBezTo>
                              <a:cubicBezTo>
                                <a:pt x="282627" y="57150"/>
                                <a:pt x="279242" y="69546"/>
                                <a:pt x="269927" y="76200"/>
                              </a:cubicBezTo>
                              <a:cubicBezTo>
                                <a:pt x="218051" y="113254"/>
                                <a:pt x="156581" y="90195"/>
                                <a:pt x="98477" y="85725"/>
                              </a:cubicBezTo>
                              <a:cubicBezTo>
                                <a:pt x="88952" y="79375"/>
                                <a:pt x="81350" y="66675"/>
                                <a:pt x="69902" y="66675"/>
                              </a:cubicBezTo>
                              <a:cubicBezTo>
                                <a:pt x="-47799" y="66675"/>
                                <a:pt x="95209" y="106861"/>
                                <a:pt x="3227" y="76200"/>
                              </a:cubicBezTo>
                              <a:cubicBezTo>
                                <a:pt x="-7302" y="44613"/>
                                <a:pt x="11165" y="68262"/>
                                <a:pt x="12752" y="6667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18pt;margin-top:-21.75pt;width:96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0952,844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" path="m12752,66675r,c28627,95250,44994,123557,60377,152400v10023,18793,17412,39011,28575,57150c103266,232811,120702,254000,136577,276225v3175,12700,6685,25321,9525,38100c149614,330129,149943,346791,155627,361950v4020,10719,13930,18336,19050,28575c182323,405818,186081,422857,193727,438150v5120,10239,13370,18636,19050,28575c240471,515190,215419,499356,260402,514350v9525,9525,18227,19951,28575,28575c297771,550254,308237,555321,317552,561975v57702,41216,16528,17789,76200,47625c396927,625475,390985,646689,403277,657225v14663,12569,38518,4443,57150,9525c476922,671249,492177,679450,508052,685800v15875,15875,30729,32841,47625,47625c564292,740963,575458,745146,584252,752475v10348,8624,16527,22551,28575,28575c627307,788290,644577,787400,660452,790575v12700,12700,20359,35299,38100,38100c840573,851099,828620,857570,850952,790575v-3175,-34925,-4565,-70058,-9525,-104775c840007,675861,833488,667139,831902,657225,820764,587614,817152,516802,803327,447675v-11770,-58850,3945,-38645,-38100,-66675c762052,368300,763880,353122,755702,342900v-6272,-7840,-19347,-5570,-28575,-9525c714076,327782,702322,319311,689027,314325v-12257,-4597,-25513,-5929,-38100,-9525c641273,302042,631877,298450,622352,295275,606550,263670,598354,254167,593777,219075,585932,158926,585578,97780,574727,38100,572679,26837,564616,16676,555677,9525,547837,3253,536627,3175,527102,,491169,3267,417491,6213,374702,19050,195363,72852,435204,11068,288977,47625v-6350,9525,-9735,21921,-19050,28575c218051,113254,156581,90195,98477,85725,88952,79375,81350,66675,69902,66675v-117701,,25307,40186,-66675,9525c-7302,44613,11165,68262,12752,66675xe" fillcolor="#9bbb59 [3206]" strokecolor="#9bbb59 [3206]" strokeweight="2pt">
                <v:path arrowok="t" o:connecttype="custom" o:connectlocs="18270,63941;18270,63941;86505,146150;127446,200956;195680,264897;209327,301434;222974,347106;250268,374509;277562,420181;304856,447584;373091,493256;414031,520659;454972,538928;564147,584599;577794,630271;659676,639406;727911,657674;796145,703346;837086,721615;878027,749018;946261,758152;1000849,794690;1219200,758152;1205553,657674;1191906,630271;1150965,429315;1096378,365375;1082731,328837;1041790,319703;987202,301434;932615,292300;891674,283165;850733,210090;823439,36537;796145,9134;755204,0;536854,18269;414031,45672;386737,73075;141093,82209;100152,63941;4623,73075;18270,63941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/>
          <w:i w:val="0"/>
          <w:noProof/>
          <w:sz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-457200</wp:posOffset>
                </wp:positionV>
                <wp:extent cx="1238250" cy="109537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095375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4pt;margin-top:-36pt;width:97.5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" fillcolor="#c0504d [3205]" strokecolor="#1f497d [3215]" strokeweight="2pt"/>
            </w:pict>
          </mc:Fallback>
        </mc:AlternateContent>
      </w:r>
    </w:p>
    <w:p w:rsidR="007332C6" w:rsidRPr="00AC3FD5" w:rsidRDefault="00372B05">
      <w:pPr>
        <w:pStyle w:val="Heading1"/>
        <w:tabs>
          <w:tab w:val="left" w:pos="14699"/>
        </w:tabs>
        <w:spacing w:before="81"/>
        <w:ind w:left="6060"/>
        <w:rPr>
          <w:rFonts w:ascii="Times New Roman"/>
          <w:b w:val="0"/>
          <w:color w:val="FF0000"/>
        </w:rPr>
      </w:pPr>
      <w:bookmarkStart w:id="0" w:name="_GoBack"/>
      <w:bookmarkEnd w:id="0"/>
      <w:r w:rsidRPr="00C82E3C">
        <w:rPr>
          <w:color w:val="4F6228" w:themeColor="accent3" w:themeShade="80"/>
          <w:shd w:val="clear" w:color="auto" w:fill="FFFFFF" w:themeFill="background1"/>
        </w:rPr>
        <w:t>Discharge Medication Schedule as of</w:t>
      </w:r>
      <w:r w:rsidRPr="00C82E3C">
        <w:rPr>
          <w:color w:val="4F6228" w:themeColor="accent3" w:themeShade="80"/>
          <w:spacing w:val="-16"/>
          <w:shd w:val="clear" w:color="auto" w:fill="FFFFFF" w:themeFill="background1"/>
        </w:rPr>
        <w:t xml:space="preserve"> </w:t>
      </w:r>
      <w:r w:rsidRPr="00C82E3C">
        <w:rPr>
          <w:color w:val="4F6228" w:themeColor="accent3" w:themeShade="80"/>
          <w:shd w:val="clear" w:color="auto" w:fill="FFFFFF" w:themeFill="background1"/>
        </w:rPr>
        <w:t>(Date</w:t>
      </w:r>
      <w:r w:rsidRPr="00C82E3C">
        <w:rPr>
          <w:color w:val="76923C" w:themeColor="accent3" w:themeShade="BF"/>
          <w:shd w:val="clear" w:color="auto" w:fill="FFFFFF" w:themeFill="background1"/>
        </w:rPr>
        <w:t>)</w:t>
      </w:r>
      <w:r w:rsidRPr="00C82E3C">
        <w:rPr>
          <w:b w:val="0"/>
          <w:color w:val="76923C" w:themeColor="accent3" w:themeShade="BF"/>
          <w:shd w:val="clear" w:color="auto" w:fill="FFFFFF" w:themeFill="background1"/>
        </w:rPr>
        <w:t>:</w:t>
      </w:r>
      <w:r w:rsidRPr="00AC3FD5">
        <w:rPr>
          <w:rFonts w:ascii="Times New Roman"/>
          <w:b w:val="0"/>
          <w:color w:val="FF0000"/>
          <w:u w:val="thick" w:color="004B8E"/>
        </w:rPr>
        <w:t xml:space="preserve"> </w:t>
      </w:r>
      <w:r w:rsidRPr="00AC3FD5">
        <w:rPr>
          <w:rFonts w:ascii="Times New Roman"/>
          <w:b w:val="0"/>
          <w:color w:val="FF0000"/>
          <w:u w:val="thick" w:color="004B8E"/>
        </w:rPr>
        <w:tab/>
      </w:r>
    </w:p>
    <w:p w:rsidR="007332C6" w:rsidRPr="00C82E3C" w:rsidRDefault="00372B05">
      <w:pPr>
        <w:spacing w:before="1"/>
        <w:ind w:left="6418"/>
        <w:rPr>
          <w:color w:val="A6A6A6" w:themeColor="background1" w:themeShade="A6"/>
        </w:rPr>
      </w:pPr>
      <w:r w:rsidRPr="00C82E3C">
        <w:rPr>
          <w:color w:val="A6A6A6" w:themeColor="background1" w:themeShade="A6"/>
        </w:rPr>
        <w:t>Include all prescription and over‐the‐counter medications, vitamins and herbal supplements.</w:t>
      </w:r>
    </w:p>
    <w:p w:rsidR="007332C6" w:rsidRDefault="007332C6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9"/>
        <w:gridCol w:w="3809"/>
        <w:gridCol w:w="3809"/>
        <w:gridCol w:w="3809"/>
      </w:tblGrid>
      <w:tr w:rsidR="00C82E3C" w:rsidTr="00C82E3C"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C82E3C" w:rsidRDefault="00C82E3C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Patient Name: ____________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C82E3C" w:rsidRDefault="00C82E3C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I.D. No: ___________________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C82E3C" w:rsidRDefault="00C82E3C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Allergies: ________________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C82E3C" w:rsidRDefault="00C82E3C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Signature: _____________</w:t>
            </w:r>
          </w:p>
        </w:tc>
      </w:tr>
    </w:tbl>
    <w:p w:rsidR="007332C6" w:rsidRDefault="007332C6">
      <w:pPr>
        <w:spacing w:before="1"/>
        <w:rPr>
          <w:sz w:val="28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2"/>
        <w:gridCol w:w="2839"/>
        <w:gridCol w:w="5379"/>
        <w:gridCol w:w="3449"/>
      </w:tblGrid>
      <w:tr w:rsidR="007332C6" w:rsidTr="00C82E3C">
        <w:trPr>
          <w:trHeight w:val="950"/>
        </w:trPr>
        <w:tc>
          <w:tcPr>
            <w:tcW w:w="2912" w:type="dxa"/>
            <w:shd w:val="clear" w:color="auto" w:fill="auto"/>
          </w:tcPr>
          <w:p w:rsidR="007332C6" w:rsidRPr="00AC3FD5" w:rsidRDefault="007332C6">
            <w:pPr>
              <w:pStyle w:val="TableParagraph"/>
              <w:spacing w:before="10"/>
              <w:rPr>
                <w:sz w:val="26"/>
              </w:rPr>
            </w:pPr>
          </w:p>
          <w:p w:rsidR="007332C6" w:rsidRPr="00C82E3C" w:rsidRDefault="00C82E3C" w:rsidP="00C82E3C">
            <w:pPr>
              <w:pStyle w:val="TableParagraph"/>
              <w:jc w:val="center"/>
              <w:rPr>
                <w:b/>
                <w:sz w:val="36"/>
                <w:szCs w:val="36"/>
              </w:rPr>
            </w:pPr>
            <w:r w:rsidRPr="00C82E3C">
              <w:rPr>
                <w:b/>
                <w:sz w:val="36"/>
                <w:szCs w:val="36"/>
              </w:rPr>
              <w:t>Name</w:t>
            </w:r>
          </w:p>
        </w:tc>
        <w:tc>
          <w:tcPr>
            <w:tcW w:w="2839" w:type="dxa"/>
            <w:shd w:val="clear" w:color="auto" w:fill="auto"/>
          </w:tcPr>
          <w:p w:rsidR="007332C6" w:rsidRPr="00AC3FD5" w:rsidRDefault="00C82E3C" w:rsidP="00C82E3C">
            <w:pPr>
              <w:pStyle w:val="TableParagraph"/>
              <w:spacing w:before="181"/>
              <w:ind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Reasons For Taking The Medicine</w:t>
            </w:r>
          </w:p>
        </w:tc>
        <w:tc>
          <w:tcPr>
            <w:tcW w:w="5379" w:type="dxa"/>
            <w:shd w:val="clear" w:color="auto" w:fill="auto"/>
          </w:tcPr>
          <w:p w:rsidR="007332C6" w:rsidRPr="00AC3FD5" w:rsidRDefault="007332C6">
            <w:pPr>
              <w:pStyle w:val="TableParagraph"/>
              <w:spacing w:before="10"/>
              <w:rPr>
                <w:sz w:val="26"/>
              </w:rPr>
            </w:pPr>
          </w:p>
          <w:p w:rsidR="007332C6" w:rsidRPr="00C82E3C" w:rsidRDefault="00C82E3C" w:rsidP="00C82E3C">
            <w:pPr>
              <w:pStyle w:val="TableParagraph"/>
              <w:jc w:val="center"/>
              <w:rPr>
                <w:b/>
                <w:sz w:val="36"/>
                <w:szCs w:val="36"/>
              </w:rPr>
            </w:pPr>
            <w:r w:rsidRPr="00C82E3C">
              <w:rPr>
                <w:b/>
                <w:sz w:val="36"/>
                <w:szCs w:val="36"/>
              </w:rPr>
              <w:t>DOSAGE</w:t>
            </w:r>
          </w:p>
        </w:tc>
        <w:tc>
          <w:tcPr>
            <w:tcW w:w="3449" w:type="dxa"/>
            <w:shd w:val="clear" w:color="auto" w:fill="auto"/>
          </w:tcPr>
          <w:p w:rsidR="007332C6" w:rsidRDefault="007332C6" w:rsidP="00C82E3C">
            <w:pPr>
              <w:pStyle w:val="TableParagraph"/>
              <w:ind w:right="1661"/>
              <w:rPr>
                <w:b/>
                <w:sz w:val="24"/>
              </w:rPr>
            </w:pPr>
          </w:p>
          <w:p w:rsidR="00C82E3C" w:rsidRPr="00C82E3C" w:rsidRDefault="00C82E3C" w:rsidP="00C82E3C">
            <w:pPr>
              <w:pStyle w:val="TableParagraph"/>
              <w:ind w:right="1661"/>
              <w:rPr>
                <w:b/>
                <w:sz w:val="36"/>
                <w:szCs w:val="36"/>
              </w:rPr>
            </w:pPr>
            <w:r w:rsidRPr="00C82E3C">
              <w:rPr>
                <w:b/>
                <w:sz w:val="36"/>
                <w:szCs w:val="36"/>
              </w:rPr>
              <w:t>Instructions</w:t>
            </w:r>
          </w:p>
        </w:tc>
      </w:tr>
      <w:tr w:rsidR="007332C6" w:rsidTr="00C82E3C">
        <w:trPr>
          <w:trHeight w:val="482"/>
        </w:trPr>
        <w:tc>
          <w:tcPr>
            <w:tcW w:w="2912" w:type="dxa"/>
            <w:shd w:val="clear" w:color="auto" w:fill="D6E3BC" w:themeFill="accent3" w:themeFillTint="66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shd w:val="clear" w:color="auto" w:fill="D6E3BC" w:themeFill="accent3" w:themeFillTint="66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  <w:shd w:val="clear" w:color="auto" w:fill="D6E3BC" w:themeFill="accent3" w:themeFillTint="66"/>
          </w:tcPr>
          <w:tbl>
            <w:tblPr>
              <w:tblStyle w:val="TableGrid"/>
              <w:tblW w:w="5384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94"/>
              <w:gridCol w:w="1795"/>
              <w:gridCol w:w="1795"/>
            </w:tblGrid>
            <w:tr w:rsidR="00C82E3C" w:rsidTr="00C82E3C">
              <w:trPr>
                <w:trHeight w:val="599"/>
              </w:trPr>
              <w:tc>
                <w:tcPr>
                  <w:tcW w:w="1794" w:type="dxa"/>
                </w:tcPr>
                <w:p w:rsidR="00C82E3C" w:rsidRPr="00C82E3C" w:rsidRDefault="00C82E3C" w:rsidP="00C82E3C">
                  <w:pPr>
                    <w:pStyle w:val="TableParagraph"/>
                    <w:jc w:val="center"/>
                    <w:rPr>
                      <w:rFonts w:ascii="Britannic Bold" w:hAnsi="Britannic Bold"/>
                      <w:sz w:val="32"/>
                      <w:szCs w:val="32"/>
                    </w:rPr>
                  </w:pPr>
                  <w:r w:rsidRPr="00C82E3C">
                    <w:rPr>
                      <w:rFonts w:ascii="Britannic Bold" w:hAnsi="Britannic Bold"/>
                      <w:sz w:val="32"/>
                      <w:szCs w:val="32"/>
                    </w:rPr>
                    <w:t>Morning</w:t>
                  </w:r>
                </w:p>
              </w:tc>
              <w:tc>
                <w:tcPr>
                  <w:tcW w:w="1795" w:type="dxa"/>
                </w:tcPr>
                <w:p w:rsidR="00C82E3C" w:rsidRPr="00C82E3C" w:rsidRDefault="00C82E3C" w:rsidP="00C82E3C">
                  <w:pPr>
                    <w:pStyle w:val="TableParagraph"/>
                    <w:jc w:val="center"/>
                    <w:rPr>
                      <w:rFonts w:ascii="Britannic Bold" w:hAnsi="Britannic Bold"/>
                      <w:sz w:val="32"/>
                      <w:szCs w:val="32"/>
                    </w:rPr>
                  </w:pPr>
                  <w:r w:rsidRPr="00C82E3C">
                    <w:rPr>
                      <w:rFonts w:ascii="Britannic Bold" w:hAnsi="Britannic Bold"/>
                      <w:sz w:val="32"/>
                      <w:szCs w:val="32"/>
                    </w:rPr>
                    <w:t>Afternoon</w:t>
                  </w:r>
                </w:p>
              </w:tc>
              <w:tc>
                <w:tcPr>
                  <w:tcW w:w="1795" w:type="dxa"/>
                </w:tcPr>
                <w:p w:rsidR="00C82E3C" w:rsidRPr="00C82E3C" w:rsidRDefault="00C82E3C" w:rsidP="00C82E3C">
                  <w:pPr>
                    <w:pStyle w:val="TableParagraph"/>
                    <w:jc w:val="center"/>
                    <w:rPr>
                      <w:rFonts w:ascii="Britannic Bold" w:hAnsi="Britannic Bold"/>
                      <w:sz w:val="32"/>
                      <w:szCs w:val="32"/>
                    </w:rPr>
                  </w:pPr>
                  <w:r w:rsidRPr="00C82E3C">
                    <w:rPr>
                      <w:rFonts w:ascii="Britannic Bold" w:hAnsi="Britannic Bold"/>
                      <w:sz w:val="32"/>
                      <w:szCs w:val="32"/>
                    </w:rPr>
                    <w:t>Night</w:t>
                  </w: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  <w:shd w:val="clear" w:color="auto" w:fill="D6E3BC" w:themeFill="accent3" w:themeFillTint="66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60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59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59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60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59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59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Borders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 w:rsidTr="00C82E3C">
        <w:trPr>
          <w:trHeight w:val="960"/>
        </w:trPr>
        <w:tc>
          <w:tcPr>
            <w:tcW w:w="2912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9" w:type="dxa"/>
          </w:tcPr>
          <w:tbl>
            <w:tblPr>
              <w:tblStyle w:val="TableGrid"/>
              <w:tblW w:w="5369" w:type="dxa"/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90"/>
              <w:gridCol w:w="1790"/>
            </w:tblGrid>
            <w:tr w:rsidR="00C82E3C" w:rsidTr="00C82E3C">
              <w:trPr>
                <w:trHeight w:val="987"/>
              </w:trPr>
              <w:tc>
                <w:tcPr>
                  <w:tcW w:w="1789" w:type="dxa"/>
                  <w:tcBorders>
                    <w:bottom w:val="nil"/>
                  </w:tcBorders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  <w:tcBorders>
                    <w:bottom w:val="nil"/>
                  </w:tcBorders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  <w:tcBorders>
                    <w:bottom w:val="nil"/>
                  </w:tcBorders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  <w:tr w:rsidR="00C82E3C" w:rsidTr="00C82E3C">
              <w:trPr>
                <w:trHeight w:val="987"/>
              </w:trPr>
              <w:tc>
                <w:tcPr>
                  <w:tcW w:w="1789" w:type="dxa"/>
                  <w:tcBorders>
                    <w:top w:val="nil"/>
                    <w:bottom w:val="nil"/>
                  </w:tcBorders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  <w:tcBorders>
                    <w:top w:val="nil"/>
                    <w:bottom w:val="nil"/>
                  </w:tcBorders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  <w:tc>
                <w:tcPr>
                  <w:tcW w:w="1790" w:type="dxa"/>
                  <w:tcBorders>
                    <w:top w:val="nil"/>
                    <w:bottom w:val="nil"/>
                  </w:tcBorders>
                </w:tcPr>
                <w:p w:rsidR="00C82E3C" w:rsidRDefault="00C82E3C" w:rsidP="003F793A">
                  <w:pPr>
                    <w:pStyle w:val="TableParagraph"/>
                    <w:rPr>
                      <w:rFonts w:ascii="Times New Roman"/>
                    </w:rPr>
                  </w:pPr>
                </w:p>
              </w:tc>
            </w:tr>
          </w:tbl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4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</w:tbl>
    <w:p w:rsidR="007332C6" w:rsidRDefault="004E2872">
      <w:pPr>
        <w:rPr>
          <w:rFonts w:ascii="Times New Roman"/>
        </w:rPr>
        <w:sectPr w:rsidR="007332C6">
          <w:headerReference w:type="default" r:id="rId7"/>
          <w:type w:val="continuous"/>
          <w:pgSz w:w="15840" w:h="12240" w:orient="landscape"/>
          <w:pgMar w:top="1200" w:right="400" w:bottom="0" w:left="420" w:header="783" w:footer="720" w:gutter="0"/>
          <w:cols w:space="720"/>
        </w:sectPr>
      </w:pPr>
      <w:r>
        <w:lastRenderedPageBreak/>
        <w:t>₩₩</w:t>
      </w:r>
    </w:p>
    <w:p w:rsidR="007332C6" w:rsidRDefault="007332C6" w:rsidP="00AC3FD5">
      <w:pPr>
        <w:tabs>
          <w:tab w:val="left" w:pos="2617"/>
          <w:tab w:val="left" w:pos="3248"/>
        </w:tabs>
        <w:spacing w:before="1"/>
        <w:rPr>
          <w:rFonts w:ascii="Times New Roman"/>
          <w:sz w:val="20"/>
        </w:rPr>
        <w:sectPr w:rsidR="007332C6">
          <w:type w:val="continuous"/>
          <w:pgSz w:w="15840" w:h="12240" w:orient="landscape"/>
          <w:pgMar w:top="1200" w:right="400" w:bottom="0" w:left="420" w:header="720" w:footer="720" w:gutter="0"/>
          <w:cols w:num="2" w:space="720" w:equalWidth="0">
            <w:col w:w="11267" w:space="40"/>
            <w:col w:w="3713"/>
          </w:cols>
        </w:sectPr>
      </w:pPr>
    </w:p>
    <w:p w:rsidR="007332C6" w:rsidRDefault="007332C6" w:rsidP="004E2872">
      <w:pPr>
        <w:pStyle w:val="TableParagraph"/>
        <w:spacing w:before="90"/>
        <w:ind w:right="5545"/>
        <w:rPr>
          <w:rFonts w:ascii="Times New Roman"/>
          <w:i/>
          <w:sz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0"/>
        <w:gridCol w:w="2839"/>
        <w:gridCol w:w="4369"/>
        <w:gridCol w:w="4531"/>
      </w:tblGrid>
      <w:tr w:rsidR="007332C6">
        <w:trPr>
          <w:trHeight w:val="474"/>
        </w:trPr>
        <w:tc>
          <w:tcPr>
            <w:tcW w:w="14579" w:type="dxa"/>
            <w:gridSpan w:val="4"/>
            <w:shd w:val="clear" w:color="auto" w:fill="E6E7E8"/>
          </w:tcPr>
          <w:p w:rsidR="007332C6" w:rsidRDefault="00372B05">
            <w:pPr>
              <w:pStyle w:val="TableParagraph"/>
              <w:spacing w:before="90"/>
              <w:ind w:left="5556" w:right="5545"/>
              <w:jc w:val="center"/>
              <w:rPr>
                <w:b/>
                <w:sz w:val="24"/>
              </w:rPr>
            </w:pPr>
            <w:r>
              <w:rPr>
                <w:b/>
                <w:color w:val="004B8E"/>
                <w:sz w:val="24"/>
              </w:rPr>
              <w:t>Additional Medications as Needed</w:t>
            </w:r>
          </w:p>
        </w:tc>
      </w:tr>
      <w:tr w:rsidR="007332C6">
        <w:trPr>
          <w:trHeight w:val="1205"/>
        </w:trPr>
        <w:tc>
          <w:tcPr>
            <w:tcW w:w="2840" w:type="dxa"/>
          </w:tcPr>
          <w:p w:rsidR="007332C6" w:rsidRDefault="00372B05">
            <w:pPr>
              <w:pStyle w:val="TableParagraph"/>
              <w:ind w:left="883" w:right="228" w:hanging="628"/>
              <w:rPr>
                <w:b/>
                <w:sz w:val="24"/>
              </w:rPr>
            </w:pPr>
            <w:r>
              <w:rPr>
                <w:b/>
                <w:sz w:val="24"/>
              </w:rPr>
              <w:t>Additional Medications As Needed</w:t>
            </w: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31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>
        <w:trPr>
          <w:trHeight w:val="474"/>
        </w:trPr>
        <w:tc>
          <w:tcPr>
            <w:tcW w:w="14579" w:type="dxa"/>
            <w:gridSpan w:val="4"/>
            <w:shd w:val="clear" w:color="auto" w:fill="E6E7E8"/>
          </w:tcPr>
          <w:p w:rsidR="007332C6" w:rsidRDefault="00372B05">
            <w:pPr>
              <w:pStyle w:val="TableParagraph"/>
              <w:spacing w:before="90"/>
              <w:ind w:left="5555" w:right="5545"/>
              <w:jc w:val="center"/>
              <w:rPr>
                <w:b/>
                <w:sz w:val="24"/>
              </w:rPr>
            </w:pPr>
            <w:r>
              <w:rPr>
                <w:b/>
                <w:color w:val="004B8E"/>
                <w:sz w:val="24"/>
              </w:rPr>
              <w:t>Discontinued Medications</w:t>
            </w:r>
          </w:p>
        </w:tc>
      </w:tr>
      <w:tr w:rsidR="007332C6">
        <w:trPr>
          <w:trHeight w:val="1171"/>
        </w:trPr>
        <w:tc>
          <w:tcPr>
            <w:tcW w:w="2840" w:type="dxa"/>
          </w:tcPr>
          <w:p w:rsidR="007332C6" w:rsidRDefault="00372B05">
            <w:pPr>
              <w:pStyle w:val="TableParagraph"/>
              <w:ind w:left="935" w:right="582" w:hanging="327"/>
              <w:rPr>
                <w:b/>
                <w:sz w:val="24"/>
              </w:rPr>
            </w:pPr>
            <w:r>
              <w:rPr>
                <w:b/>
                <w:sz w:val="24"/>
              </w:rPr>
              <w:t>Do Not Take the Following</w:t>
            </w:r>
          </w:p>
        </w:tc>
        <w:tc>
          <w:tcPr>
            <w:tcW w:w="283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9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31" w:type="dxa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  <w:tr w:rsidR="007332C6">
        <w:trPr>
          <w:trHeight w:val="474"/>
        </w:trPr>
        <w:tc>
          <w:tcPr>
            <w:tcW w:w="14579" w:type="dxa"/>
            <w:gridSpan w:val="4"/>
            <w:shd w:val="clear" w:color="auto" w:fill="E6E7E8"/>
          </w:tcPr>
          <w:p w:rsidR="007332C6" w:rsidRDefault="00372B05">
            <w:pPr>
              <w:pStyle w:val="TableParagraph"/>
              <w:spacing w:before="90"/>
              <w:ind w:left="5378" w:right="5545"/>
              <w:jc w:val="center"/>
              <w:rPr>
                <w:b/>
                <w:sz w:val="24"/>
              </w:rPr>
            </w:pPr>
            <w:r>
              <w:rPr>
                <w:b/>
                <w:color w:val="004B8E"/>
                <w:sz w:val="24"/>
              </w:rPr>
              <w:t>Avoid the</w:t>
            </w:r>
            <w:r>
              <w:rPr>
                <w:b/>
                <w:color w:val="004B8E"/>
                <w:spacing w:val="-2"/>
                <w:sz w:val="24"/>
              </w:rPr>
              <w:t xml:space="preserve"> </w:t>
            </w:r>
            <w:r>
              <w:rPr>
                <w:b/>
                <w:color w:val="004B8E"/>
                <w:sz w:val="24"/>
              </w:rPr>
              <w:t>following:</w:t>
            </w:r>
          </w:p>
        </w:tc>
      </w:tr>
      <w:tr w:rsidR="007332C6">
        <w:trPr>
          <w:trHeight w:val="1173"/>
        </w:trPr>
        <w:tc>
          <w:tcPr>
            <w:tcW w:w="2840" w:type="dxa"/>
          </w:tcPr>
          <w:p w:rsidR="007332C6" w:rsidRDefault="00372B05">
            <w:pPr>
              <w:pStyle w:val="TableParagraph"/>
              <w:spacing w:line="292" w:lineRule="exact"/>
              <w:ind w:left="426"/>
              <w:rPr>
                <w:b/>
                <w:sz w:val="24"/>
              </w:rPr>
            </w:pPr>
            <w:r>
              <w:rPr>
                <w:b/>
                <w:sz w:val="24"/>
              </w:rPr>
              <w:t>Avoid the Following</w:t>
            </w:r>
          </w:p>
        </w:tc>
        <w:tc>
          <w:tcPr>
            <w:tcW w:w="11739" w:type="dxa"/>
            <w:gridSpan w:val="3"/>
          </w:tcPr>
          <w:p w:rsidR="007332C6" w:rsidRDefault="007332C6">
            <w:pPr>
              <w:pStyle w:val="TableParagraph"/>
              <w:rPr>
                <w:rFonts w:ascii="Times New Roman"/>
              </w:rPr>
            </w:pPr>
          </w:p>
        </w:tc>
      </w:tr>
    </w:tbl>
    <w:p w:rsidR="007332C6" w:rsidRDefault="007332C6">
      <w:pPr>
        <w:pStyle w:val="BodyText"/>
        <w:rPr>
          <w:rFonts w:ascii="Times New Roman"/>
          <w:i w:val="0"/>
        </w:rPr>
      </w:pPr>
    </w:p>
    <w:p w:rsidR="007332C6" w:rsidRDefault="007332C6" w:rsidP="00AC3FD5">
      <w:pPr>
        <w:tabs>
          <w:tab w:val="left" w:pos="832"/>
          <w:tab w:val="left" w:pos="1463"/>
        </w:tabs>
        <w:spacing w:before="179"/>
        <w:ind w:right="102"/>
        <w:rPr>
          <w:rFonts w:ascii="Times New Roman"/>
          <w:sz w:val="20"/>
        </w:rPr>
      </w:pPr>
    </w:p>
    <w:sectPr w:rsidR="007332C6">
      <w:pgSz w:w="15840" w:h="12240" w:orient="landscape"/>
      <w:pgMar w:top="1200" w:right="400" w:bottom="0" w:left="420" w:header="78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07" w:rsidRDefault="00EE1907">
      <w:r>
        <w:separator/>
      </w:r>
    </w:p>
  </w:endnote>
  <w:endnote w:type="continuationSeparator" w:id="0">
    <w:p w:rsidR="00EE1907" w:rsidRDefault="00EE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07" w:rsidRDefault="00EE1907">
      <w:r>
        <w:separator/>
      </w:r>
    </w:p>
  </w:footnote>
  <w:footnote w:type="continuationSeparator" w:id="0">
    <w:p w:rsidR="00EE1907" w:rsidRDefault="00EE1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C6" w:rsidRDefault="00AC3FD5">
    <w:pPr>
      <w:pStyle w:val="BodyText"/>
      <w:spacing w:line="14" w:lineRule="auto"/>
      <w:rPr>
        <w:i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90E62E0" wp14:editId="47F408BC">
              <wp:simplePos x="0" y="0"/>
              <wp:positionH relativeFrom="page">
                <wp:posOffset>1475740</wp:posOffset>
              </wp:positionH>
              <wp:positionV relativeFrom="page">
                <wp:posOffset>484505</wp:posOffset>
              </wp:positionV>
              <wp:extent cx="6173470" cy="229235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3470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32C6" w:rsidRPr="00AC3FD5" w:rsidRDefault="007332C6" w:rsidP="00AC3FD5">
                          <w:pPr>
                            <w:spacing w:line="346" w:lineRule="exact"/>
                            <w:ind w:left="-1620" w:right="-2550"/>
                            <w:jc w:val="center"/>
                            <w:rPr>
                              <w:rFonts w:ascii="Algerian" w:hAnsi="Algerian"/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6.2pt;margin-top:38.15pt;width:486.1pt;height:18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iVrA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" filled="f" stroked="f">
              <v:textbox inset="0,0,0,0">
                <w:txbxContent>
                  <w:p w:rsidR="007332C6" w:rsidRPr="00AC3FD5" w:rsidRDefault="007332C6" w:rsidP="00AC3FD5">
                    <w:pPr>
                      <w:spacing w:line="346" w:lineRule="exact"/>
                      <w:ind w:left="-1620" w:right="-2550"/>
                      <w:jc w:val="center"/>
                      <w:rPr>
                        <w:rFonts w:ascii="Algerian" w:hAnsi="Algerian"/>
                        <w:b/>
                        <w:color w:val="FF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C6"/>
    <w:rsid w:val="00372B05"/>
    <w:rsid w:val="004E2872"/>
    <w:rsid w:val="007332C6"/>
    <w:rsid w:val="00AC3FD5"/>
    <w:rsid w:val="00C82E3C"/>
    <w:rsid w:val="00E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C3F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FD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C3F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FD5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C82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C3F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FD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C3F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FD5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C82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- 09_2011 Discharge Medication Schedule FINAL.doc</vt:lpstr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- 09_2011 Discharge Medication Schedule FINAL.doc</dc:title>
  <dc:creator>brendac</dc:creator>
  <cp:lastModifiedBy>cbs</cp:lastModifiedBy>
  <cp:revision>2</cp:revision>
  <dcterms:created xsi:type="dcterms:W3CDTF">2024-03-28T10:43:00Z</dcterms:created>
  <dcterms:modified xsi:type="dcterms:W3CDTF">2024-03-28T10:43:00Z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2018-12-07T00:00:00Z</vt:filetime>
  </property>
</Properties>
</file>