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Look w:val="04A0" w:firstRow="1" w:lastRow="0" w:firstColumn="1" w:lastColumn="0" w:noHBand="0" w:noVBand="1"/>
      </w:tblPr>
      <w:tblGrid>
        <w:gridCol w:w="525"/>
        <w:gridCol w:w="399"/>
        <w:gridCol w:w="365"/>
        <w:gridCol w:w="365"/>
        <w:gridCol w:w="365"/>
        <w:gridCol w:w="344"/>
        <w:gridCol w:w="400"/>
        <w:gridCol w:w="344"/>
        <w:gridCol w:w="400"/>
        <w:gridCol w:w="344"/>
        <w:gridCol w:w="344"/>
        <w:gridCol w:w="400"/>
        <w:gridCol w:w="344"/>
        <w:gridCol w:w="344"/>
        <w:gridCol w:w="344"/>
        <w:gridCol w:w="400"/>
        <w:gridCol w:w="400"/>
        <w:gridCol w:w="344"/>
        <w:gridCol w:w="344"/>
        <w:gridCol w:w="344"/>
        <w:gridCol w:w="344"/>
        <w:gridCol w:w="400"/>
        <w:gridCol w:w="357"/>
        <w:gridCol w:w="357"/>
        <w:gridCol w:w="344"/>
        <w:gridCol w:w="344"/>
        <w:gridCol w:w="400"/>
        <w:gridCol w:w="344"/>
        <w:gridCol w:w="344"/>
        <w:gridCol w:w="344"/>
        <w:gridCol w:w="344"/>
        <w:gridCol w:w="526"/>
      </w:tblGrid>
      <w:tr w:rsidR="00CF62EB" w:rsidRPr="00BD6881" w14:paraId="736C1F1E" w14:textId="77777777" w:rsidTr="00CF62EB">
        <w:trPr>
          <w:gridAfter w:val="4"/>
          <w:wAfter w:w="1558" w:type="dxa"/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D3D62A6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6FE6A53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941BAD5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9A95E90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619D8457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72EAE920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8FE6391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23E7DBB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026A306D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ED06FA2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D576FDF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7E6B9C91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01626FB9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864C83A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0D621F82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085F7348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0D63559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4C966E8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7D7DA85F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8B13966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1F3E5AF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4BF2612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4243C8E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0D340063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EFF7F8D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ACD16CB" w14:textId="77777777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8F04A08" w14:textId="57EAA27E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7554D80A" w14:textId="147B5888" w:rsidR="00CF62EB" w:rsidRPr="00BD6881" w:rsidRDefault="00CF62EB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14A6D1CD" w14:textId="77777777" w:rsidTr="00CF62EB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5F2C54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  <w:hideMark/>
          </w:tcPr>
          <w:p w14:paraId="1D85EBC3" w14:textId="02CF5F41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885E1A8" wp14:editId="732EC7D7">
                  <wp:extent cx="1533219" cy="575047"/>
                  <wp:effectExtent l="0" t="0" r="0" b="0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902220B-6936-91EC-DF3D-F0CB00FF9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902220B-6936-91EC-DF3D-F0CB00FF9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219" cy="57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5B2649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7C8E88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18CE1A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64B8908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78CE62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3673E7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7AD4273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7F0FD2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32BFC4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97B3F5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6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838A705" w14:textId="77777777" w:rsidR="00BD6881" w:rsidRPr="00CF62EB" w:rsidRDefault="00BD6881" w:rsidP="00501FD3">
            <w:pPr>
              <w:pStyle w:val="A1"/>
              <w:rPr>
                <w:rFonts w:ascii="Arial Black" w:hAnsi="Arial Black"/>
                <w:color w:val="FF0000"/>
                <w:sz w:val="32"/>
                <w:szCs w:val="32"/>
              </w:rPr>
            </w:pPr>
            <w:r w:rsidRPr="00CF62EB">
              <w:rPr>
                <w:rFonts w:ascii="Arial Black" w:hAnsi="Arial Black"/>
                <w:color w:val="FFFF00"/>
                <w:sz w:val="32"/>
                <w:szCs w:val="32"/>
              </w:rPr>
              <w:t>PERFECT COMPANY LTD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06C452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4B5A728F" w14:textId="77777777" w:rsidTr="00CF62EB">
        <w:trPr>
          <w:trHeight w:hRule="exact" w:val="27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ECB620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3B7C044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FBDD77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0FEB8E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7077DB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56F61A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D01FAA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FFA320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7C5E5AC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ACDB0D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006815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49C16B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6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320EC03" w14:textId="78B4AF2C" w:rsidR="00BD6881" w:rsidRPr="00CF62EB" w:rsidRDefault="00BD6881" w:rsidP="00501FD3">
            <w:pPr>
              <w:pStyle w:val="A2"/>
              <w:rPr>
                <w:color w:val="FF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710AEE0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54AEBED7" w14:textId="77777777" w:rsidTr="00CF62EB">
        <w:trPr>
          <w:trHeight w:hRule="exact" w:val="27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67E9C71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  <w:hideMark/>
          </w:tcPr>
          <w:p w14:paraId="0E86BF5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6266BF6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ACA7E2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6555A76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2041E7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310B0D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025CEF2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24EF30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69CEEB5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226C96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650A91F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6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618DDCF5" w14:textId="7B2C9748" w:rsidR="00BD6881" w:rsidRPr="00CF62EB" w:rsidRDefault="00BD6881" w:rsidP="00501FD3">
            <w:pPr>
              <w:pStyle w:val="A2"/>
              <w:rPr>
                <w:color w:val="FF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A62A05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F62EB" w:rsidRPr="00BD6881" w14:paraId="4372687C" w14:textId="77777777" w:rsidTr="00CF62EB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EDC1AA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6CF6EBE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7C5E7F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E600AB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587626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5D7AA9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DB754A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0D36FAD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142974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2B1371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39C043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35B748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692F74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F251F2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E291C7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7A36FB3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2A5161D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0F22AF8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0B37EC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113FB8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6A626D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F2CDF0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7759A2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5A7153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5E4E8E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79C768D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720DDD2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8EA852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7803DEF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78EB9B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4976D29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6E796DB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6BBB2654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F2BA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A478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7308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CA79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741A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F453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E3D3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0689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82B8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A1A3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C200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5459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ABF2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39E6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06C1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0BC8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D43A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9823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526F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480E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33B4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6B0B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6621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D6E0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22D5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29B6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FAF3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23FD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86AB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36E4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AC50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4931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7EB9D65F" w14:textId="77777777" w:rsidTr="00CF62EB">
        <w:trPr>
          <w:trHeight w:hRule="exact" w:val="50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A49F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56B486D5" w14:textId="77777777" w:rsidR="00BD6881" w:rsidRPr="00BD6881" w:rsidRDefault="00BD6881" w:rsidP="00501FD3">
            <w:pPr>
              <w:pStyle w:val="A3"/>
            </w:pPr>
            <w:r w:rsidRPr="00BD6881">
              <w:t>INTERVIEW QUESTIONNAIRE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58E1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9EE9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2DA9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8B47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0ECE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C934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A402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C686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DBC1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495B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F860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4EB5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5691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E1E6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231D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EAA5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04B32495" w14:textId="77777777" w:rsidTr="005B394E">
        <w:trPr>
          <w:trHeight w:hRule="exact" w:val="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1E3A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6B80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FFB1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1049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AD1B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CAC7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1B15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D3B7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EE41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08E5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04BA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2650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9F1F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379D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5743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900C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0C4F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1016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EFBB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BAA0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561B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1BD2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1A88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B218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213C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CB98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6C89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9FA1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BDE6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103E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F2B2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8460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0616E371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F17C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04193" w14:textId="77777777" w:rsidR="00BD6881" w:rsidRPr="00BD6881" w:rsidRDefault="00BD6881" w:rsidP="00501FD3">
            <w:pPr>
              <w:pStyle w:val="A4"/>
            </w:pPr>
            <w:r w:rsidRPr="00BD6881">
              <w:t>Answers will provide valuable insights into your approach to work, problem-solving, collaboration, and decision-making.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0902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7C4EA5A1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00D3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8B6E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E6CC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0D1F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47E6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1DE5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B1D1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8271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0837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0F5A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BE33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800E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794F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B2CB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F1F8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A517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43BF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E391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2166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34E5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0DA9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E7FD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A27C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5CA2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801C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BBB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6D49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7898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357C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C654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6672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F2D0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7843CAD0" w14:textId="77777777" w:rsidTr="00CF62EB">
        <w:trPr>
          <w:trHeight w:hRule="exact" w:val="39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4F91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3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3B45AF78" w14:textId="77777777" w:rsidR="00BD6881" w:rsidRPr="00BD6881" w:rsidRDefault="00BD6881" w:rsidP="00501FD3">
            <w:pPr>
              <w:pStyle w:val="A5"/>
            </w:pPr>
            <w:r w:rsidRPr="00BD6881">
              <w:t>Candidate Name:</w:t>
            </w:r>
          </w:p>
        </w:tc>
        <w:tc>
          <w:tcPr>
            <w:tcW w:w="4752" w:type="dxa"/>
            <w:gridSpan w:val="1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DDBC"/>
            <w:noWrap/>
            <w:vAlign w:val="center"/>
            <w:hideMark/>
          </w:tcPr>
          <w:p w14:paraId="7B6951A7" w14:textId="53D586F7" w:rsidR="00BD6881" w:rsidRPr="00BD6881" w:rsidRDefault="00BD6881" w:rsidP="00501FD3">
            <w:pPr>
              <w:pStyle w:val="A6"/>
            </w:pPr>
          </w:p>
        </w:tc>
        <w:tc>
          <w:tcPr>
            <w:tcW w:w="108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69585F"/>
            <w:noWrap/>
            <w:vAlign w:val="center"/>
            <w:hideMark/>
          </w:tcPr>
          <w:p w14:paraId="126E6350" w14:textId="77777777" w:rsidR="00BD6881" w:rsidRPr="00BD6881" w:rsidRDefault="00BD6881" w:rsidP="00501FD3">
            <w:pPr>
              <w:pStyle w:val="A5"/>
            </w:pPr>
            <w:r w:rsidRPr="00BD6881">
              <w:t>Gender:</w:t>
            </w:r>
          </w:p>
        </w:tc>
        <w:tc>
          <w:tcPr>
            <w:tcW w:w="1402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DDBC"/>
            <w:noWrap/>
            <w:vAlign w:val="center"/>
            <w:hideMark/>
          </w:tcPr>
          <w:p w14:paraId="2FE4C06A" w14:textId="7249BFB5" w:rsidR="00BD6881" w:rsidRPr="00BD6881" w:rsidRDefault="00BD6881" w:rsidP="00501FD3">
            <w:pPr>
              <w:pStyle w:val="A6"/>
            </w:pPr>
          </w:p>
        </w:tc>
        <w:tc>
          <w:tcPr>
            <w:tcW w:w="7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69585F"/>
            <w:noWrap/>
            <w:vAlign w:val="center"/>
            <w:hideMark/>
          </w:tcPr>
          <w:p w14:paraId="75B67FDE" w14:textId="77777777" w:rsidR="00BD6881" w:rsidRPr="00BD6881" w:rsidRDefault="00BD6881" w:rsidP="00501FD3">
            <w:pPr>
              <w:pStyle w:val="A5"/>
            </w:pPr>
            <w:r w:rsidRPr="00BD6881">
              <w:t>Age:</w:t>
            </w:r>
          </w:p>
        </w:tc>
        <w:tc>
          <w:tcPr>
            <w:tcW w:w="103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DDBC"/>
            <w:noWrap/>
            <w:vAlign w:val="center"/>
            <w:hideMark/>
          </w:tcPr>
          <w:p w14:paraId="75544DEC" w14:textId="124C69C9" w:rsidR="00BD6881" w:rsidRPr="00BD6881" w:rsidRDefault="00BD6881" w:rsidP="00501FD3">
            <w:pPr>
              <w:pStyle w:val="A6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E54B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3BBBF78B" w14:textId="77777777" w:rsidTr="005B394E">
        <w:trPr>
          <w:trHeight w:hRule="exact" w:val="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8767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14:paraId="3475721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14:paraId="18A6EBC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14:paraId="56AFB15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D3443F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91FDB8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636B05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B18376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B12219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19E858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9755B5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63D130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00F12B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D4E9C6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BD3CB2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726659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713854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2ECDC9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3D6967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A5753B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334317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45B21E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72FD20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098A11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A69E88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C0B04D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DC6B9D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BD3B32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38E029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A073A7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25BDE7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2949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397428B9" w14:textId="77777777" w:rsidTr="005B394E">
        <w:trPr>
          <w:trHeight w:hRule="exact" w:val="39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4657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3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F959D"/>
            <w:noWrap/>
            <w:vAlign w:val="center"/>
            <w:hideMark/>
          </w:tcPr>
          <w:p w14:paraId="6A8460A3" w14:textId="77777777" w:rsidR="00BD6881" w:rsidRPr="00BD6881" w:rsidRDefault="00BD6881" w:rsidP="00501FD3">
            <w:pPr>
              <w:pStyle w:val="A5"/>
            </w:pPr>
            <w:r w:rsidRPr="00BD6881">
              <w:t>Education:</w:t>
            </w:r>
          </w:p>
        </w:tc>
        <w:tc>
          <w:tcPr>
            <w:tcW w:w="9018" w:type="dxa"/>
            <w:gridSpan w:val="2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DDBC"/>
            <w:noWrap/>
            <w:vAlign w:val="center"/>
            <w:hideMark/>
          </w:tcPr>
          <w:p w14:paraId="737C3D14" w14:textId="55F816CF" w:rsidR="00BD6881" w:rsidRPr="00BD6881" w:rsidRDefault="00BD6881" w:rsidP="00501FD3">
            <w:pPr>
              <w:pStyle w:val="A6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02FB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0EADE193" w14:textId="77777777" w:rsidTr="005B394E">
        <w:trPr>
          <w:trHeight w:hRule="exact" w:val="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0A7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14:paraId="31DE380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14:paraId="351722A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14:paraId="5398510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56971E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94293A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A26B85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A79EF0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2D436E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24A7DA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EC34BA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53B2E2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A663CD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F3930E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0156F6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1605ED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92371C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FD12CC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6AE82F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FE20C1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DF61B6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5862AD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7264D9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37AE79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D12F72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BA14E1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63DB2E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8052CF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99C0DC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2C853C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A4372C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81D6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170F7055" w14:textId="77777777" w:rsidTr="00CF62EB">
        <w:trPr>
          <w:trHeight w:hRule="exact" w:val="39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38B5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3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F0"/>
            <w:noWrap/>
            <w:vAlign w:val="center"/>
            <w:hideMark/>
          </w:tcPr>
          <w:p w14:paraId="65F622C9" w14:textId="77777777" w:rsidR="00BD6881" w:rsidRPr="00CF62EB" w:rsidRDefault="00BD6881" w:rsidP="00501FD3">
            <w:pPr>
              <w:pStyle w:val="A5"/>
              <w:rPr>
                <w:color w:val="FFFF00"/>
              </w:rPr>
            </w:pPr>
            <w:r w:rsidRPr="00CF62EB">
              <w:rPr>
                <w:color w:val="FFFF00"/>
              </w:rPr>
              <w:t>Experience:</w:t>
            </w:r>
          </w:p>
        </w:tc>
        <w:tc>
          <w:tcPr>
            <w:tcW w:w="9018" w:type="dxa"/>
            <w:gridSpan w:val="2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CDDBC"/>
            <w:noWrap/>
            <w:vAlign w:val="center"/>
            <w:hideMark/>
          </w:tcPr>
          <w:p w14:paraId="2EA1551C" w14:textId="12D42FA1" w:rsidR="00BD6881" w:rsidRPr="00BD6881" w:rsidRDefault="00BD6881" w:rsidP="00501FD3">
            <w:pPr>
              <w:pStyle w:val="A6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ACFB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351E1DEE" w14:textId="77777777" w:rsidTr="005B394E">
        <w:trPr>
          <w:trHeight w:hRule="exact" w:val="96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5200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B953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97BC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DB49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4F88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EB19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120A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EF5F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0021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E01A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24BD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37D3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6D31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BD5D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8834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249A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FC74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C0F0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9A0D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D1AE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DB08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96BF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F4BB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9017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A762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4291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9065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4E6D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77DA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D0D9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F5F7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DB9D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3D4D9BE6" w14:textId="77777777" w:rsidTr="00CF62EB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F043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F959D"/>
            <w:noWrap/>
            <w:vAlign w:val="center"/>
            <w:hideMark/>
          </w:tcPr>
          <w:p w14:paraId="41024FCB" w14:textId="77777777" w:rsidR="00BD6881" w:rsidRPr="00BD6881" w:rsidRDefault="00BD6881" w:rsidP="00501FD3">
            <w:pPr>
              <w:pStyle w:val="A5"/>
            </w:pPr>
            <w:r w:rsidRPr="00BD6881">
              <w:t>Position Title:</w:t>
            </w:r>
          </w:p>
        </w:tc>
        <w:tc>
          <w:tcPr>
            <w:tcW w:w="47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CDDBC"/>
            <w:noWrap/>
            <w:vAlign w:val="center"/>
            <w:hideMark/>
          </w:tcPr>
          <w:p w14:paraId="10BC06C0" w14:textId="7133FBA4" w:rsidR="00BD6881" w:rsidRPr="00BD6881" w:rsidRDefault="00BD6881" w:rsidP="00501FD3">
            <w:pPr>
              <w:pStyle w:val="A6"/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85BABB9" w14:textId="77777777" w:rsidR="00BD6881" w:rsidRPr="00CF62EB" w:rsidRDefault="00BD6881" w:rsidP="00501FD3">
            <w:pPr>
              <w:pStyle w:val="A5"/>
              <w:rPr>
                <w:color w:val="FFFF00"/>
              </w:rPr>
            </w:pPr>
            <w:r w:rsidRPr="00CF62EB">
              <w:rPr>
                <w:color w:val="FFFF00"/>
              </w:rPr>
              <w:t>Department:</w:t>
            </w:r>
          </w:p>
        </w:tc>
        <w:tc>
          <w:tcPr>
            <w:tcW w:w="2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CDDBC"/>
            <w:noWrap/>
            <w:vAlign w:val="center"/>
            <w:hideMark/>
          </w:tcPr>
          <w:p w14:paraId="0FD7A5FC" w14:textId="1882EE35" w:rsidR="00BD6881" w:rsidRPr="00BD6881" w:rsidRDefault="00BD6881" w:rsidP="00501FD3">
            <w:pPr>
              <w:pStyle w:val="A6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77CD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22076DCF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2A53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80C1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4862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C528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7BBC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B588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FCC2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77B8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A22C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55CD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6E26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80B1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D64D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35C6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BFD3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EB44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6B43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CE3E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FA55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658E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CE05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77D1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5BAA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5C14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588C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C2F8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8189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4752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F55A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4A9A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D2CE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1885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003C3F49" w14:textId="77777777" w:rsidTr="00CF62EB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C64A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007D6ACE" w14:textId="77777777" w:rsidR="00BD6881" w:rsidRPr="00BD6881" w:rsidRDefault="00BD6881" w:rsidP="0045424E">
            <w:pPr>
              <w:pStyle w:val="A7"/>
            </w:pPr>
            <w:r w:rsidRPr="00BD6881">
              <w:t>What’s an accomplishment you're genuinely proud of, and why does it matter to you?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70D0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4E44137F" w14:textId="77777777" w:rsidTr="005B394E">
        <w:trPr>
          <w:trHeight w:hRule="exact" w:val="7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47BC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C89B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BD0E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8FF5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8578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3260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756D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ACCE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34AC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8891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0E8B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B88E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F94D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D687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DD38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8DF9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7C11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7392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8E7B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EEB3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2879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90AF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7894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9CB2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240C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CB87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D655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6096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3C13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7F3B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D3E5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D9CC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13535275" w14:textId="77777777" w:rsidTr="005B394E">
        <w:trPr>
          <w:trHeight w:hRule="exact" w:val="52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CD87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single" w:sz="4" w:space="0" w:color="69585F"/>
              <w:left w:val="single" w:sz="4" w:space="0" w:color="69585F"/>
              <w:bottom w:val="single" w:sz="4" w:space="0" w:color="69585F"/>
              <w:right w:val="single" w:sz="4" w:space="0" w:color="69585F"/>
            </w:tcBorders>
            <w:shd w:val="clear" w:color="000000" w:fill="FFFFFF"/>
            <w:hideMark/>
          </w:tcPr>
          <w:p w14:paraId="15F9F5B9" w14:textId="77777777" w:rsidR="00BD6881" w:rsidRPr="00BD6881" w:rsidRDefault="00BD6881" w:rsidP="00501FD3">
            <w:pPr>
              <w:pStyle w:val="A6"/>
            </w:pPr>
            <w:r w:rsidRPr="00BD6881">
              <w:t>Leading a process improvement project that cut operational inefficiencies by 30% was a proud moment for me. It mattered because it enhanced team productivity, reduced frustration, and improved the overall workflow—making a lasting impact.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48A8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137EA8E8" w14:textId="77777777" w:rsidTr="005B394E">
        <w:trPr>
          <w:trHeight w:hRule="exact" w:val="23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F1E2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5B61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728B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182D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653B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58D5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CD70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1911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7002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CF2B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8329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8C79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D6FF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DA35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0DC9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B2A0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7351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C8D3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188D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B532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10D9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2B28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7644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F722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A309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6A0B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15FF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BFA8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7A8F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92ED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5FF2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9BB2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17C270CF" w14:textId="77777777" w:rsidTr="00CF62EB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293E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3291445C" w14:textId="77777777" w:rsidR="00BD6881" w:rsidRPr="00BD6881" w:rsidRDefault="00BD6881" w:rsidP="0045424E">
            <w:pPr>
              <w:pStyle w:val="A7"/>
            </w:pPr>
            <w:r w:rsidRPr="00BD6881">
              <w:t>If given complete freedom, how would you redesign a typical workday to be more effective?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85AD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10FE5018" w14:textId="77777777" w:rsidTr="005B394E">
        <w:trPr>
          <w:trHeight w:hRule="exact" w:val="7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E623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B51A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7E31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07D8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D053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D6F3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043D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80F3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C5E9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6784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08A4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52A1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BC67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87EB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13B7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43FE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3F5F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0643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271F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C047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399A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A687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6A46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DD0F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693D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329A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0BCB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466E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DD05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E7A9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0C1C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7A6F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bookmarkStart w:id="0" w:name="_GoBack"/>
        <w:bookmarkEnd w:id="0"/>
      </w:tr>
      <w:tr w:rsidR="00BD6881" w:rsidRPr="00BD6881" w14:paraId="5BA0FF73" w14:textId="77777777" w:rsidTr="005B394E">
        <w:trPr>
          <w:trHeight w:hRule="exact" w:val="52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358D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single" w:sz="4" w:space="0" w:color="69585F"/>
              <w:left w:val="single" w:sz="4" w:space="0" w:color="69585F"/>
              <w:bottom w:val="single" w:sz="4" w:space="0" w:color="69585F"/>
              <w:right w:val="single" w:sz="4" w:space="0" w:color="69585F"/>
            </w:tcBorders>
            <w:shd w:val="clear" w:color="000000" w:fill="FFFFFF"/>
            <w:hideMark/>
          </w:tcPr>
          <w:p w14:paraId="238361A8" w14:textId="77777777" w:rsidR="00BD6881" w:rsidRPr="00BD6881" w:rsidRDefault="00BD6881" w:rsidP="00501FD3">
            <w:pPr>
              <w:pStyle w:val="A6"/>
            </w:pPr>
            <w:r w:rsidRPr="00BD6881">
              <w:t>I would introduce dedicated focus periods with no meetings, shorter but more purposeful check-ins, and encourage cross-team collaboration on problem-solving. A well-balanced structure promotes efficiency and creativity.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63D0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45B7852A" w14:textId="77777777" w:rsidTr="005B394E">
        <w:trPr>
          <w:trHeight w:hRule="exact" w:val="23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4D5E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F5B8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65A7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9C27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6991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BC7D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F788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0781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BCD1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8CBA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A3BC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5421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69BD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6701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7C18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9473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CFE2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E6EB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B235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6F8C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1B03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33A3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CA42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215A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67FC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232F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A16D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BA35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5AA3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F5AD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BDA2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D801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4578E7EA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C668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589A7" w14:textId="19D40A97" w:rsidR="00BD6881" w:rsidRPr="00BD6881" w:rsidRDefault="0045424E" w:rsidP="0045424E">
            <w:pPr>
              <w:pStyle w:val="A7"/>
            </w:pPr>
            <w:r w:rsidRPr="0045424E">
              <w:t>Do yo</w:t>
            </w:r>
            <w:r>
              <w:t>u</w:t>
            </w:r>
            <w:r w:rsidRPr="0045424E">
              <w:t xml:space="preserve"> take risks at work?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EB23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77DE65E9" w14:textId="77777777" w:rsidTr="005B394E">
        <w:trPr>
          <w:trHeight w:hRule="exact" w:val="7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5CB5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7499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FC08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B147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C6C3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FB41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C04A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C87D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4FE6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09C7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E91F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26E5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F259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2F27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CB7C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3A43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E9D2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0BC1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C71A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20A4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25A5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03C6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B21B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9A74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305F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7BC6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38AB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C88E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C251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8894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8188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2C14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0E710B6D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88BA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93101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3F12C183" w14:textId="322D2041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6A6BD" w14:textId="77777777" w:rsidR="00BD6881" w:rsidRPr="00BD6881" w:rsidRDefault="00BD6881" w:rsidP="00501FD3">
            <w:pPr>
              <w:pStyle w:val="A6"/>
            </w:pPr>
            <w:r w:rsidRPr="00BD6881">
              <w:t>Frequently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78CE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6725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DFC7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488474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65BB1FC" w14:textId="2187745B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7C5F8" w14:textId="77777777" w:rsidR="00BD6881" w:rsidRPr="00BD6881" w:rsidRDefault="00BD6881" w:rsidP="00501FD3">
            <w:pPr>
              <w:pStyle w:val="A6"/>
            </w:pPr>
            <w:r w:rsidRPr="00BD6881">
              <w:t>Occasionally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2A87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6A4B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182392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47EAE4FD" w14:textId="44BB5F18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FA131" w14:textId="77777777" w:rsidR="00BD6881" w:rsidRPr="00BD6881" w:rsidRDefault="00BD6881" w:rsidP="00501FD3">
            <w:pPr>
              <w:pStyle w:val="A6"/>
            </w:pPr>
            <w:r w:rsidRPr="00BD6881">
              <w:t>Rarely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7A22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390D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8ABE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78034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689772F0" w14:textId="581CC9EC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15FF8" w14:textId="77777777" w:rsidR="00BD6881" w:rsidRPr="00BD6881" w:rsidRDefault="00BD6881" w:rsidP="00501FD3">
            <w:pPr>
              <w:pStyle w:val="A6"/>
            </w:pPr>
            <w:r w:rsidRPr="00BD6881">
              <w:t>Never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B6D7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2FC7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C4EB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4115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9A5B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8134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82AD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FC04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1559DFD6" w14:textId="77777777" w:rsidTr="005B394E">
        <w:trPr>
          <w:trHeight w:hRule="exact" w:val="23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00E4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127D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23FB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33CC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05ED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313D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C8EE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3C49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9619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1D96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E7F2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0546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3DD5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E791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758B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25E2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2246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B6C6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A248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80D9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EE6D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AF01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A8E3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E62E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4A44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F6E3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525A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3401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E1E3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969B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852A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71EE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3EF760A8" w14:textId="77777777" w:rsidTr="00CF62EB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CCCA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14:paraId="1E737663" w14:textId="77777777" w:rsidR="00BD6881" w:rsidRPr="00BD6881" w:rsidRDefault="00BD6881" w:rsidP="0045424E">
            <w:pPr>
              <w:pStyle w:val="A7"/>
            </w:pPr>
            <w:r w:rsidRPr="00BD6881">
              <w:t>What is a skill you learned unexpectedly, and how has it benefited you in your career?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1806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2B9C3C85" w14:textId="77777777" w:rsidTr="005B394E">
        <w:trPr>
          <w:trHeight w:hRule="exact" w:val="7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3EF3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BDC5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05ED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2BC7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4E5B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D781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4152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CE92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9C23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D205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E40F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FD0C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A065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2F8F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6447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D8B8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EB57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3DCD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BE95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3822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4D9F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A199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3A4D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8C6A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9744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F3EA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4867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709E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39CC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1C75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A5BE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3B4C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2F76DEC3" w14:textId="77777777" w:rsidTr="005B394E">
        <w:trPr>
          <w:trHeight w:hRule="exact" w:val="52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A938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single" w:sz="4" w:space="0" w:color="69585F"/>
              <w:left w:val="single" w:sz="4" w:space="0" w:color="69585F"/>
              <w:bottom w:val="single" w:sz="4" w:space="0" w:color="69585F"/>
              <w:right w:val="single" w:sz="4" w:space="0" w:color="69585F"/>
            </w:tcBorders>
            <w:shd w:val="clear" w:color="000000" w:fill="FFFFFF"/>
            <w:hideMark/>
          </w:tcPr>
          <w:p w14:paraId="2D8B953D" w14:textId="77777777" w:rsidR="00BD6881" w:rsidRPr="00BD6881" w:rsidRDefault="00BD6881" w:rsidP="00501FD3">
            <w:pPr>
              <w:pStyle w:val="A6"/>
            </w:pPr>
            <w:r w:rsidRPr="00BD6881">
              <w:t>Learning basic coding was unexpected but proved incredibly useful. It allowed me to automate routine tasks, improving efficiency, and bridging communication gaps between technical and non-technical teams.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9192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51066CCD" w14:textId="77777777" w:rsidTr="005B394E">
        <w:trPr>
          <w:trHeight w:hRule="exact" w:val="23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CA06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266C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DFF1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F050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156F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2A8E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5CDC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51A4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EB3E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738D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B9CB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813D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CEBA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93E6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B11D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82F9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6563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7970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A208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F3A0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20DF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E740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60C5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3DFF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4AED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48EA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2669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60C9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EBC8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24FB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8274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85AF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522FC78D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8E1B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8233D" w14:textId="77777777" w:rsidR="00BD6881" w:rsidRPr="00BD6881" w:rsidRDefault="00BD6881" w:rsidP="0045424E">
            <w:pPr>
              <w:pStyle w:val="A7"/>
            </w:pPr>
            <w:r w:rsidRPr="00BD6881">
              <w:t>What workplace value do you find most essential, and how do you embody it?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CBB7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66D27C6D" w14:textId="77777777" w:rsidTr="005B394E">
        <w:trPr>
          <w:trHeight w:hRule="exact" w:val="7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73C7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7B60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F6D6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5FFF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9428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A1DC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5CC3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7264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5422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76E0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5655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E00D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40FF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4E32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BFF8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6B14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C363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940D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83B1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EA3E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400D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0D2B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02FB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4322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53A4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927C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7FED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8807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5CA9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B0AB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7810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D9BE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1A5E130A" w14:textId="77777777" w:rsidTr="005B394E">
        <w:trPr>
          <w:trHeight w:hRule="exact" w:val="52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C527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single" w:sz="4" w:space="0" w:color="69585F"/>
              <w:left w:val="single" w:sz="4" w:space="0" w:color="69585F"/>
              <w:bottom w:val="single" w:sz="4" w:space="0" w:color="69585F"/>
              <w:right w:val="single" w:sz="4" w:space="0" w:color="69585F"/>
            </w:tcBorders>
            <w:shd w:val="clear" w:color="000000" w:fill="FFFFFF"/>
            <w:hideMark/>
          </w:tcPr>
          <w:p w14:paraId="71F381A7" w14:textId="77777777" w:rsidR="00BD6881" w:rsidRPr="00BD6881" w:rsidRDefault="00BD6881" w:rsidP="00501FD3">
            <w:pPr>
              <w:pStyle w:val="A6"/>
            </w:pPr>
            <w:r w:rsidRPr="00BD6881">
              <w:t>Transparency is key. I strive to maintain open communication with colleagues, provide clear expectations, and address challenges directly. A culture of honesty fosters trust and collaboration.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1E43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3D1CB408" w14:textId="77777777" w:rsidTr="005B394E">
        <w:trPr>
          <w:trHeight w:hRule="exact" w:val="23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D2B6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777F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2459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4FCF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A39D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AF02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D228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34F2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002B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4791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5A4E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3BA9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ACF3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C0A9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FBAC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DD97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C43E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6E6E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576B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9722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C0F7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A19E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08C4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380E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5CFD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3AA4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71AB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9950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844D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6485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145A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93B8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17F477F6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36D8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D9215" w14:textId="77777777" w:rsidR="00BD6881" w:rsidRPr="00BD6881" w:rsidRDefault="00BD6881" w:rsidP="0045424E">
            <w:pPr>
              <w:pStyle w:val="A7"/>
            </w:pPr>
            <w:r w:rsidRPr="00BD6881">
              <w:t>What kind of work environment allows you to thrive, and how do you contribute to it?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A18C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67D9AC5C" w14:textId="77777777" w:rsidTr="005B394E">
        <w:trPr>
          <w:trHeight w:hRule="exact" w:val="7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AD5A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37E3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D412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9016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6D76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188B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6C49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00B0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4CEC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DBF6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5913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14A6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0B76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7A2C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DBD3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17F2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7418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A7DE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D3C9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B65A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83D0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9B1E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995A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FC34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31B8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43F1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4696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BB84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885C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1204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FF65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B654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11EA3C49" w14:textId="77777777" w:rsidTr="005B394E">
        <w:trPr>
          <w:trHeight w:hRule="exact" w:val="52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6358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single" w:sz="4" w:space="0" w:color="69585F"/>
              <w:left w:val="single" w:sz="4" w:space="0" w:color="69585F"/>
              <w:bottom w:val="single" w:sz="4" w:space="0" w:color="69585F"/>
              <w:right w:val="single" w:sz="4" w:space="0" w:color="69585F"/>
            </w:tcBorders>
            <w:shd w:val="clear" w:color="000000" w:fill="FFFFFF"/>
            <w:hideMark/>
          </w:tcPr>
          <w:p w14:paraId="7D2FD899" w14:textId="77777777" w:rsidR="00BD6881" w:rsidRPr="00BD6881" w:rsidRDefault="00BD6881" w:rsidP="00501FD3">
            <w:pPr>
              <w:pStyle w:val="A6"/>
            </w:pPr>
            <w:r w:rsidRPr="00BD6881">
              <w:t>I excel in a culture that encourages learning, teamwork, and autonomy. I contribute by offering support to peers, taking initiative, and maintaining a positive and solution-focused mindset.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5690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30FC0417" w14:textId="77777777" w:rsidTr="005B394E">
        <w:trPr>
          <w:trHeight w:hRule="exact" w:val="23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765B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68D0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D141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7B7C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3155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619E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C531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B63B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DE26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2C78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E796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3ACE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CB68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3B4F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1F94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46C8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3AA0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E3FC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1BDD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BAC9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97A3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1995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596B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4F0E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BC89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BBC9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F0EC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6AFE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7E37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D902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F74F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80BD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09167DC1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5A1E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1C415" w14:textId="77777777" w:rsidR="00BD6881" w:rsidRPr="00BD6881" w:rsidRDefault="00BD6881" w:rsidP="0045424E">
            <w:pPr>
              <w:pStyle w:val="A7"/>
            </w:pPr>
            <w:r w:rsidRPr="00BD6881">
              <w:t>Professionalism</w:t>
            </w:r>
          </w:p>
        </w:tc>
        <w:tc>
          <w:tcPr>
            <w:tcW w:w="1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C424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Skillset</w:t>
            </w:r>
          </w:p>
        </w:tc>
        <w:tc>
          <w:tcPr>
            <w:tcW w:w="1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87AA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Experience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6747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Attitude</w: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E052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Education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90E9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Enthusiasm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1E47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569BFA92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3046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152220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262C61C5" w14:textId="32FFF247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F9C8F" w14:textId="77777777" w:rsidR="00BD6881" w:rsidRPr="00BD6881" w:rsidRDefault="00BD6881" w:rsidP="00501FD3">
            <w:pPr>
              <w:pStyle w:val="A6"/>
            </w:pPr>
            <w:r w:rsidRPr="00BD6881">
              <w:t>Poor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5D331" w14:textId="6E13CEBB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117068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6353F64F" w14:textId="0C4BD04B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D2A0A" w14:textId="77777777" w:rsidR="00BD6881" w:rsidRPr="00BD6881" w:rsidRDefault="00BD6881" w:rsidP="00501FD3">
            <w:pPr>
              <w:pStyle w:val="A6"/>
            </w:pPr>
            <w:r w:rsidRPr="00BD6881">
              <w:t>Poor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28658" w14:textId="6C1C7A7F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65366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148A71A" w14:textId="6FC16C97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F4EB5" w14:textId="77777777" w:rsidR="00BD6881" w:rsidRPr="00BD6881" w:rsidRDefault="00BD6881" w:rsidP="00501FD3">
            <w:pPr>
              <w:pStyle w:val="A6"/>
            </w:pPr>
            <w:r w:rsidRPr="00BD6881">
              <w:t>Poor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B73C9" w14:textId="52931059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35997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055AD94" w14:textId="3B5DBE09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0CC27" w14:textId="77777777" w:rsidR="00BD6881" w:rsidRPr="00BD6881" w:rsidRDefault="00BD6881" w:rsidP="00501FD3">
            <w:pPr>
              <w:pStyle w:val="A6"/>
            </w:pPr>
            <w:r w:rsidRPr="00BD6881">
              <w:t>Poor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4AF49" w14:textId="09E74141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50427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355696C" w14:textId="41E10E7E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A2F46" w14:textId="77777777" w:rsidR="00BD6881" w:rsidRPr="00BD6881" w:rsidRDefault="00BD6881" w:rsidP="00501FD3">
            <w:pPr>
              <w:pStyle w:val="A6"/>
            </w:pPr>
            <w:r w:rsidRPr="00BD6881">
              <w:t>Poor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45E8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38664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D9A5F0B" w14:textId="44E6704E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CFD38" w14:textId="77777777" w:rsidR="00BD6881" w:rsidRPr="00BD6881" w:rsidRDefault="00BD6881" w:rsidP="00501FD3">
            <w:pPr>
              <w:pStyle w:val="A6"/>
            </w:pPr>
            <w:r w:rsidRPr="00BD6881">
              <w:t>Poor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B071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CBF1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48B5B42A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8A0B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91905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4F6B2323" w14:textId="1BBFA663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FE38F" w14:textId="77777777" w:rsidR="00BD6881" w:rsidRPr="00BD6881" w:rsidRDefault="00BD6881" w:rsidP="00501FD3">
            <w:pPr>
              <w:pStyle w:val="A6"/>
            </w:pPr>
            <w:r w:rsidRPr="00BD6881">
              <w:t>Fair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39C9BB" w14:textId="08EECCC8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896963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7FCCA2D" w14:textId="63757402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4DF84" w14:textId="77777777" w:rsidR="00BD6881" w:rsidRPr="00BD6881" w:rsidRDefault="00BD6881" w:rsidP="00501FD3">
            <w:pPr>
              <w:pStyle w:val="A6"/>
            </w:pPr>
            <w:r w:rsidRPr="00BD6881">
              <w:t>Fair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5F8327" w14:textId="1B944609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15843279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5372B7B" w14:textId="584F5481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C165A" w14:textId="77777777" w:rsidR="00BD6881" w:rsidRPr="00BD6881" w:rsidRDefault="00BD6881" w:rsidP="00501FD3">
            <w:pPr>
              <w:pStyle w:val="A6"/>
            </w:pPr>
            <w:r w:rsidRPr="00BD6881">
              <w:t>Fair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426085" w14:textId="6EE713BA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164732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27DC8C1" w14:textId="651B87CE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B4019" w14:textId="77777777" w:rsidR="00BD6881" w:rsidRPr="00BD6881" w:rsidRDefault="00BD6881" w:rsidP="00501FD3">
            <w:pPr>
              <w:pStyle w:val="A6"/>
            </w:pPr>
            <w:r w:rsidRPr="00BD6881">
              <w:t>Fair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26CA77" w14:textId="07BF23D2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98731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E31F75E" w14:textId="4B0CAF58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BBD91" w14:textId="77777777" w:rsidR="00BD6881" w:rsidRPr="00BD6881" w:rsidRDefault="00BD6881" w:rsidP="00501FD3">
            <w:pPr>
              <w:pStyle w:val="A6"/>
            </w:pPr>
            <w:r w:rsidRPr="00BD6881">
              <w:t>Fair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45D9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73273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69170B45" w14:textId="0300C809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856B8" w14:textId="77777777" w:rsidR="00BD6881" w:rsidRPr="00BD6881" w:rsidRDefault="00BD6881" w:rsidP="00501FD3">
            <w:pPr>
              <w:pStyle w:val="A6"/>
            </w:pPr>
            <w:r w:rsidRPr="00BD6881">
              <w:t>Fair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3A5F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2B56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2DC9BB33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D8C3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2790781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518A1BC9" w14:textId="61C144AE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8D233" w14:textId="77777777" w:rsidR="00BD6881" w:rsidRPr="00BD6881" w:rsidRDefault="00BD6881" w:rsidP="00501FD3">
            <w:pPr>
              <w:pStyle w:val="A6"/>
            </w:pPr>
            <w:r w:rsidRPr="00BD6881">
              <w:t>Good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84C2BE" w14:textId="4C32B70C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9006581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C2FF986" w14:textId="53C66FCE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43EF5" w14:textId="77777777" w:rsidR="00BD6881" w:rsidRPr="00BD6881" w:rsidRDefault="00BD6881" w:rsidP="00501FD3">
            <w:pPr>
              <w:pStyle w:val="A6"/>
            </w:pPr>
            <w:r w:rsidRPr="00BD6881">
              <w:t>Good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6FF61A" w14:textId="224F9054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95940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3D4106A8" w14:textId="637C92E1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93240" w14:textId="77777777" w:rsidR="00BD6881" w:rsidRPr="00BD6881" w:rsidRDefault="00BD6881" w:rsidP="00501FD3">
            <w:pPr>
              <w:pStyle w:val="A6"/>
            </w:pPr>
            <w:r w:rsidRPr="00BD6881">
              <w:t>Good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F98536" w14:textId="31ECA7E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5483669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127838CC" w14:textId="4FF97510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79BDD" w14:textId="77777777" w:rsidR="00BD6881" w:rsidRPr="00BD6881" w:rsidRDefault="00BD6881" w:rsidP="00501FD3">
            <w:pPr>
              <w:pStyle w:val="A6"/>
            </w:pPr>
            <w:r w:rsidRPr="00BD6881">
              <w:t>Good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33823" w14:textId="4ACDF486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9424491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DDD8229" w14:textId="743C18DB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74B04" w14:textId="77777777" w:rsidR="00BD6881" w:rsidRPr="00BD6881" w:rsidRDefault="00BD6881" w:rsidP="00501FD3">
            <w:pPr>
              <w:pStyle w:val="A6"/>
            </w:pPr>
            <w:r w:rsidRPr="00BD6881">
              <w:t>Good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5B67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200967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1C16B1AE" w14:textId="736B3571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B12A4" w14:textId="77777777" w:rsidR="00BD6881" w:rsidRPr="00BD6881" w:rsidRDefault="00BD6881" w:rsidP="00501FD3">
            <w:pPr>
              <w:pStyle w:val="A6"/>
            </w:pPr>
            <w:r w:rsidRPr="00BD6881">
              <w:t>Good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6DA6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6279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30CEB193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F6A3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565191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633AC640" w14:textId="0D3C4A9C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47245" w14:textId="77777777" w:rsidR="00BD6881" w:rsidRPr="00BD6881" w:rsidRDefault="00BD6881" w:rsidP="00501FD3">
            <w:pPr>
              <w:pStyle w:val="A6"/>
            </w:pPr>
            <w:r w:rsidRPr="00BD6881">
              <w:t>Excellent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30A5EB" w14:textId="50A52F82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106363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25A14F1" w14:textId="1FC0CA1E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242F5" w14:textId="77777777" w:rsidR="00BD6881" w:rsidRPr="00BD6881" w:rsidRDefault="00BD6881" w:rsidP="00501FD3">
            <w:pPr>
              <w:pStyle w:val="A6"/>
            </w:pPr>
            <w:r w:rsidRPr="00BD6881">
              <w:t>Excellent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2F8FF0" w14:textId="61609DD0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58985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6B1C958" w14:textId="3F5944CC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62907" w14:textId="77777777" w:rsidR="00BD6881" w:rsidRPr="00BD6881" w:rsidRDefault="00BD6881" w:rsidP="00501FD3">
            <w:pPr>
              <w:pStyle w:val="A6"/>
            </w:pPr>
            <w:r w:rsidRPr="00BD6881">
              <w:t>Excellent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E0FF9C" w14:textId="5EF220F5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169919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38BAC622" w14:textId="705D9F9D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FE49C" w14:textId="77777777" w:rsidR="00BD6881" w:rsidRPr="00BD6881" w:rsidRDefault="00BD6881" w:rsidP="00501FD3">
            <w:pPr>
              <w:pStyle w:val="A6"/>
            </w:pPr>
            <w:r w:rsidRPr="00BD6881">
              <w:t>Excellent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0221D8" w14:textId="5A2A8C39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-5254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0D927F9" w14:textId="0EBE01C3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F4064" w14:textId="77777777" w:rsidR="00BD6881" w:rsidRPr="00BD6881" w:rsidRDefault="00BD6881" w:rsidP="00501FD3">
            <w:pPr>
              <w:pStyle w:val="A6"/>
            </w:pPr>
            <w:r w:rsidRPr="00BD6881">
              <w:t>Excellent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61A5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color w:val="000000"/>
              <w:kern w:val="0"/>
              <w:sz w:val="18"/>
              <w:szCs w:val="18"/>
              <w14:ligatures w14:val="none"/>
            </w:rPr>
            <w:id w:val="20286059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51E3A0E" w14:textId="4D633620" w:rsidR="00BD6881" w:rsidRPr="00BD6881" w:rsidRDefault="00BD6881" w:rsidP="00BD688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5DD83" w14:textId="77777777" w:rsidR="00BD6881" w:rsidRPr="00BD6881" w:rsidRDefault="00BD6881" w:rsidP="00501FD3">
            <w:pPr>
              <w:pStyle w:val="A6"/>
            </w:pPr>
            <w:r w:rsidRPr="00BD6881">
              <w:t>Excellent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FCDC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6D17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6A0B6809" w14:textId="77777777" w:rsidTr="005B394E">
        <w:trPr>
          <w:trHeight w:hRule="exact" w:val="23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F2B4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AD75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515E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70AB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25A8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8D82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8E62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1159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5418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EC5E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C340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4879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3B68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D415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F7AB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3CAD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8BC6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F597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6D7C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FFE8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52F6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7730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3D43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2110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568A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DBB5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8FA9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2EBC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BA7C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0548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6E98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A967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3EB5BA22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3179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C81B3" w14:textId="77777777" w:rsidR="00BD6881" w:rsidRPr="00BD6881" w:rsidRDefault="00BD6881" w:rsidP="0045424E">
            <w:pPr>
              <w:pStyle w:val="A7"/>
            </w:pPr>
            <w:r w:rsidRPr="00BD6881">
              <w:t>Comments about the candidate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8905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5103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B44C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A4E7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0688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7835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7BC6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3ED5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63E9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AE71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1245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C118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8F52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1D13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3914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9456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78C5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04B0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B792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3A1B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EB29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5C93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4D03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3C2134F3" w14:textId="77777777" w:rsidTr="005B394E">
        <w:trPr>
          <w:trHeight w:hRule="exact" w:val="7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27B7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8AC7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D890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EC10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05AE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C013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7AF1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5C95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A1EB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8518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C911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712A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418D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AC1F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FAE8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6E7F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E3C7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332A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AB65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2E02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D43B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C2C7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16D7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0A76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3C17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2976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80CB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CE86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D0C9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8CDC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B2BB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94FA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67AD7D16" w14:textId="77777777" w:rsidTr="005B394E">
        <w:trPr>
          <w:trHeight w:hRule="exact" w:val="52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9257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56" w:type="dxa"/>
            <w:gridSpan w:val="30"/>
            <w:tcBorders>
              <w:top w:val="single" w:sz="4" w:space="0" w:color="69585F"/>
              <w:left w:val="single" w:sz="4" w:space="0" w:color="69585F"/>
              <w:bottom w:val="single" w:sz="4" w:space="0" w:color="69585F"/>
              <w:right w:val="single" w:sz="4" w:space="0" w:color="69585F"/>
            </w:tcBorders>
            <w:shd w:val="clear" w:color="000000" w:fill="FFFFFF"/>
            <w:hideMark/>
          </w:tcPr>
          <w:p w14:paraId="51203D19" w14:textId="77777777" w:rsidR="00BD6881" w:rsidRPr="00BD6881" w:rsidRDefault="00BD6881" w:rsidP="00501FD3">
            <w:pPr>
              <w:pStyle w:val="A6"/>
            </w:pPr>
            <w:r w:rsidRPr="00BD6881">
              <w:t>Simona Collins demonstrated an ability to think critically, adapt, and contribute meaningfully. Her responses reflect strategic problem-solving, a collaborative mindset, and a commitment to professional growth.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4B84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506DC998" w14:textId="77777777" w:rsidTr="005B394E">
        <w:trPr>
          <w:trHeight w:hRule="exact" w:val="19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4AF4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4FB0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00DC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D158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0E45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5D22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BDA2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C64D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5EDD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31C1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8777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CE2F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C989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6B7C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59F8B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6653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516D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B051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FE16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8262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BB2C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660A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595F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8102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FC0B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0260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0ECA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4CA3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F901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81EA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C7AA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B3DC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2E33FD62" w14:textId="77777777" w:rsidTr="005B394E">
        <w:trPr>
          <w:trHeight w:hRule="exact" w:val="35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B9F0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3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69585F"/>
            <w:noWrap/>
            <w:vAlign w:val="center"/>
            <w:hideMark/>
          </w:tcPr>
          <w:p w14:paraId="6A702B47" w14:textId="1196B07A" w:rsidR="00BD6881" w:rsidRPr="00BD6881" w:rsidRDefault="00BD6881" w:rsidP="00501FD3">
            <w:pPr>
              <w:pStyle w:val="A5"/>
            </w:pPr>
            <w:r w:rsidRPr="00BD6881">
              <w:t>Interviewer Name</w:t>
            </w:r>
            <w:r w:rsidR="00501FD3">
              <w:t>:</w:t>
            </w:r>
          </w:p>
        </w:tc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CDDBC"/>
            <w:noWrap/>
            <w:vAlign w:val="center"/>
            <w:hideMark/>
          </w:tcPr>
          <w:p w14:paraId="6C391FED" w14:textId="77777777" w:rsidR="00BD6881" w:rsidRPr="00BD6881" w:rsidRDefault="00BD6881" w:rsidP="00501FD3">
            <w:pPr>
              <w:pStyle w:val="A6"/>
            </w:pPr>
            <w:r w:rsidRPr="00BD6881">
              <w:t xml:space="preserve"> Donovan Ericsson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F959D"/>
            <w:noWrap/>
            <w:vAlign w:val="center"/>
            <w:hideMark/>
          </w:tcPr>
          <w:p w14:paraId="668ABED5" w14:textId="5CFD03B2" w:rsidR="00BD6881" w:rsidRPr="00BD6881" w:rsidRDefault="00BD6881" w:rsidP="00501FD3">
            <w:pPr>
              <w:pStyle w:val="A5"/>
            </w:pPr>
            <w:r w:rsidRPr="00BD6881">
              <w:t>Department</w:t>
            </w:r>
            <w:r w:rsidR="00501FD3">
              <w:t>:</w:t>
            </w:r>
          </w:p>
        </w:tc>
        <w:tc>
          <w:tcPr>
            <w:tcW w:w="2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CDDBC"/>
            <w:noWrap/>
            <w:vAlign w:val="center"/>
            <w:hideMark/>
          </w:tcPr>
          <w:p w14:paraId="73C7D568" w14:textId="77777777" w:rsidR="00BD6881" w:rsidRPr="00BD6881" w:rsidRDefault="00BD6881" w:rsidP="00501FD3">
            <w:pPr>
              <w:pStyle w:val="A6"/>
            </w:pPr>
            <w:r w:rsidRPr="00BD6881">
              <w:t>Human Resources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F959D"/>
            <w:noWrap/>
            <w:vAlign w:val="center"/>
            <w:hideMark/>
          </w:tcPr>
          <w:p w14:paraId="5452E36D" w14:textId="7183B986" w:rsidR="00BD6881" w:rsidRPr="00BD6881" w:rsidRDefault="00BD6881" w:rsidP="00501FD3">
            <w:pPr>
              <w:pStyle w:val="A5"/>
            </w:pPr>
            <w:r w:rsidRPr="00BD6881">
              <w:t>Date</w:t>
            </w:r>
            <w:r w:rsidR="00501FD3">
              <w:t>:</w:t>
            </w: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CDDBC"/>
            <w:noWrap/>
            <w:vAlign w:val="center"/>
            <w:hideMark/>
          </w:tcPr>
          <w:p w14:paraId="0AEBB520" w14:textId="7E075825" w:rsidR="00BD6881" w:rsidRPr="00BD6881" w:rsidRDefault="00BD6881" w:rsidP="00501FD3">
            <w:pPr>
              <w:pStyle w:val="A6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04F0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D6881" w:rsidRPr="00BD6881" w14:paraId="264FBC3C" w14:textId="77777777" w:rsidTr="005B394E">
        <w:trPr>
          <w:trHeight w:hRule="exact" w:val="238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C638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3247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A845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4679C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78944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9B50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246F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8B2B6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CF989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DDBB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2678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B59E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59A6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27D25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7F91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AC822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C9AC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B1A7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2197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8082E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EA2A7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2C79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0E86A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1198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E178F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A7A8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C5681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F6030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9FCA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EB688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D8933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544DD" w14:textId="77777777" w:rsidR="00BD6881" w:rsidRPr="00BD6881" w:rsidRDefault="00BD6881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501FD3" w:rsidRPr="00BD6881" w14:paraId="53119146" w14:textId="77777777" w:rsidTr="00501FD3">
        <w:trPr>
          <w:trHeight w:hRule="exact" w:val="39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51DA4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F003B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8C79A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E3591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9AE40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BE65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AE6CF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55CEF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AF194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26972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4317A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AE0EC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3A223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001D7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368E0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B3611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5D1BD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C15E7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11B62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4379E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6B15F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F3E7C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D0500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57E7B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21856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C8B68" w14:textId="77777777" w:rsidR="00501FD3" w:rsidRPr="00BD6881" w:rsidRDefault="00501FD3" w:rsidP="00BD688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688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034F9A" w14:textId="71F924D8" w:rsidR="00501FD3" w:rsidRPr="00BD6881" w:rsidRDefault="00501FD3" w:rsidP="00501FD3">
            <w:pPr>
              <w:pStyle w:val="TemplateLab"/>
              <w:rPr>
                <w:rFonts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50DAC1B" w14:textId="77777777" w:rsidR="008F219E" w:rsidRPr="00BD6881" w:rsidRDefault="008F219E" w:rsidP="00BD6881">
      <w:pPr>
        <w:rPr>
          <w:sz w:val="2"/>
          <w:szCs w:val="2"/>
        </w:rPr>
      </w:pPr>
    </w:p>
    <w:sectPr w:rsidR="008F219E" w:rsidRPr="00BD6881" w:rsidSect="00BD6881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pace Grotesk">
    <w:charset w:val="00"/>
    <w:family w:val="auto"/>
    <w:pitch w:val="variable"/>
    <w:sig w:usb0="A10000FF" w:usb1="5000207B" w:usb2="00000000" w:usb3="00000000" w:csb0="00000193" w:csb1="00000000"/>
  </w:font>
  <w:font w:name="Arimo">
    <w:altName w:val="Arimo"/>
    <w:charset w:val="00"/>
    <w:family w:val="swiss"/>
    <w:pitch w:val="variable"/>
    <w:sig w:usb0="E0000AFF" w:usb1="500078FF" w:usb2="00000021" w:usb3="00000000" w:csb0="000001B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64DFA"/>
    <w:multiLevelType w:val="multilevel"/>
    <w:tmpl w:val="4F6C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94B53"/>
    <w:multiLevelType w:val="multilevel"/>
    <w:tmpl w:val="DA2C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B5CA2"/>
    <w:multiLevelType w:val="multilevel"/>
    <w:tmpl w:val="EE60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9E"/>
    <w:rsid w:val="00074D1C"/>
    <w:rsid w:val="00112E1C"/>
    <w:rsid w:val="001150EB"/>
    <w:rsid w:val="001C0178"/>
    <w:rsid w:val="001D53FF"/>
    <w:rsid w:val="002D75D9"/>
    <w:rsid w:val="00335AA2"/>
    <w:rsid w:val="0045424E"/>
    <w:rsid w:val="00483AD5"/>
    <w:rsid w:val="00501FD3"/>
    <w:rsid w:val="005B394E"/>
    <w:rsid w:val="008F219E"/>
    <w:rsid w:val="0098021B"/>
    <w:rsid w:val="00982D0B"/>
    <w:rsid w:val="00AD27E1"/>
    <w:rsid w:val="00B03BEF"/>
    <w:rsid w:val="00BD6881"/>
    <w:rsid w:val="00CF62EB"/>
    <w:rsid w:val="00DC7F09"/>
    <w:rsid w:val="00E71814"/>
    <w:rsid w:val="00F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AD63"/>
  <w15:chartTrackingRefBased/>
  <w15:docId w15:val="{4AB6C1A4-D017-4AE7-B4CF-93F8C1BB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 1"/>
    <w:basedOn w:val="TableGrid"/>
    <w:uiPriority w:val="99"/>
    <w:rsid w:val="001D53FF"/>
    <w:pPr>
      <w:widowControl/>
      <w:autoSpaceDE/>
      <w:autoSpaceDN/>
    </w:pPr>
    <w:tblPr>
      <w:tblStyleRowBandSize w:val="1"/>
    </w:tblPr>
    <w:tblStylePr w:type="firstRow">
      <w:rPr>
        <w:rFonts w:ascii="Space Grotesk" w:hAnsi="Space Grotesk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64194"/>
      </w:tcPr>
    </w:tblStylePr>
    <w:tblStylePr w:type="band1Horz">
      <w:rPr>
        <w:rFonts w:ascii="Space Grotesk" w:hAnsi="Space Grotesk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E3D2"/>
      </w:tcPr>
    </w:tblStylePr>
    <w:tblStylePr w:type="band2Horz">
      <w:rPr>
        <w:rFonts w:ascii="Space Grotesk" w:hAnsi="Space Grotesk"/>
        <w:sz w:val="22"/>
      </w:rPr>
    </w:tblStylePr>
  </w:style>
  <w:style w:type="table" w:styleId="TableGrid">
    <w:name w:val="Table Grid"/>
    <w:basedOn w:val="TableNormal"/>
    <w:uiPriority w:val="39"/>
    <w:rsid w:val="00B03BEF"/>
    <w:pPr>
      <w:widowControl w:val="0"/>
      <w:autoSpaceDE w:val="0"/>
      <w:autoSpaceDN w:val="0"/>
      <w:spacing w:after="0" w:line="240" w:lineRule="auto"/>
    </w:pPr>
    <w:rPr>
      <w:rFonts w:ascii="Space Grotesk" w:hAnsi="Space Grotesk"/>
      <w:color w:val="000000" w:themeColor="text1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TableStyle">
    <w:name w:val="Simple Table Style"/>
    <w:basedOn w:val="TableNormal"/>
    <w:uiPriority w:val="99"/>
    <w:rsid w:val="00982D0B"/>
    <w:pPr>
      <w:spacing w:after="0" w:line="240" w:lineRule="auto"/>
    </w:pPr>
    <w:rPr>
      <w:rFonts w:ascii="Space Grotesk" w:hAnsi="Space Grotesk"/>
      <w:kern w:val="0"/>
      <w14:ligatures w14:val="none"/>
    </w:rPr>
    <w:tblPr/>
    <w:tblStylePr w:type="firstCol">
      <w:rPr>
        <w:rFonts w:ascii="Space Grotesk" w:hAnsi="Space Grotesk"/>
        <w:b/>
        <w:sz w:val="22"/>
      </w:rPr>
    </w:tblStylePr>
  </w:style>
  <w:style w:type="table" w:customStyle="1" w:styleId="SimpleTable2">
    <w:name w:val="Simple Table 2"/>
    <w:basedOn w:val="TableNormal"/>
    <w:uiPriority w:val="99"/>
    <w:rsid w:val="001D53FF"/>
    <w:pPr>
      <w:spacing w:after="0" w:line="240" w:lineRule="auto"/>
    </w:pPr>
    <w:rPr>
      <w:rFonts w:ascii="Space Grotesk" w:hAnsi="Space Grotesk"/>
      <w:b/>
      <w:kern w:val="0"/>
      <w:sz w:val="16"/>
      <w14:ligatures w14:val="none"/>
    </w:rPr>
    <w:tblPr/>
    <w:tcPr>
      <w:shd w:val="clear" w:color="auto" w:fill="auto"/>
      <w:vAlign w:val="center"/>
    </w:tcPr>
  </w:style>
  <w:style w:type="table" w:customStyle="1" w:styleId="Greytable">
    <w:name w:val="Grey table"/>
    <w:basedOn w:val="TableNormal"/>
    <w:uiPriority w:val="99"/>
    <w:rsid w:val="00AD27E1"/>
    <w:pPr>
      <w:spacing w:after="0" w:line="240" w:lineRule="auto"/>
    </w:pPr>
    <w:rPr>
      <w:rFonts w:ascii="Arimo" w:hAnsi="Arimo"/>
    </w:rPr>
    <w:tblPr>
      <w:tblStyleRowBandSize w:val="1"/>
    </w:tblPr>
    <w:tblStylePr w:type="firstRow">
      <w:pPr>
        <w:jc w:val="left"/>
      </w:pPr>
      <w:rPr>
        <w:rFonts w:ascii="Arimo" w:hAnsi="Arimo"/>
        <w:color w:val="FFFFFF" w:themeColor="background1"/>
        <w:sz w:val="22"/>
      </w:rPr>
      <w:tblPr/>
      <w:tcPr>
        <w:shd w:val="clear" w:color="auto" w:fill="848587"/>
      </w:tcPr>
    </w:tblStylePr>
    <w:tblStylePr w:type="band1Horz">
      <w:rPr>
        <w:rFonts w:ascii="Arimo" w:hAnsi="Arimo"/>
        <w:color w:val="auto"/>
        <w:sz w:val="22"/>
      </w:rPr>
    </w:tblStylePr>
    <w:tblStylePr w:type="band2Horz">
      <w:rPr>
        <w:rFonts w:ascii="Arimo" w:hAnsi="Arimo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F2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1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1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1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1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1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688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6881"/>
    <w:rPr>
      <w:color w:val="954F72"/>
      <w:u w:val="single"/>
    </w:rPr>
  </w:style>
  <w:style w:type="paragraph" w:customStyle="1" w:styleId="msonormal0">
    <w:name w:val="msonormal"/>
    <w:basedOn w:val="Normal"/>
    <w:rsid w:val="00BD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BD6881"/>
    <w:pPr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68">
    <w:name w:val="xl68"/>
    <w:basedOn w:val="Normal"/>
    <w:rsid w:val="00BD6881"/>
    <w:pPr>
      <w:shd w:val="clear" w:color="000000" w:fill="69585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color w:val="FFFFFF"/>
      <w:kern w:val="0"/>
      <w:sz w:val="18"/>
      <w:szCs w:val="18"/>
      <w14:ligatures w14:val="none"/>
    </w:rPr>
  </w:style>
  <w:style w:type="paragraph" w:customStyle="1" w:styleId="xl69">
    <w:name w:val="xl69"/>
    <w:basedOn w:val="Normal"/>
    <w:rsid w:val="00BD6881"/>
    <w:pPr>
      <w:shd w:val="clear" w:color="000000" w:fill="FCDDBC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0">
    <w:name w:val="xl70"/>
    <w:basedOn w:val="Normal"/>
    <w:rsid w:val="00BD68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69585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71">
    <w:name w:val="xl71"/>
    <w:basedOn w:val="Normal"/>
    <w:rsid w:val="00BD68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CDDBC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2">
    <w:name w:val="xl72"/>
    <w:basedOn w:val="Normal"/>
    <w:rsid w:val="00BD6881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F959D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73">
    <w:name w:val="xl73"/>
    <w:basedOn w:val="Normal"/>
    <w:rsid w:val="00BD6881"/>
    <w:pPr>
      <w:pBdr>
        <w:top w:val="single" w:sz="4" w:space="0" w:color="FFFFFF"/>
        <w:bottom w:val="single" w:sz="4" w:space="0" w:color="FFFFFF"/>
      </w:pBdr>
      <w:shd w:val="clear" w:color="000000" w:fill="EF959D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74">
    <w:name w:val="xl74"/>
    <w:basedOn w:val="Normal"/>
    <w:rsid w:val="00BD6881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F959D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75">
    <w:name w:val="xl75"/>
    <w:basedOn w:val="Normal"/>
    <w:rsid w:val="00BD688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6">
    <w:name w:val="xl76"/>
    <w:basedOn w:val="Normal"/>
    <w:rsid w:val="00BD6881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77">
    <w:name w:val="xl77"/>
    <w:basedOn w:val="Normal"/>
    <w:rsid w:val="00BD6881"/>
    <w:pPr>
      <w:pBdr>
        <w:top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78">
    <w:name w:val="xl78"/>
    <w:basedOn w:val="Normal"/>
    <w:rsid w:val="00BD6881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79">
    <w:name w:val="xl79"/>
    <w:basedOn w:val="Normal"/>
    <w:rsid w:val="00BD68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80">
    <w:name w:val="xl80"/>
    <w:basedOn w:val="Normal"/>
    <w:rsid w:val="00BD68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81">
    <w:name w:val="xl81"/>
    <w:basedOn w:val="Normal"/>
    <w:rsid w:val="00BD688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36"/>
      <w:szCs w:val="36"/>
      <w14:ligatures w14:val="none"/>
    </w:rPr>
  </w:style>
  <w:style w:type="paragraph" w:customStyle="1" w:styleId="xl82">
    <w:name w:val="xl82"/>
    <w:basedOn w:val="Normal"/>
    <w:rsid w:val="00BD6881"/>
    <w:pPr>
      <w:shd w:val="clear" w:color="000000" w:fill="EF959D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83">
    <w:name w:val="xl83"/>
    <w:basedOn w:val="Normal"/>
    <w:rsid w:val="00BD688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84">
    <w:name w:val="xl84"/>
    <w:basedOn w:val="Normal"/>
    <w:rsid w:val="00BD6881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69585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85">
    <w:name w:val="xl85"/>
    <w:basedOn w:val="Normal"/>
    <w:rsid w:val="00BD6881"/>
    <w:pPr>
      <w:pBdr>
        <w:top w:val="single" w:sz="4" w:space="0" w:color="FFFFFF"/>
        <w:bottom w:val="single" w:sz="4" w:space="0" w:color="FFFFFF"/>
      </w:pBdr>
      <w:shd w:val="clear" w:color="000000" w:fill="69585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86">
    <w:name w:val="xl86"/>
    <w:basedOn w:val="Normal"/>
    <w:rsid w:val="00BD6881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69585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87">
    <w:name w:val="xl87"/>
    <w:basedOn w:val="Normal"/>
    <w:rsid w:val="00BD6881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FCDDBC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88">
    <w:name w:val="xl88"/>
    <w:basedOn w:val="Normal"/>
    <w:rsid w:val="00BD6881"/>
    <w:pPr>
      <w:pBdr>
        <w:top w:val="single" w:sz="4" w:space="0" w:color="FFFFFF"/>
        <w:bottom w:val="single" w:sz="4" w:space="0" w:color="FFFFFF"/>
      </w:pBdr>
      <w:shd w:val="clear" w:color="000000" w:fill="FCDDBC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89">
    <w:name w:val="xl89"/>
    <w:basedOn w:val="Normal"/>
    <w:rsid w:val="00BD6881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FCDDBC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90">
    <w:name w:val="xl90"/>
    <w:basedOn w:val="Normal"/>
    <w:rsid w:val="00BD688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91">
    <w:name w:val="xl91"/>
    <w:basedOn w:val="Normal"/>
    <w:rsid w:val="00BD6881"/>
    <w:pPr>
      <w:pBdr>
        <w:top w:val="single" w:sz="4" w:space="0" w:color="69585F"/>
        <w:left w:val="single" w:sz="4" w:space="0" w:color="69585F"/>
        <w:bottom w:val="single" w:sz="4" w:space="0" w:color="69585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92">
    <w:name w:val="xl92"/>
    <w:basedOn w:val="Normal"/>
    <w:rsid w:val="00BD6881"/>
    <w:pPr>
      <w:pBdr>
        <w:top w:val="single" w:sz="4" w:space="0" w:color="69585F"/>
        <w:bottom w:val="single" w:sz="4" w:space="0" w:color="69585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93">
    <w:name w:val="xl93"/>
    <w:basedOn w:val="Normal"/>
    <w:rsid w:val="00BD6881"/>
    <w:pPr>
      <w:pBdr>
        <w:top w:val="single" w:sz="4" w:space="0" w:color="69585F"/>
        <w:bottom w:val="single" w:sz="4" w:space="0" w:color="69585F"/>
        <w:right w:val="single" w:sz="4" w:space="0" w:color="69585F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94">
    <w:name w:val="xl94"/>
    <w:basedOn w:val="Normal"/>
    <w:rsid w:val="00BD6881"/>
    <w:pPr>
      <w:pBdr>
        <w:left w:val="single" w:sz="4" w:space="0" w:color="FFFFFF"/>
      </w:pBdr>
      <w:shd w:val="clear" w:color="000000" w:fill="FCDDBC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95">
    <w:name w:val="xl95"/>
    <w:basedOn w:val="Normal"/>
    <w:rsid w:val="00BD6881"/>
    <w:pPr>
      <w:shd w:val="clear" w:color="000000" w:fill="FCDDBC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96">
    <w:name w:val="xl96"/>
    <w:basedOn w:val="Normal"/>
    <w:rsid w:val="00BD6881"/>
    <w:pPr>
      <w:shd w:val="clear" w:color="000000" w:fill="69585F"/>
      <w:spacing w:before="100" w:beforeAutospacing="1" w:after="100" w:afterAutospacing="1" w:line="240" w:lineRule="auto"/>
      <w:jc w:val="right"/>
      <w:textAlignment w:val="center"/>
    </w:pPr>
    <w:rPr>
      <w:rFonts w:ascii="Lato" w:eastAsia="Times New Roman" w:hAnsi="Lato" w:cs="Times New Roman"/>
      <w:color w:val="FFFFFF"/>
      <w:kern w:val="0"/>
      <w:sz w:val="18"/>
      <w:szCs w:val="18"/>
      <w14:ligatures w14:val="none"/>
    </w:rPr>
  </w:style>
  <w:style w:type="paragraph" w:customStyle="1" w:styleId="xl97">
    <w:name w:val="xl97"/>
    <w:basedOn w:val="Normal"/>
    <w:rsid w:val="00BD6881"/>
    <w:pPr>
      <w:shd w:val="clear" w:color="000000" w:fill="69585F"/>
      <w:spacing w:before="100" w:beforeAutospacing="1" w:after="100" w:afterAutospacing="1" w:line="240" w:lineRule="auto"/>
      <w:jc w:val="right"/>
      <w:textAlignment w:val="center"/>
    </w:pPr>
    <w:rPr>
      <w:rFonts w:ascii="Lato" w:eastAsia="Times New Roman" w:hAnsi="Lato" w:cs="Times New Roman"/>
      <w:b/>
      <w:bCs/>
      <w:color w:val="EF959D"/>
      <w:kern w:val="0"/>
      <w14:ligatures w14:val="none"/>
    </w:rPr>
  </w:style>
  <w:style w:type="paragraph" w:customStyle="1" w:styleId="xl98">
    <w:name w:val="xl98"/>
    <w:basedOn w:val="Normal"/>
    <w:rsid w:val="00BD6881"/>
    <w:pPr>
      <w:shd w:val="clear" w:color="000000" w:fill="69585F"/>
      <w:spacing w:before="100" w:beforeAutospacing="1" w:after="100" w:afterAutospacing="1" w:line="240" w:lineRule="auto"/>
      <w:jc w:val="right"/>
      <w:textAlignment w:val="center"/>
    </w:pPr>
    <w:rPr>
      <w:rFonts w:ascii="Lato" w:eastAsia="Times New Roman" w:hAnsi="Lato" w:cs="Times New Roman"/>
      <w:color w:val="FFFFFF"/>
      <w:kern w:val="0"/>
      <w:sz w:val="18"/>
      <w:szCs w:val="18"/>
      <w14:ligatures w14:val="none"/>
    </w:rPr>
  </w:style>
  <w:style w:type="paragraph" w:customStyle="1" w:styleId="xl99">
    <w:name w:val="xl99"/>
    <w:basedOn w:val="Normal"/>
    <w:rsid w:val="00BD688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i/>
      <w:iCs/>
      <w:kern w:val="0"/>
      <w:sz w:val="18"/>
      <w:szCs w:val="18"/>
      <w14:ligatures w14:val="none"/>
    </w:rPr>
  </w:style>
  <w:style w:type="paragraph" w:customStyle="1" w:styleId="xl100">
    <w:name w:val="xl100"/>
    <w:basedOn w:val="Normal"/>
    <w:rsid w:val="00BD6881"/>
    <w:pPr>
      <w:shd w:val="clear" w:color="000000" w:fill="69585F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color w:val="FFFFFF"/>
      <w:kern w:val="0"/>
      <w:sz w:val="24"/>
      <w:szCs w:val="24"/>
      <w14:ligatures w14:val="none"/>
    </w:rPr>
  </w:style>
  <w:style w:type="paragraph" w:customStyle="1" w:styleId="TemplateLab">
    <w:name w:val="TemplateLab"/>
    <w:link w:val="TemplateLabChar"/>
    <w:qFormat/>
    <w:rsid w:val="00501FD3"/>
    <w:pPr>
      <w:spacing w:after="0" w:line="240" w:lineRule="auto"/>
      <w:ind w:right="176"/>
      <w:jc w:val="right"/>
    </w:pPr>
    <w:rPr>
      <w:rFonts w:ascii="Lato" w:hAnsi="Lato"/>
      <w:b/>
      <w:bCs/>
      <w:sz w:val="16"/>
      <w:szCs w:val="16"/>
      <w:u w:val="single"/>
    </w:rPr>
  </w:style>
  <w:style w:type="character" w:customStyle="1" w:styleId="TemplateLabChar">
    <w:name w:val="TemplateLab Char"/>
    <w:basedOn w:val="DefaultParagraphFont"/>
    <w:link w:val="TemplateLab"/>
    <w:rsid w:val="00501FD3"/>
    <w:rPr>
      <w:rFonts w:ascii="Lato" w:hAnsi="Lato"/>
      <w:b/>
      <w:bCs/>
      <w:sz w:val="16"/>
      <w:szCs w:val="16"/>
      <w:u w:val="single"/>
    </w:rPr>
  </w:style>
  <w:style w:type="paragraph" w:customStyle="1" w:styleId="A1">
    <w:name w:val="A1"/>
    <w:link w:val="A1Char"/>
    <w:qFormat/>
    <w:rsid w:val="00501FD3"/>
    <w:pPr>
      <w:spacing w:after="0" w:line="240" w:lineRule="auto"/>
      <w:jc w:val="right"/>
    </w:pPr>
    <w:rPr>
      <w:rFonts w:ascii="Lato" w:eastAsia="Times New Roman" w:hAnsi="Lato" w:cs="Times New Roman"/>
      <w:b/>
      <w:bCs/>
      <w:color w:val="EF959D"/>
      <w:kern w:val="0"/>
      <w14:ligatures w14:val="none"/>
    </w:rPr>
  </w:style>
  <w:style w:type="character" w:customStyle="1" w:styleId="A1Char">
    <w:name w:val="A1 Char"/>
    <w:basedOn w:val="DefaultParagraphFont"/>
    <w:link w:val="A1"/>
    <w:rsid w:val="00501FD3"/>
    <w:rPr>
      <w:rFonts w:ascii="Lato" w:eastAsia="Times New Roman" w:hAnsi="Lato" w:cs="Times New Roman"/>
      <w:b/>
      <w:bCs/>
      <w:color w:val="EF959D"/>
      <w:kern w:val="0"/>
      <w14:ligatures w14:val="none"/>
    </w:rPr>
  </w:style>
  <w:style w:type="paragraph" w:customStyle="1" w:styleId="A2">
    <w:name w:val="A2"/>
    <w:link w:val="A2Char"/>
    <w:qFormat/>
    <w:rsid w:val="00501FD3"/>
    <w:pPr>
      <w:spacing w:after="0" w:line="240" w:lineRule="auto"/>
      <w:jc w:val="right"/>
    </w:pPr>
    <w:rPr>
      <w:rFonts w:ascii="Lato" w:eastAsia="Times New Roman" w:hAnsi="Lato" w:cs="Times New Roman"/>
      <w:color w:val="FFFFFF"/>
      <w:kern w:val="0"/>
      <w:sz w:val="18"/>
      <w:szCs w:val="18"/>
      <w14:ligatures w14:val="none"/>
    </w:rPr>
  </w:style>
  <w:style w:type="character" w:customStyle="1" w:styleId="A2Char">
    <w:name w:val="A2 Char"/>
    <w:basedOn w:val="DefaultParagraphFont"/>
    <w:link w:val="A2"/>
    <w:rsid w:val="00501FD3"/>
    <w:rPr>
      <w:rFonts w:ascii="Lato" w:eastAsia="Times New Roman" w:hAnsi="Lato" w:cs="Times New Roman"/>
      <w:color w:val="FFFFFF"/>
      <w:kern w:val="0"/>
      <w:sz w:val="18"/>
      <w:szCs w:val="18"/>
      <w14:ligatures w14:val="none"/>
    </w:rPr>
  </w:style>
  <w:style w:type="paragraph" w:customStyle="1" w:styleId="A3">
    <w:name w:val="A3"/>
    <w:link w:val="A3Char"/>
    <w:qFormat/>
    <w:rsid w:val="00501FD3"/>
    <w:pPr>
      <w:spacing w:after="0" w:line="240" w:lineRule="auto"/>
    </w:pPr>
    <w:rPr>
      <w:rFonts w:ascii="Lato" w:eastAsia="Times New Roman" w:hAnsi="Lato" w:cs="Times New Roman"/>
      <w:b/>
      <w:bCs/>
      <w:color w:val="000000"/>
      <w:kern w:val="0"/>
      <w:sz w:val="36"/>
      <w:szCs w:val="36"/>
      <w14:ligatures w14:val="none"/>
    </w:rPr>
  </w:style>
  <w:style w:type="character" w:customStyle="1" w:styleId="A3Char">
    <w:name w:val="A3 Char"/>
    <w:basedOn w:val="DefaultParagraphFont"/>
    <w:link w:val="A3"/>
    <w:rsid w:val="00501FD3"/>
    <w:rPr>
      <w:rFonts w:ascii="Lato" w:eastAsia="Times New Roman" w:hAnsi="Lato" w:cs="Times New Roman"/>
      <w:b/>
      <w:bCs/>
      <w:color w:val="000000"/>
      <w:kern w:val="0"/>
      <w:sz w:val="36"/>
      <w:szCs w:val="36"/>
      <w14:ligatures w14:val="none"/>
    </w:rPr>
  </w:style>
  <w:style w:type="paragraph" w:customStyle="1" w:styleId="A4">
    <w:name w:val="A4"/>
    <w:link w:val="A4Char"/>
    <w:qFormat/>
    <w:rsid w:val="00501FD3"/>
    <w:pPr>
      <w:spacing w:after="0" w:line="240" w:lineRule="auto"/>
    </w:pPr>
    <w:rPr>
      <w:rFonts w:ascii="Lato" w:eastAsia="Times New Roman" w:hAnsi="Lato" w:cs="Times New Roman"/>
      <w:i/>
      <w:iCs/>
      <w:color w:val="000000"/>
      <w:kern w:val="0"/>
      <w:sz w:val="18"/>
      <w:szCs w:val="18"/>
      <w14:ligatures w14:val="none"/>
    </w:rPr>
  </w:style>
  <w:style w:type="character" w:customStyle="1" w:styleId="A4Char">
    <w:name w:val="A4 Char"/>
    <w:basedOn w:val="DefaultParagraphFont"/>
    <w:link w:val="A4"/>
    <w:rsid w:val="00501FD3"/>
    <w:rPr>
      <w:rFonts w:ascii="Lato" w:eastAsia="Times New Roman" w:hAnsi="Lato" w:cs="Times New Roman"/>
      <w:i/>
      <w:iCs/>
      <w:color w:val="000000"/>
      <w:kern w:val="0"/>
      <w:sz w:val="18"/>
      <w:szCs w:val="18"/>
      <w14:ligatures w14:val="none"/>
    </w:rPr>
  </w:style>
  <w:style w:type="paragraph" w:customStyle="1" w:styleId="A5">
    <w:name w:val="A5"/>
    <w:link w:val="A5Char"/>
    <w:qFormat/>
    <w:rsid w:val="00501FD3"/>
    <w:pPr>
      <w:spacing w:after="0" w:line="240" w:lineRule="auto"/>
    </w:pPr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character" w:customStyle="1" w:styleId="A5Char">
    <w:name w:val="A5 Char"/>
    <w:basedOn w:val="DefaultParagraphFont"/>
    <w:link w:val="A5"/>
    <w:rsid w:val="00501FD3"/>
    <w:rPr>
      <w:rFonts w:ascii="Lato" w:eastAsia="Times New Roman" w:hAnsi="Lato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A6">
    <w:name w:val="A6"/>
    <w:link w:val="A6Char"/>
    <w:qFormat/>
    <w:rsid w:val="00501FD3"/>
    <w:pPr>
      <w:spacing w:after="0" w:line="240" w:lineRule="auto"/>
    </w:pPr>
    <w:rPr>
      <w:rFonts w:ascii="Lato" w:eastAsia="Times New Roman" w:hAnsi="Lato" w:cs="Times New Roman"/>
      <w:color w:val="000000"/>
      <w:kern w:val="0"/>
      <w:sz w:val="18"/>
      <w:szCs w:val="18"/>
      <w14:ligatures w14:val="none"/>
    </w:rPr>
  </w:style>
  <w:style w:type="character" w:customStyle="1" w:styleId="A6Char">
    <w:name w:val="A6 Char"/>
    <w:basedOn w:val="DefaultParagraphFont"/>
    <w:link w:val="A6"/>
    <w:rsid w:val="00501FD3"/>
    <w:rPr>
      <w:rFonts w:ascii="Lato" w:eastAsia="Times New Roman" w:hAnsi="Lato" w:cs="Times New Roman"/>
      <w:color w:val="000000"/>
      <w:kern w:val="0"/>
      <w:sz w:val="18"/>
      <w:szCs w:val="18"/>
      <w14:ligatures w14:val="none"/>
    </w:rPr>
  </w:style>
  <w:style w:type="paragraph" w:customStyle="1" w:styleId="A7">
    <w:name w:val="A7"/>
    <w:link w:val="A7Char"/>
    <w:qFormat/>
    <w:rsid w:val="0045424E"/>
    <w:pPr>
      <w:spacing w:after="0" w:line="240" w:lineRule="auto"/>
    </w:pPr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character" w:customStyle="1" w:styleId="A7Char">
    <w:name w:val="A7 Char"/>
    <w:basedOn w:val="DefaultParagraphFont"/>
    <w:link w:val="A7"/>
    <w:rsid w:val="0045424E"/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Imran</cp:lastModifiedBy>
  <cp:revision>2</cp:revision>
  <dcterms:created xsi:type="dcterms:W3CDTF">2025-06-30T03:31:00Z</dcterms:created>
  <dcterms:modified xsi:type="dcterms:W3CDTF">2025-06-30T03:31:00Z</dcterms:modified>
</cp:coreProperties>
</file>