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tbl>
      <w:tblPr>
        <w:tblW w:w="11909" w:type="dxa"/>
        <w:tblLook w:val="04A0" w:firstRow="1" w:lastRow="0" w:firstColumn="1" w:lastColumn="0" w:noHBand="0" w:noVBand="1"/>
      </w:tblPr>
      <w:tblGrid>
        <w:gridCol w:w="530"/>
        <w:gridCol w:w="353"/>
        <w:gridCol w:w="354"/>
        <w:gridCol w:w="354"/>
        <w:gridCol w:w="354"/>
        <w:gridCol w:w="354"/>
        <w:gridCol w:w="353"/>
        <w:gridCol w:w="353"/>
        <w:gridCol w:w="353"/>
        <w:gridCol w:w="353"/>
        <w:gridCol w:w="353"/>
        <w:gridCol w:w="353"/>
        <w:gridCol w:w="352"/>
        <w:gridCol w:w="352"/>
        <w:gridCol w:w="352"/>
        <w:gridCol w:w="391"/>
        <w:gridCol w:w="388"/>
        <w:gridCol w:w="388"/>
        <w:gridCol w:w="388"/>
        <w:gridCol w:w="352"/>
        <w:gridCol w:w="416"/>
        <w:gridCol w:w="352"/>
        <w:gridCol w:w="352"/>
        <w:gridCol w:w="416"/>
        <w:gridCol w:w="352"/>
        <w:gridCol w:w="352"/>
        <w:gridCol w:w="352"/>
        <w:gridCol w:w="352"/>
        <w:gridCol w:w="352"/>
        <w:gridCol w:w="352"/>
        <w:gridCol w:w="352"/>
        <w:gridCol w:w="529"/>
      </w:tblGrid>
      <w:tr w:rsidR="00563660" w:rsidRPr="00F278EF" w14:paraId="457C4BB7" w14:textId="77777777" w:rsidTr="00184948">
        <w:trPr>
          <w:trHeight w:hRule="exact" w:val="454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796570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356FC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0DE2F5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C8BDBA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23518D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FC64EA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B844EB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38B208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129B6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E05E43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8D11C0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EEAB52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2F47F3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E80320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CCD844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916313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92967C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A407EC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D0E79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515330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F12F47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AFA4A3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4BE5FE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C326F4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BA24C5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219A5E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2BEB47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EDE88C" w14:textId="7E586151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FF101D" w14:textId="425AD700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19E66C" w14:textId="12A98CDF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A9BEC9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09011C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278EF" w:rsidRPr="00F278EF" w14:paraId="25E323A5" w14:textId="77777777" w:rsidTr="00184948">
        <w:trPr>
          <w:trHeight w:hRule="exact" w:val="278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717C54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8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38BB7BFB" w14:textId="02955BF5" w:rsidR="00F278EF" w:rsidRPr="00184948" w:rsidRDefault="00563660" w:rsidP="00F278EF">
            <w:pPr>
              <w:spacing w:after="0" w:line="240" w:lineRule="auto"/>
              <w:rPr>
                <w:rFonts w:ascii="Algerian" w:eastAsia="Times New Roman" w:hAnsi="Algeri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184948">
              <w:rPr>
                <w:rFonts w:ascii="Algerian" w:hAnsi="Algerian"/>
                <w:noProof/>
                <w:sz w:val="32"/>
                <w:szCs w:val="32"/>
              </w:rPr>
              <w:drawing>
                <wp:inline distT="0" distB="0" distL="0" distR="0" wp14:anchorId="36F57090" wp14:editId="00EC24C0">
                  <wp:extent cx="2242798" cy="494735"/>
                  <wp:effectExtent l="0" t="0" r="5715" b="635"/>
                  <wp:docPr id="4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31A52F5-4175-E5B9-D0A4-F0084903048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31A52F5-4175-E5B9-D0A4-F0084903048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242798" cy="494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902161" w14:textId="77777777" w:rsidR="00F278EF" w:rsidRPr="00184948" w:rsidRDefault="00F278EF" w:rsidP="00F278EF">
            <w:pPr>
              <w:spacing w:after="0" w:line="240" w:lineRule="auto"/>
              <w:rPr>
                <w:rFonts w:ascii="Algerian" w:eastAsia="Times New Roman" w:hAnsi="Algeri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184948">
              <w:rPr>
                <w:rFonts w:ascii="Algerian" w:eastAsia="Times New Roman" w:hAnsi="Algerian" w:cs="Times New Roman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5D4DDF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81305E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293D2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1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1B9AB8" w14:textId="026FB333" w:rsidR="00F278EF" w:rsidRPr="00F278EF" w:rsidRDefault="00F278EF" w:rsidP="00184948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0B5C5D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278EF" w:rsidRPr="00F278EF" w14:paraId="0C001B78" w14:textId="77777777" w:rsidTr="00184948">
        <w:trPr>
          <w:trHeight w:hRule="exact" w:val="278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DB2BD7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8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85623" w:themeFill="accent6" w:themeFillShade="80"/>
            <w:vAlign w:val="center"/>
            <w:hideMark/>
          </w:tcPr>
          <w:p w14:paraId="142D81BE" w14:textId="77777777" w:rsidR="00F278EF" w:rsidRPr="00184948" w:rsidRDefault="00F278EF" w:rsidP="00F278EF">
            <w:pPr>
              <w:spacing w:after="0" w:line="240" w:lineRule="auto"/>
              <w:rPr>
                <w:rFonts w:ascii="Algerian" w:eastAsia="Times New Roman" w:hAnsi="Algeri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D71710" w14:textId="77777777" w:rsidR="00F278EF" w:rsidRPr="00184948" w:rsidRDefault="00F278EF" w:rsidP="00F278EF">
            <w:pPr>
              <w:spacing w:after="0" w:line="240" w:lineRule="auto"/>
              <w:rPr>
                <w:rFonts w:ascii="Algerian" w:eastAsia="Times New Roman" w:hAnsi="Algerian" w:cs="Times New Roman"/>
                <w:color w:val="000000"/>
                <w:kern w:val="0"/>
                <w:sz w:val="32"/>
                <w:szCs w:val="32"/>
                <w14:ligatures w14:val="none"/>
              </w:rPr>
            </w:pPr>
            <w:r w:rsidRPr="00184948">
              <w:rPr>
                <w:rFonts w:ascii="Algerian" w:eastAsia="Times New Roman" w:hAnsi="Algerian" w:cs="Times New Roman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9C8DC4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F76095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411FCC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1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6DD610" w14:textId="7D0BC445" w:rsidR="00F278EF" w:rsidRPr="00F278EF" w:rsidRDefault="00F278EF" w:rsidP="00F278EF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B9EE85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278EF" w:rsidRPr="00F278EF" w14:paraId="7C7F1E66" w14:textId="77777777" w:rsidTr="00184948">
        <w:trPr>
          <w:trHeight w:hRule="exact" w:val="278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2A7214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8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85623" w:themeFill="accent6" w:themeFillShade="80"/>
            <w:vAlign w:val="center"/>
            <w:hideMark/>
          </w:tcPr>
          <w:p w14:paraId="26675EE8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B0A4A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A96141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04B222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32B30C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1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0B8E08" w14:textId="5BBB2504" w:rsidR="00F278EF" w:rsidRPr="00F278EF" w:rsidRDefault="00F278EF" w:rsidP="00F278EF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548500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63660" w:rsidRPr="00F278EF" w14:paraId="26531767" w14:textId="77777777" w:rsidTr="00184948">
        <w:trPr>
          <w:trHeight w:hRule="exact" w:val="221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BE213F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200E40D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5DDA0823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107721FA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455F1F94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6D4B4D99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7CECE8CE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27AC1B5A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10A2108F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3461EEA7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2C0D590E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171E4681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7F838339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734E2308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17A2D787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5D3325FD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0E4553D9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14AE65C1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01826041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01B34781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55CAC195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5E714C6D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3B8DD447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4B158A19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145FC6EA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395EACB7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0014BAAE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364A62A7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5EB77869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3F933028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0CAB4A79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54B291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63660" w:rsidRPr="00F278EF" w14:paraId="1F67E57F" w14:textId="77777777" w:rsidTr="00184948">
        <w:trPr>
          <w:trHeight w:hRule="exact" w:val="221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B5A322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402B97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D50A5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FA4DD9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89580B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039283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187061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9BE2F9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5F4AF7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CBBDC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3C18D1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90D322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00849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EB4209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51416B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4759F3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527BF8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6AB7E0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1D03F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2DCA4F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B71FA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46132C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5A602B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281BA7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B99AD3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758397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462A4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D080EA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EE87C5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DB66A9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FE2FEC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8131FF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63660" w:rsidRPr="00F278EF" w14:paraId="2FB639C9" w14:textId="77777777" w:rsidTr="00184948">
        <w:trPr>
          <w:trHeight w:hRule="exact" w:val="357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DBF527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5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6458C5F6" w14:textId="77777777" w:rsidR="00F278EF" w:rsidRPr="00F278EF" w:rsidRDefault="00F278EF" w:rsidP="00563660">
            <w:pPr>
              <w:pStyle w:val="A1"/>
            </w:pPr>
            <w:r w:rsidRPr="00184948">
              <w:rPr>
                <w:color w:val="FFFFFF" w:themeColor="background1"/>
              </w:rPr>
              <w:t>TRAINING: EFFECTIVE COMMUNICATION AND TEAM COLLABORATION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AF64AE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63660" w:rsidRPr="00F278EF" w14:paraId="457A0A85" w14:textId="77777777" w:rsidTr="00563660">
        <w:trPr>
          <w:trHeight w:hRule="exact" w:val="357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D38DF0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5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F919AF" w14:textId="77777777" w:rsidR="00F278EF" w:rsidRPr="00F278EF" w:rsidRDefault="00F278EF" w:rsidP="00563660">
            <w:pPr>
              <w:pStyle w:val="A2"/>
            </w:pPr>
            <w:r w:rsidRPr="00F278EF">
              <w:t>Duration: 3 Hours (with breaks)   •   Mode: In-person Workshop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5B4530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63660" w:rsidRPr="00F278EF" w14:paraId="7DC5E2FF" w14:textId="77777777" w:rsidTr="00184948">
        <w:trPr>
          <w:trHeight w:hRule="exact" w:val="221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F2601D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5E2388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8600EF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DE934A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C535C8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AD007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F7A1A8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018E5D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BF4193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43A2A9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C3E36B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F8584A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5FDDA2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C66605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44A34F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39F134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E73A1F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AD9632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67DB53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55CCDB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A0AEE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627004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7027B7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B05E4A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1E0950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580008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05EEB4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A320EC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32B3AE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241205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D434BC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F81838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63660" w:rsidRPr="00F278EF" w14:paraId="7614A962" w14:textId="77777777" w:rsidTr="00184948">
        <w:trPr>
          <w:trHeight w:hRule="exact" w:val="357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A25BDB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5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0EAAA6EB" w14:textId="77777777" w:rsidR="00F278EF" w:rsidRPr="00184948" w:rsidRDefault="00F278EF" w:rsidP="007C21EE">
            <w:pPr>
              <w:pStyle w:val="A3"/>
              <w:rPr>
                <w:color w:val="FFFFFF" w:themeColor="background1"/>
              </w:rPr>
            </w:pPr>
            <w:r w:rsidRPr="00184948">
              <w:rPr>
                <w:color w:val="FFFFFF" w:themeColor="background1"/>
              </w:rPr>
              <w:t>EMPLOYEE INFORMATION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D24E5A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278EF" w:rsidRPr="00F278EF" w14:paraId="4FCE3CE0" w14:textId="77777777" w:rsidTr="00563660">
        <w:trPr>
          <w:trHeight w:hRule="exact" w:val="357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B31AE0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69" w:type="dxa"/>
            <w:gridSpan w:val="5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F1ACA09" w14:textId="77777777" w:rsidR="00F278EF" w:rsidRPr="00F278EF" w:rsidRDefault="00F278EF" w:rsidP="00563660">
            <w:pPr>
              <w:pStyle w:val="A3"/>
            </w:pPr>
            <w:r w:rsidRPr="00F278EF">
              <w:t>Name:</w:t>
            </w:r>
          </w:p>
        </w:tc>
        <w:tc>
          <w:tcPr>
            <w:tcW w:w="3565" w:type="dxa"/>
            <w:gridSpan w:val="10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1C579C2" w14:textId="4479C6AA" w:rsidR="00F278EF" w:rsidRPr="00F278EF" w:rsidRDefault="00F278EF" w:rsidP="00563660">
            <w:pPr>
              <w:pStyle w:val="A4"/>
            </w:pPr>
            <w:r w:rsidRPr="00F278EF">
              <w:t>David Winterthur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6FDCF40C" w14:textId="77777777" w:rsidR="00F278EF" w:rsidRPr="00F278EF" w:rsidRDefault="00F278EF" w:rsidP="00563660">
            <w:pPr>
              <w:pStyle w:val="A3"/>
            </w:pPr>
            <w:r w:rsidRPr="00F278EF">
              <w:t>Position:</w:t>
            </w:r>
          </w:p>
        </w:tc>
        <w:tc>
          <w:tcPr>
            <w:tcW w:w="4000" w:type="dxa"/>
            <w:gridSpan w:val="11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0A8B51C5" w14:textId="77777777" w:rsidR="00F278EF" w:rsidRPr="00F278EF" w:rsidRDefault="00F278EF" w:rsidP="00563660">
            <w:pPr>
              <w:pStyle w:val="A4"/>
            </w:pPr>
            <w:r w:rsidRPr="00F278EF">
              <w:t>Sales Manager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CCAB24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278EF" w:rsidRPr="00F278EF" w14:paraId="5F588398" w14:textId="77777777" w:rsidTr="00563660">
        <w:trPr>
          <w:trHeight w:hRule="exact" w:val="357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022B14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6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C3B5F9B" w14:textId="77777777" w:rsidR="00F278EF" w:rsidRPr="00F278EF" w:rsidRDefault="00F278EF" w:rsidP="00563660">
            <w:pPr>
              <w:pStyle w:val="A3"/>
            </w:pPr>
            <w:r w:rsidRPr="00F278EF">
              <w:t>Department:</w:t>
            </w:r>
          </w:p>
        </w:tc>
        <w:tc>
          <w:tcPr>
            <w:tcW w:w="3565" w:type="dxa"/>
            <w:gridSpan w:val="10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5CCF7FC5" w14:textId="77777777" w:rsidR="00F278EF" w:rsidRPr="00F278EF" w:rsidRDefault="00F278EF" w:rsidP="00563660">
            <w:pPr>
              <w:pStyle w:val="A4"/>
            </w:pPr>
            <w:r w:rsidRPr="00F278EF">
              <w:t>Sales</w:t>
            </w:r>
          </w:p>
        </w:tc>
        <w:tc>
          <w:tcPr>
            <w:tcW w:w="1516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F6586D4" w14:textId="77777777" w:rsidR="00F278EF" w:rsidRPr="00F278EF" w:rsidRDefault="00F278EF" w:rsidP="00563660">
            <w:pPr>
              <w:pStyle w:val="A3"/>
            </w:pPr>
            <w:r w:rsidRPr="00F278EF">
              <w:t>Email:</w:t>
            </w:r>
          </w:p>
        </w:tc>
        <w:tc>
          <w:tcPr>
            <w:tcW w:w="4000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14F239D3" w14:textId="39451842" w:rsidR="00F278EF" w:rsidRPr="00F278EF" w:rsidRDefault="00F278EF" w:rsidP="00563660">
            <w:pPr>
              <w:pStyle w:val="A4"/>
            </w:pPr>
            <w:r w:rsidRPr="00F278EF">
              <w:t>david.winterthur@shalowtree.com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A12015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63660" w:rsidRPr="00F278EF" w14:paraId="53D838E9" w14:textId="77777777" w:rsidTr="00184948">
        <w:trPr>
          <w:trHeight w:hRule="exact" w:val="221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BD4060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5B7AC4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818D84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1ED26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7A7DE7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3CE182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A402DA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0E621A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D6516A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FE44C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A11DC0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FEFC9C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2DA671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57189D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58178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8B5D60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8A02B7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971453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F39915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4487CE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1AC71E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55CF92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08EFAD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DF9F4E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EF5CEA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CC2DF0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0B1B1F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1C19F3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1C6721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AD3B05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BE2D71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E2475B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63660" w:rsidRPr="00F278EF" w14:paraId="6AEC49AB" w14:textId="77777777" w:rsidTr="00184948">
        <w:trPr>
          <w:trHeight w:hRule="exact" w:val="357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0C2E18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5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53511454" w14:textId="77777777" w:rsidR="00F278EF" w:rsidRPr="00184948" w:rsidRDefault="00F278EF" w:rsidP="007C21EE">
            <w:pPr>
              <w:pStyle w:val="A3"/>
              <w:rPr>
                <w:color w:val="FFFFFF" w:themeColor="background1"/>
              </w:rPr>
            </w:pPr>
            <w:r w:rsidRPr="00184948">
              <w:rPr>
                <w:color w:val="FFFFFF" w:themeColor="background1"/>
              </w:rPr>
              <w:t>PRE-TRAINING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85AA89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278EF" w:rsidRPr="00F278EF" w14:paraId="0789664B" w14:textId="77777777" w:rsidTr="00563660">
        <w:trPr>
          <w:trHeight w:hRule="exact" w:val="357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D327A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850" w:type="dxa"/>
            <w:gridSpan w:val="19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10A4CEF8" w14:textId="77777777" w:rsidR="00F278EF" w:rsidRPr="00F278EF" w:rsidRDefault="00F278EF" w:rsidP="00563660">
            <w:pPr>
              <w:pStyle w:val="A3"/>
            </w:pPr>
            <w:r w:rsidRPr="00F278EF">
              <w:t xml:space="preserve">Were the training objectives clearly communicated before the session? </w:t>
            </w:r>
          </w:p>
        </w:tc>
        <w:sdt>
          <w:sdtPr>
            <w:id w:val="18004975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1DA4B465" w14:textId="4C4FC798" w:rsidR="00F278EF" w:rsidRPr="00F278EF" w:rsidRDefault="00563660" w:rsidP="00563660">
                <w:pPr>
                  <w:pStyle w:val="A4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52A9584A" w14:textId="77777777" w:rsidR="00F278EF" w:rsidRPr="00F278EF" w:rsidRDefault="00F278EF" w:rsidP="00563660">
            <w:pPr>
              <w:pStyle w:val="A4"/>
            </w:pPr>
            <w:r w:rsidRPr="00F278EF">
              <w:t>YES</w:t>
            </w:r>
          </w:p>
        </w:tc>
        <w:sdt>
          <w:sdtPr>
            <w:id w:val="-1043587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45ACE14E" w14:textId="653BCC56" w:rsidR="00F278EF" w:rsidRPr="00F278EF" w:rsidRDefault="00F278EF" w:rsidP="00563660">
                <w:pPr>
                  <w:pStyle w:val="A4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144C3FAF" w14:textId="77777777" w:rsidR="00F278EF" w:rsidRPr="00F278EF" w:rsidRDefault="00F278EF" w:rsidP="00563660">
            <w:pPr>
              <w:pStyle w:val="A4"/>
            </w:pPr>
            <w:r w:rsidRPr="00F278EF">
              <w:t>NO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4C33E7F4" w14:textId="77777777" w:rsidR="00F278EF" w:rsidRPr="00F278EF" w:rsidRDefault="00F278EF" w:rsidP="00563660">
            <w:pPr>
              <w:pStyle w:val="A4"/>
            </w:pPr>
            <w:r w:rsidRPr="00F278EF"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7E564B23" w14:textId="77777777" w:rsidR="00F278EF" w:rsidRPr="00F278EF" w:rsidRDefault="00F278EF" w:rsidP="00563660">
            <w:pPr>
              <w:pStyle w:val="A4"/>
            </w:pPr>
            <w:r w:rsidRPr="00F278EF"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4F8D7334" w14:textId="77777777" w:rsidR="00F278EF" w:rsidRPr="00F278EF" w:rsidRDefault="00F278EF" w:rsidP="00563660">
            <w:pPr>
              <w:pStyle w:val="A4"/>
            </w:pPr>
            <w:r w:rsidRPr="00F278EF"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0089648A" w14:textId="77777777" w:rsidR="00F278EF" w:rsidRPr="00F278EF" w:rsidRDefault="00F278EF" w:rsidP="00563660">
            <w:pPr>
              <w:pStyle w:val="A4"/>
            </w:pPr>
            <w:r w:rsidRPr="00F278EF"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31E2C306" w14:textId="77777777" w:rsidR="00F278EF" w:rsidRPr="00F278EF" w:rsidRDefault="00F278EF" w:rsidP="00563660">
            <w:pPr>
              <w:pStyle w:val="A4"/>
            </w:pPr>
            <w:r w:rsidRPr="00F278EF"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607C32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bookmarkStart w:id="0" w:name="_GoBack"/>
        <w:bookmarkEnd w:id="0"/>
      </w:tr>
      <w:tr w:rsidR="00563660" w:rsidRPr="00F278EF" w14:paraId="2FDEDB2B" w14:textId="77777777" w:rsidTr="00563660">
        <w:trPr>
          <w:trHeight w:hRule="exact" w:val="357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25F80E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50" w:type="dxa"/>
            <w:gridSpan w:val="30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74A9FC63" w14:textId="77777777" w:rsidR="00F278EF" w:rsidRPr="00F278EF" w:rsidRDefault="00F278EF" w:rsidP="00563660">
            <w:pPr>
              <w:pStyle w:val="A4"/>
            </w:pPr>
            <w:r w:rsidRPr="00563660">
              <w:rPr>
                <w:b/>
                <w:bCs/>
              </w:rPr>
              <w:t>How would you rate your prior knowledge of the training topic?</w:t>
            </w:r>
            <w:r w:rsidRPr="00F278EF">
              <w:t xml:space="preserve">  Minimal knowledge.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4450DC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63660" w:rsidRPr="00F278EF" w14:paraId="4A346DF9" w14:textId="77777777" w:rsidTr="00184948">
        <w:trPr>
          <w:trHeight w:hRule="exact" w:val="221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8AD2E5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C95F9A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656A90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B60B6C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E12AD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3556A4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49B801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24E3D1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44A084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CECEC1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DEA40C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482358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80CFA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AABD43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2BA8C1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F5BFDD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CE73A1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36A229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F7BAFC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CD4950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824DF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F5D6A4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385095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78396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3ECCA8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3E1144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291513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1A5CA8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61824E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D0CC1E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337650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4EA59E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63660" w:rsidRPr="00F278EF" w14:paraId="2397C1F3" w14:textId="77777777" w:rsidTr="00184948">
        <w:trPr>
          <w:trHeight w:hRule="exact" w:val="357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6BBF8C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5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38A052C0" w14:textId="77777777" w:rsidR="00F278EF" w:rsidRPr="00184948" w:rsidRDefault="00F278EF" w:rsidP="007C21EE">
            <w:pPr>
              <w:pStyle w:val="A3"/>
              <w:rPr>
                <w:color w:val="FFFFFF" w:themeColor="background1"/>
              </w:rPr>
            </w:pPr>
            <w:r w:rsidRPr="00184948">
              <w:rPr>
                <w:color w:val="FFFFFF" w:themeColor="background1"/>
              </w:rPr>
              <w:t>TRAINING CONTENT FEEDBACK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935102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63660" w:rsidRPr="00F278EF" w14:paraId="0954AFF8" w14:textId="77777777" w:rsidTr="00563660">
        <w:trPr>
          <w:trHeight w:hRule="exact" w:val="357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F84373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4040C9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0226BA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9480E5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218411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D466D4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79A704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08E952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EBB05B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D95B11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876402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14697B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1F7BD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DE86A7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07" w:type="dxa"/>
            <w:gridSpan w:val="5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9E07A34" w14:textId="77777777" w:rsidR="00F278EF" w:rsidRPr="00F278EF" w:rsidRDefault="00F278EF" w:rsidP="00563660">
            <w:pPr>
              <w:pStyle w:val="A6"/>
            </w:pPr>
            <w:r w:rsidRPr="00F278EF">
              <w:t>Rating Level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BCE5F3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CE5294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42AD31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FAF7D5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0287B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1D291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BDEDE9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5CD0F9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C9A550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D7EB7E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721D4F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DB460D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1B3F35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278EF" w:rsidRPr="00F278EF" w14:paraId="76A82FD7" w14:textId="77777777" w:rsidTr="00184948">
        <w:trPr>
          <w:trHeight w:hRule="exact" w:val="357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EF7D29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  <w:hideMark/>
          </w:tcPr>
          <w:p w14:paraId="4EA14CFC" w14:textId="77777777" w:rsidR="00F278EF" w:rsidRPr="00F278EF" w:rsidRDefault="00F278EF" w:rsidP="00563660">
            <w:pPr>
              <w:pStyle w:val="A6"/>
            </w:pPr>
            <w:r w:rsidRPr="00F278EF">
              <w:t>#</w:t>
            </w:r>
          </w:p>
        </w:tc>
        <w:tc>
          <w:tcPr>
            <w:tcW w:w="4238" w:type="dxa"/>
            <w:gridSpan w:val="1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1D133724" w14:textId="77777777" w:rsidR="00F278EF" w:rsidRPr="00F278EF" w:rsidRDefault="00F278EF" w:rsidP="00563660">
            <w:pPr>
              <w:pStyle w:val="A3"/>
            </w:pPr>
            <w:r w:rsidRPr="00F278EF">
              <w:t>Content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5372085" w14:textId="77777777" w:rsidR="00F278EF" w:rsidRPr="00F278EF" w:rsidRDefault="00F278EF" w:rsidP="00563660">
            <w:pPr>
              <w:pStyle w:val="A6"/>
            </w:pPr>
            <w:r w:rsidRPr="00F278EF"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2EE749E3" w14:textId="77777777" w:rsidR="00F278EF" w:rsidRPr="00F278EF" w:rsidRDefault="00F278EF" w:rsidP="00563660">
            <w:pPr>
              <w:pStyle w:val="A6"/>
            </w:pPr>
            <w:r w:rsidRPr="00F278EF"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A0A4C73" w14:textId="77777777" w:rsidR="00F278EF" w:rsidRPr="00F278EF" w:rsidRDefault="00F278EF" w:rsidP="00563660">
            <w:pPr>
              <w:pStyle w:val="A6"/>
            </w:pPr>
            <w:r w:rsidRPr="00F278EF"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7823C073" w14:textId="77777777" w:rsidR="00F278EF" w:rsidRPr="00F278EF" w:rsidRDefault="00F278EF" w:rsidP="00563660">
            <w:pPr>
              <w:pStyle w:val="A6"/>
            </w:pPr>
            <w:r w:rsidRPr="00F278EF"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vAlign w:val="center"/>
            <w:hideMark/>
          </w:tcPr>
          <w:p w14:paraId="0E9AF28B" w14:textId="77777777" w:rsidR="00F278EF" w:rsidRPr="00F278EF" w:rsidRDefault="00F278EF" w:rsidP="00563660">
            <w:pPr>
              <w:pStyle w:val="A6"/>
            </w:pPr>
            <w:r w:rsidRPr="00F278EF">
              <w:t>5</w:t>
            </w:r>
          </w:p>
        </w:tc>
        <w:tc>
          <w:tcPr>
            <w:tcW w:w="4352" w:type="dxa"/>
            <w:gridSpan w:val="1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69576E39" w14:textId="77777777" w:rsidR="00F278EF" w:rsidRPr="00F278EF" w:rsidRDefault="00F278EF" w:rsidP="00563660">
            <w:pPr>
              <w:pStyle w:val="A3"/>
            </w:pPr>
            <w:r w:rsidRPr="00F278EF">
              <w:t>Comments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2C7598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278EF" w:rsidRPr="00F278EF" w14:paraId="3BDA61BD" w14:textId="77777777" w:rsidTr="00184948">
        <w:trPr>
          <w:trHeight w:hRule="exact" w:val="539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405354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  <w:hideMark/>
          </w:tcPr>
          <w:p w14:paraId="17C979B0" w14:textId="77777777" w:rsidR="00F278EF" w:rsidRPr="00F278EF" w:rsidRDefault="00F278EF" w:rsidP="00563660">
            <w:pPr>
              <w:pStyle w:val="A5"/>
            </w:pPr>
            <w:r w:rsidRPr="00F278EF">
              <w:t>1</w:t>
            </w:r>
          </w:p>
        </w:tc>
        <w:tc>
          <w:tcPr>
            <w:tcW w:w="4238" w:type="dxa"/>
            <w:gridSpan w:val="1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74E02F2" w14:textId="77777777" w:rsidR="00F278EF" w:rsidRPr="00F278EF" w:rsidRDefault="00F278EF" w:rsidP="00563660">
            <w:pPr>
              <w:pStyle w:val="A4"/>
            </w:pPr>
            <w:r w:rsidRPr="00F278EF">
              <w:t>The training objectives were clear and well-defined?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</w:tcPr>
          <w:p w14:paraId="76D3C59E" w14:textId="2151382B" w:rsidR="00F278EF" w:rsidRPr="00F278EF" w:rsidRDefault="00F278EF" w:rsidP="00563660">
            <w:pPr>
              <w:pStyle w:val="A7"/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</w:tcPr>
          <w:p w14:paraId="35513815" w14:textId="1CA4B9AE" w:rsidR="00F278EF" w:rsidRPr="00F278EF" w:rsidRDefault="00F278EF" w:rsidP="00563660">
            <w:pPr>
              <w:pStyle w:val="A7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</w:tcPr>
          <w:p w14:paraId="07E156DF" w14:textId="421AE3DF" w:rsidR="00F278EF" w:rsidRPr="00F278EF" w:rsidRDefault="00F278EF" w:rsidP="00563660">
            <w:pPr>
              <w:pStyle w:val="A7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  <w:hideMark/>
          </w:tcPr>
          <w:p w14:paraId="6ACE694C" w14:textId="77777777" w:rsidR="00F278EF" w:rsidRPr="00F278EF" w:rsidRDefault="00F278EF" w:rsidP="00563660">
            <w:pPr>
              <w:pStyle w:val="A7"/>
            </w:pPr>
            <w:r w:rsidRPr="00F278EF">
              <w:t>⏺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  <w:hideMark/>
          </w:tcPr>
          <w:p w14:paraId="0BAA82F9" w14:textId="5D87FE35" w:rsidR="00F278EF" w:rsidRPr="00F278EF" w:rsidRDefault="00F278EF" w:rsidP="00563660">
            <w:pPr>
              <w:pStyle w:val="A7"/>
            </w:pPr>
          </w:p>
        </w:tc>
        <w:tc>
          <w:tcPr>
            <w:tcW w:w="4352" w:type="dxa"/>
            <w:gridSpan w:val="1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276F2F66" w14:textId="4EED7A85" w:rsidR="00F278EF" w:rsidRPr="00F278EF" w:rsidRDefault="00F278EF" w:rsidP="00563660">
            <w:pPr>
              <w:pStyle w:val="A4"/>
            </w:pPr>
            <w:r w:rsidRPr="00F278EF">
              <w:t>Helped in understanding session goals</w:t>
            </w:r>
            <w:r w:rsidR="00563660">
              <w:t>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7A2495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278EF" w:rsidRPr="00F278EF" w14:paraId="59684BB9" w14:textId="77777777" w:rsidTr="00184948">
        <w:trPr>
          <w:trHeight w:hRule="exact" w:val="539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E46202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  <w:hideMark/>
          </w:tcPr>
          <w:p w14:paraId="2B90B21B" w14:textId="77777777" w:rsidR="00F278EF" w:rsidRPr="00F278EF" w:rsidRDefault="00F278EF" w:rsidP="00563660">
            <w:pPr>
              <w:pStyle w:val="A5"/>
            </w:pPr>
            <w:r w:rsidRPr="00F278EF">
              <w:t>2</w:t>
            </w:r>
          </w:p>
        </w:tc>
        <w:tc>
          <w:tcPr>
            <w:tcW w:w="4238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690D854E" w14:textId="77777777" w:rsidR="00F278EF" w:rsidRPr="00F278EF" w:rsidRDefault="00F278EF" w:rsidP="00563660">
            <w:pPr>
              <w:pStyle w:val="A4"/>
            </w:pPr>
            <w:r w:rsidRPr="00F278EF">
              <w:t>The session was engaging and interactive?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</w:tcPr>
          <w:p w14:paraId="46BFF6D3" w14:textId="2F72BC0F" w:rsidR="00F278EF" w:rsidRPr="00F278EF" w:rsidRDefault="00F278EF" w:rsidP="00563660">
            <w:pPr>
              <w:pStyle w:val="A7"/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</w:tcPr>
          <w:p w14:paraId="4D6CCF4C" w14:textId="3068618A" w:rsidR="00F278EF" w:rsidRPr="00F278EF" w:rsidRDefault="00F278EF" w:rsidP="00563660">
            <w:pPr>
              <w:pStyle w:val="A7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</w:tcPr>
          <w:p w14:paraId="62597DDC" w14:textId="626DFBF9" w:rsidR="00F278EF" w:rsidRPr="00F278EF" w:rsidRDefault="00F278EF" w:rsidP="00563660">
            <w:pPr>
              <w:pStyle w:val="A7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</w:tcPr>
          <w:p w14:paraId="1E3E464D" w14:textId="453020FA" w:rsidR="00F278EF" w:rsidRPr="00F278EF" w:rsidRDefault="00F278EF" w:rsidP="00563660">
            <w:pPr>
              <w:pStyle w:val="A7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  <w:hideMark/>
          </w:tcPr>
          <w:p w14:paraId="561BC898" w14:textId="77777777" w:rsidR="00F278EF" w:rsidRPr="00F278EF" w:rsidRDefault="00F278EF" w:rsidP="00563660">
            <w:pPr>
              <w:pStyle w:val="A7"/>
            </w:pPr>
            <w:r w:rsidRPr="00F278EF">
              <w:t>⏺</w:t>
            </w:r>
          </w:p>
        </w:tc>
        <w:tc>
          <w:tcPr>
            <w:tcW w:w="4352" w:type="dxa"/>
            <w:gridSpan w:val="1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02EB5A25" w14:textId="77777777" w:rsidR="00F278EF" w:rsidRPr="00F278EF" w:rsidRDefault="00F278EF" w:rsidP="00563660">
            <w:pPr>
              <w:pStyle w:val="A4"/>
            </w:pPr>
            <w:r w:rsidRPr="00F278EF">
              <w:t>Activities made learning enjoyable.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EDF8A3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278EF" w:rsidRPr="00F278EF" w14:paraId="48F59203" w14:textId="77777777" w:rsidTr="00184948">
        <w:trPr>
          <w:trHeight w:hRule="exact" w:val="539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2DE621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  <w:hideMark/>
          </w:tcPr>
          <w:p w14:paraId="28E24560" w14:textId="77777777" w:rsidR="00F278EF" w:rsidRPr="00F278EF" w:rsidRDefault="00F278EF" w:rsidP="00563660">
            <w:pPr>
              <w:pStyle w:val="A5"/>
            </w:pPr>
            <w:r w:rsidRPr="00F278EF">
              <w:t>3</w:t>
            </w:r>
          </w:p>
        </w:tc>
        <w:tc>
          <w:tcPr>
            <w:tcW w:w="4238" w:type="dxa"/>
            <w:gridSpan w:val="1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0B8C2EFF" w14:textId="77777777" w:rsidR="00F278EF" w:rsidRPr="00F278EF" w:rsidRDefault="00F278EF" w:rsidP="00563660">
            <w:pPr>
              <w:pStyle w:val="A4"/>
            </w:pPr>
            <w:r w:rsidRPr="00F278EF">
              <w:t>The pace of the session was appropriate?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</w:tcPr>
          <w:p w14:paraId="1BF3AC2E" w14:textId="6268D063" w:rsidR="00F278EF" w:rsidRPr="00F278EF" w:rsidRDefault="00F278EF" w:rsidP="00563660">
            <w:pPr>
              <w:pStyle w:val="A7"/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</w:tcPr>
          <w:p w14:paraId="6E211562" w14:textId="5FA54584" w:rsidR="00F278EF" w:rsidRPr="00F278EF" w:rsidRDefault="00F278EF" w:rsidP="00563660">
            <w:pPr>
              <w:pStyle w:val="A7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  <w:hideMark/>
          </w:tcPr>
          <w:p w14:paraId="063E450B" w14:textId="77777777" w:rsidR="00F278EF" w:rsidRPr="00F278EF" w:rsidRDefault="00F278EF" w:rsidP="00563660">
            <w:pPr>
              <w:pStyle w:val="A7"/>
            </w:pPr>
            <w:r w:rsidRPr="00F278EF">
              <w:t>⏺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  <w:hideMark/>
          </w:tcPr>
          <w:p w14:paraId="1DEB74F7" w14:textId="455702E0" w:rsidR="00F278EF" w:rsidRPr="00F278EF" w:rsidRDefault="00F278EF" w:rsidP="00563660">
            <w:pPr>
              <w:pStyle w:val="A7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  <w:hideMark/>
          </w:tcPr>
          <w:p w14:paraId="6CF2E385" w14:textId="51730A17" w:rsidR="00F278EF" w:rsidRPr="00F278EF" w:rsidRDefault="00F278EF" w:rsidP="00563660">
            <w:pPr>
              <w:pStyle w:val="A7"/>
            </w:pPr>
          </w:p>
        </w:tc>
        <w:tc>
          <w:tcPr>
            <w:tcW w:w="4352" w:type="dxa"/>
            <w:gridSpan w:val="1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3D0F6392" w14:textId="1BA3AF5A" w:rsidR="00F278EF" w:rsidRPr="00F278EF" w:rsidRDefault="00F278EF" w:rsidP="00563660">
            <w:pPr>
              <w:pStyle w:val="A4"/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6BB46E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278EF" w:rsidRPr="00F278EF" w14:paraId="7CC9F6D6" w14:textId="77777777" w:rsidTr="00184948">
        <w:trPr>
          <w:trHeight w:hRule="exact" w:val="539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EF63D2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  <w:hideMark/>
          </w:tcPr>
          <w:p w14:paraId="6DD523E3" w14:textId="77777777" w:rsidR="00F278EF" w:rsidRPr="00F278EF" w:rsidRDefault="00F278EF" w:rsidP="00563660">
            <w:pPr>
              <w:pStyle w:val="A5"/>
            </w:pPr>
            <w:r w:rsidRPr="00F278EF">
              <w:t>4</w:t>
            </w:r>
          </w:p>
        </w:tc>
        <w:tc>
          <w:tcPr>
            <w:tcW w:w="4238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4CEA8F0" w14:textId="77777777" w:rsidR="00F278EF" w:rsidRPr="00F278EF" w:rsidRDefault="00F278EF" w:rsidP="00563660">
            <w:pPr>
              <w:pStyle w:val="A4"/>
            </w:pPr>
            <w:r w:rsidRPr="00F278EF">
              <w:t>Relevant examples were provided to illustrate key concepts?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</w:tcPr>
          <w:p w14:paraId="2733C133" w14:textId="69233012" w:rsidR="00F278EF" w:rsidRPr="00F278EF" w:rsidRDefault="00F278EF" w:rsidP="00563660">
            <w:pPr>
              <w:pStyle w:val="A7"/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</w:tcPr>
          <w:p w14:paraId="07879C58" w14:textId="6A0F5455" w:rsidR="00F278EF" w:rsidRPr="00F278EF" w:rsidRDefault="00F278EF" w:rsidP="00563660">
            <w:pPr>
              <w:pStyle w:val="A7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  <w:hideMark/>
          </w:tcPr>
          <w:p w14:paraId="78859523" w14:textId="51C6C4A7" w:rsidR="00F278EF" w:rsidRPr="00F278EF" w:rsidRDefault="00F278EF" w:rsidP="00563660">
            <w:pPr>
              <w:pStyle w:val="A7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  <w:hideMark/>
          </w:tcPr>
          <w:p w14:paraId="37B75042" w14:textId="77777777" w:rsidR="00F278EF" w:rsidRPr="00F278EF" w:rsidRDefault="00F278EF" w:rsidP="00563660">
            <w:pPr>
              <w:pStyle w:val="A7"/>
            </w:pPr>
            <w:r w:rsidRPr="00F278EF">
              <w:t>⏺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  <w:hideMark/>
          </w:tcPr>
          <w:p w14:paraId="0E8EC73A" w14:textId="663D1E78" w:rsidR="00F278EF" w:rsidRPr="00F278EF" w:rsidRDefault="00F278EF" w:rsidP="00563660">
            <w:pPr>
              <w:pStyle w:val="A7"/>
            </w:pPr>
          </w:p>
        </w:tc>
        <w:tc>
          <w:tcPr>
            <w:tcW w:w="4352" w:type="dxa"/>
            <w:gridSpan w:val="1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167DA7FB" w14:textId="77777777" w:rsidR="00F278EF" w:rsidRPr="00F278EF" w:rsidRDefault="00F278EF" w:rsidP="00563660">
            <w:pPr>
              <w:pStyle w:val="A4"/>
            </w:pPr>
            <w:r w:rsidRPr="00F278EF">
              <w:t>Real-world applications were insightful.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A20C97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278EF" w:rsidRPr="00F278EF" w14:paraId="703464F9" w14:textId="77777777" w:rsidTr="00184948">
        <w:trPr>
          <w:trHeight w:hRule="exact" w:val="539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0F64DA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  <w:hideMark/>
          </w:tcPr>
          <w:p w14:paraId="489CFBCD" w14:textId="77777777" w:rsidR="00F278EF" w:rsidRPr="00F278EF" w:rsidRDefault="00F278EF" w:rsidP="00563660">
            <w:pPr>
              <w:pStyle w:val="A5"/>
            </w:pPr>
            <w:r w:rsidRPr="00F278EF">
              <w:t>5</w:t>
            </w:r>
          </w:p>
        </w:tc>
        <w:tc>
          <w:tcPr>
            <w:tcW w:w="4238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974C402" w14:textId="77777777" w:rsidR="00F278EF" w:rsidRPr="00F278EF" w:rsidRDefault="00F278EF" w:rsidP="00563660">
            <w:pPr>
              <w:pStyle w:val="A4"/>
            </w:pPr>
            <w:r w:rsidRPr="00F278EF">
              <w:t>The training materials were well-organized and easy to follow?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</w:tcPr>
          <w:p w14:paraId="1F906715" w14:textId="18CA422F" w:rsidR="00F278EF" w:rsidRPr="00F278EF" w:rsidRDefault="00F278EF" w:rsidP="00563660">
            <w:pPr>
              <w:pStyle w:val="A7"/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</w:tcPr>
          <w:p w14:paraId="01CF48C1" w14:textId="05F811A9" w:rsidR="00F278EF" w:rsidRPr="00F278EF" w:rsidRDefault="00F278EF" w:rsidP="00563660">
            <w:pPr>
              <w:pStyle w:val="A7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  <w:hideMark/>
          </w:tcPr>
          <w:p w14:paraId="0826C977" w14:textId="77777777" w:rsidR="00F278EF" w:rsidRPr="00F278EF" w:rsidRDefault="00F278EF" w:rsidP="00563660">
            <w:pPr>
              <w:pStyle w:val="A7"/>
            </w:pPr>
            <w:r w:rsidRPr="00F278EF">
              <w:t>⏺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</w:tcPr>
          <w:p w14:paraId="530B9A4C" w14:textId="02F403A9" w:rsidR="00F278EF" w:rsidRPr="00F278EF" w:rsidRDefault="00F278EF" w:rsidP="00563660">
            <w:pPr>
              <w:pStyle w:val="A7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</w:tcPr>
          <w:p w14:paraId="7F2B2BB0" w14:textId="72069E4E" w:rsidR="00F278EF" w:rsidRPr="00F278EF" w:rsidRDefault="00F278EF" w:rsidP="00563660">
            <w:pPr>
              <w:pStyle w:val="A7"/>
            </w:pPr>
          </w:p>
        </w:tc>
        <w:tc>
          <w:tcPr>
            <w:tcW w:w="4352" w:type="dxa"/>
            <w:gridSpan w:val="1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36380AE8" w14:textId="231C9C44" w:rsidR="00F278EF" w:rsidRPr="00F278EF" w:rsidRDefault="00F278EF" w:rsidP="00563660">
            <w:pPr>
              <w:pStyle w:val="A4"/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072573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278EF" w:rsidRPr="00F278EF" w14:paraId="2FD55EE0" w14:textId="77777777" w:rsidTr="00184948">
        <w:trPr>
          <w:trHeight w:hRule="exact" w:val="539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128724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  <w:hideMark/>
          </w:tcPr>
          <w:p w14:paraId="52D72C18" w14:textId="77777777" w:rsidR="00F278EF" w:rsidRPr="00F278EF" w:rsidRDefault="00F278EF" w:rsidP="00563660">
            <w:pPr>
              <w:pStyle w:val="A5"/>
            </w:pPr>
            <w:r w:rsidRPr="00F278EF">
              <w:t>6</w:t>
            </w:r>
          </w:p>
        </w:tc>
        <w:tc>
          <w:tcPr>
            <w:tcW w:w="4238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3C38184" w14:textId="77777777" w:rsidR="00F278EF" w:rsidRPr="00F278EF" w:rsidRDefault="00F278EF" w:rsidP="00563660">
            <w:pPr>
              <w:pStyle w:val="A4"/>
            </w:pPr>
            <w:r w:rsidRPr="00F278EF">
              <w:t>The content addressed common workplace communication challenges?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</w:tcPr>
          <w:p w14:paraId="1E4C74E7" w14:textId="69CCEB14" w:rsidR="00F278EF" w:rsidRPr="00F278EF" w:rsidRDefault="00F278EF" w:rsidP="00563660">
            <w:pPr>
              <w:pStyle w:val="A7"/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</w:tcPr>
          <w:p w14:paraId="762D947C" w14:textId="2259CAFC" w:rsidR="00F278EF" w:rsidRPr="00F278EF" w:rsidRDefault="00F278EF" w:rsidP="00563660">
            <w:pPr>
              <w:pStyle w:val="A7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</w:tcPr>
          <w:p w14:paraId="4DA65FB1" w14:textId="5D136657" w:rsidR="00F278EF" w:rsidRPr="00F278EF" w:rsidRDefault="00F278EF" w:rsidP="00563660">
            <w:pPr>
              <w:pStyle w:val="A7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</w:tcPr>
          <w:p w14:paraId="02B1F2E1" w14:textId="3383A9BC" w:rsidR="00F278EF" w:rsidRPr="00F278EF" w:rsidRDefault="00F278EF" w:rsidP="00563660">
            <w:pPr>
              <w:pStyle w:val="A7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  <w:hideMark/>
          </w:tcPr>
          <w:p w14:paraId="7FBF5297" w14:textId="77777777" w:rsidR="00F278EF" w:rsidRPr="00F278EF" w:rsidRDefault="00F278EF" w:rsidP="00563660">
            <w:pPr>
              <w:pStyle w:val="A7"/>
            </w:pPr>
            <w:r w:rsidRPr="00F278EF">
              <w:t>⏺</w:t>
            </w:r>
          </w:p>
        </w:tc>
        <w:tc>
          <w:tcPr>
            <w:tcW w:w="4352" w:type="dxa"/>
            <w:gridSpan w:val="1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69D0552E" w14:textId="53DB6773" w:rsidR="00F278EF" w:rsidRPr="00F278EF" w:rsidRDefault="00F278EF" w:rsidP="00563660">
            <w:pPr>
              <w:pStyle w:val="A4"/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60ACE2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278EF" w:rsidRPr="00F278EF" w14:paraId="68676AFA" w14:textId="77777777" w:rsidTr="00184948">
        <w:trPr>
          <w:trHeight w:hRule="exact" w:val="539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A58C1F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  <w:hideMark/>
          </w:tcPr>
          <w:p w14:paraId="14FD4573" w14:textId="77777777" w:rsidR="00F278EF" w:rsidRPr="00F278EF" w:rsidRDefault="00F278EF" w:rsidP="00563660">
            <w:pPr>
              <w:pStyle w:val="A5"/>
            </w:pPr>
            <w:r w:rsidRPr="00F278EF">
              <w:t>7</w:t>
            </w:r>
          </w:p>
        </w:tc>
        <w:tc>
          <w:tcPr>
            <w:tcW w:w="4238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535E0B7E" w14:textId="77777777" w:rsidR="00F278EF" w:rsidRPr="00F278EF" w:rsidRDefault="00F278EF" w:rsidP="00563660">
            <w:pPr>
              <w:pStyle w:val="A4"/>
            </w:pPr>
            <w:r w:rsidRPr="00F278EF">
              <w:t>The visual aids and multimedia were helpful in explaining complex ideas?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</w:tcPr>
          <w:p w14:paraId="59EBBBE3" w14:textId="7DA8103B" w:rsidR="00F278EF" w:rsidRPr="00F278EF" w:rsidRDefault="00F278EF" w:rsidP="00563660">
            <w:pPr>
              <w:pStyle w:val="A7"/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</w:tcPr>
          <w:p w14:paraId="4393C882" w14:textId="75634DAE" w:rsidR="00F278EF" w:rsidRPr="00F278EF" w:rsidRDefault="00F278EF" w:rsidP="00563660">
            <w:pPr>
              <w:pStyle w:val="A7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</w:tcPr>
          <w:p w14:paraId="1780034A" w14:textId="4CAF095A" w:rsidR="00F278EF" w:rsidRPr="00F278EF" w:rsidRDefault="00F278EF" w:rsidP="00563660">
            <w:pPr>
              <w:pStyle w:val="A7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</w:tcPr>
          <w:p w14:paraId="250ADC1E" w14:textId="4C49F7AA" w:rsidR="00F278EF" w:rsidRPr="00F278EF" w:rsidRDefault="00F278EF" w:rsidP="00563660">
            <w:pPr>
              <w:pStyle w:val="A7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  <w:hideMark/>
          </w:tcPr>
          <w:p w14:paraId="2CAB2126" w14:textId="77777777" w:rsidR="00F278EF" w:rsidRPr="00F278EF" w:rsidRDefault="00F278EF" w:rsidP="00563660">
            <w:pPr>
              <w:pStyle w:val="A7"/>
            </w:pPr>
            <w:r w:rsidRPr="00F278EF">
              <w:t>⏺</w:t>
            </w:r>
          </w:p>
        </w:tc>
        <w:tc>
          <w:tcPr>
            <w:tcW w:w="4352" w:type="dxa"/>
            <w:gridSpan w:val="1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3C2375C3" w14:textId="77777777" w:rsidR="00F278EF" w:rsidRPr="00F278EF" w:rsidRDefault="00F278EF" w:rsidP="00563660">
            <w:pPr>
              <w:pStyle w:val="A4"/>
            </w:pPr>
            <w:r w:rsidRPr="00F278EF">
              <w:t>Infographics were particularly effective.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699434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278EF" w:rsidRPr="00F278EF" w14:paraId="70EA98C9" w14:textId="77777777" w:rsidTr="00184948">
        <w:trPr>
          <w:trHeight w:hRule="exact" w:val="539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7FDBB9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  <w:hideMark/>
          </w:tcPr>
          <w:p w14:paraId="5E1D3F6B" w14:textId="77777777" w:rsidR="00F278EF" w:rsidRPr="00F278EF" w:rsidRDefault="00F278EF" w:rsidP="00563660">
            <w:pPr>
              <w:pStyle w:val="A5"/>
            </w:pPr>
            <w:r w:rsidRPr="00F278EF">
              <w:t>8</w:t>
            </w:r>
          </w:p>
        </w:tc>
        <w:tc>
          <w:tcPr>
            <w:tcW w:w="4238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316C556" w14:textId="77777777" w:rsidR="00F278EF" w:rsidRPr="00F278EF" w:rsidRDefault="00F278EF" w:rsidP="00563660">
            <w:pPr>
              <w:pStyle w:val="A4"/>
            </w:pPr>
            <w:r w:rsidRPr="00F278EF">
              <w:t>There was enough time allocated for Q&amp;A and discussions?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  <w:hideMark/>
          </w:tcPr>
          <w:p w14:paraId="3B9D4970" w14:textId="6ACB155C" w:rsidR="00F278EF" w:rsidRPr="00F278EF" w:rsidRDefault="00F278EF" w:rsidP="00563660">
            <w:pPr>
              <w:pStyle w:val="A7"/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  <w:hideMark/>
          </w:tcPr>
          <w:p w14:paraId="1C171552" w14:textId="77777777" w:rsidR="00F278EF" w:rsidRPr="00F278EF" w:rsidRDefault="00F278EF" w:rsidP="00563660">
            <w:pPr>
              <w:pStyle w:val="A7"/>
            </w:pPr>
            <w:r w:rsidRPr="00F278EF">
              <w:t>⏺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</w:tcPr>
          <w:p w14:paraId="3C99B724" w14:textId="54736A8A" w:rsidR="00F278EF" w:rsidRPr="00F278EF" w:rsidRDefault="00F278EF" w:rsidP="00563660">
            <w:pPr>
              <w:pStyle w:val="A7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</w:tcPr>
          <w:p w14:paraId="7013BD70" w14:textId="0A28A5F5" w:rsidR="00F278EF" w:rsidRPr="00F278EF" w:rsidRDefault="00F278EF" w:rsidP="00563660">
            <w:pPr>
              <w:pStyle w:val="A7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</w:tcPr>
          <w:p w14:paraId="405757F7" w14:textId="36162225" w:rsidR="00F278EF" w:rsidRPr="00F278EF" w:rsidRDefault="00F278EF" w:rsidP="00563660">
            <w:pPr>
              <w:pStyle w:val="A7"/>
            </w:pPr>
          </w:p>
        </w:tc>
        <w:tc>
          <w:tcPr>
            <w:tcW w:w="4352" w:type="dxa"/>
            <w:gridSpan w:val="1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71D67652" w14:textId="60591083" w:rsidR="00F278EF" w:rsidRPr="00F278EF" w:rsidRDefault="00F278EF" w:rsidP="00563660">
            <w:pPr>
              <w:pStyle w:val="A4"/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860E97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278EF" w:rsidRPr="00F278EF" w14:paraId="6ECBE2FF" w14:textId="77777777" w:rsidTr="00184948">
        <w:trPr>
          <w:trHeight w:hRule="exact" w:val="539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F4405E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  <w:hideMark/>
          </w:tcPr>
          <w:p w14:paraId="1F563EFA" w14:textId="77777777" w:rsidR="00F278EF" w:rsidRPr="00F278EF" w:rsidRDefault="00F278EF" w:rsidP="00563660">
            <w:pPr>
              <w:pStyle w:val="A5"/>
            </w:pPr>
            <w:r w:rsidRPr="00F278EF">
              <w:t>9</w:t>
            </w:r>
          </w:p>
        </w:tc>
        <w:tc>
          <w:tcPr>
            <w:tcW w:w="4238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ABAB4CB" w14:textId="77777777" w:rsidR="00F278EF" w:rsidRPr="00F278EF" w:rsidRDefault="00F278EF" w:rsidP="00563660">
            <w:pPr>
              <w:pStyle w:val="A4"/>
            </w:pPr>
            <w:r w:rsidRPr="00F278EF">
              <w:t>The strategies taught for team collaboration seem practical and applicable?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</w:tcPr>
          <w:p w14:paraId="77B69D85" w14:textId="657F5406" w:rsidR="00F278EF" w:rsidRPr="00F278EF" w:rsidRDefault="00F278EF" w:rsidP="00563660">
            <w:pPr>
              <w:pStyle w:val="A7"/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</w:tcPr>
          <w:p w14:paraId="33C5E5FD" w14:textId="5D3215E8" w:rsidR="00F278EF" w:rsidRPr="00F278EF" w:rsidRDefault="00F278EF" w:rsidP="00563660">
            <w:pPr>
              <w:pStyle w:val="A7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</w:tcPr>
          <w:p w14:paraId="4A14D953" w14:textId="0BFF537A" w:rsidR="00F278EF" w:rsidRPr="00F278EF" w:rsidRDefault="00F278EF" w:rsidP="00563660">
            <w:pPr>
              <w:pStyle w:val="A7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  <w:hideMark/>
          </w:tcPr>
          <w:p w14:paraId="1CE22AC2" w14:textId="77777777" w:rsidR="00F278EF" w:rsidRPr="00F278EF" w:rsidRDefault="00F278EF" w:rsidP="00563660">
            <w:pPr>
              <w:pStyle w:val="A7"/>
            </w:pPr>
            <w:r w:rsidRPr="00F278EF">
              <w:t>⏺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  <w:hideMark/>
          </w:tcPr>
          <w:p w14:paraId="2B8F13A5" w14:textId="74091399" w:rsidR="00F278EF" w:rsidRPr="00F278EF" w:rsidRDefault="00F278EF" w:rsidP="00563660">
            <w:pPr>
              <w:pStyle w:val="A7"/>
            </w:pPr>
          </w:p>
        </w:tc>
        <w:tc>
          <w:tcPr>
            <w:tcW w:w="4352" w:type="dxa"/>
            <w:gridSpan w:val="1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2AF15924" w14:textId="4670617F" w:rsidR="00F278EF" w:rsidRPr="00F278EF" w:rsidRDefault="00F278EF" w:rsidP="00563660">
            <w:pPr>
              <w:pStyle w:val="A4"/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F5766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278EF" w:rsidRPr="00F278EF" w14:paraId="2AB9F256" w14:textId="77777777" w:rsidTr="00184948">
        <w:trPr>
          <w:trHeight w:hRule="exact" w:val="539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D03677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  <w:hideMark/>
          </w:tcPr>
          <w:p w14:paraId="34C64760" w14:textId="77777777" w:rsidR="00F278EF" w:rsidRPr="00F278EF" w:rsidRDefault="00F278EF" w:rsidP="00563660">
            <w:pPr>
              <w:pStyle w:val="A5"/>
            </w:pPr>
            <w:r w:rsidRPr="00F278EF">
              <w:t>10</w:t>
            </w:r>
          </w:p>
        </w:tc>
        <w:tc>
          <w:tcPr>
            <w:tcW w:w="4238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5AD070A" w14:textId="77777777" w:rsidR="00F278EF" w:rsidRPr="00F278EF" w:rsidRDefault="00F278EF" w:rsidP="00563660">
            <w:pPr>
              <w:pStyle w:val="A4"/>
            </w:pPr>
            <w:r w:rsidRPr="00F278EF">
              <w:t>The session encouraged active participation from everyone?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</w:tcPr>
          <w:p w14:paraId="49F3EA51" w14:textId="444707F5" w:rsidR="00F278EF" w:rsidRPr="00F278EF" w:rsidRDefault="00F278EF" w:rsidP="00563660">
            <w:pPr>
              <w:pStyle w:val="A7"/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</w:tcPr>
          <w:p w14:paraId="2D70FD8B" w14:textId="4DB217C7" w:rsidR="00F278EF" w:rsidRPr="00F278EF" w:rsidRDefault="00F278EF" w:rsidP="00563660">
            <w:pPr>
              <w:pStyle w:val="A7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</w:tcPr>
          <w:p w14:paraId="62BB8859" w14:textId="5A3566B5" w:rsidR="00F278EF" w:rsidRPr="00F278EF" w:rsidRDefault="00F278EF" w:rsidP="00563660">
            <w:pPr>
              <w:pStyle w:val="A7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</w:tcPr>
          <w:p w14:paraId="4F6AA9C7" w14:textId="60C755DA" w:rsidR="00F278EF" w:rsidRPr="00F278EF" w:rsidRDefault="00F278EF" w:rsidP="00563660">
            <w:pPr>
              <w:pStyle w:val="A7"/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noWrap/>
            <w:tcMar>
              <w:left w:w="57" w:type="dxa"/>
              <w:right w:w="57" w:type="dxa"/>
            </w:tcMar>
            <w:vAlign w:val="center"/>
            <w:hideMark/>
          </w:tcPr>
          <w:p w14:paraId="4A002344" w14:textId="77777777" w:rsidR="00F278EF" w:rsidRPr="00F278EF" w:rsidRDefault="00F278EF" w:rsidP="00563660">
            <w:pPr>
              <w:pStyle w:val="A7"/>
            </w:pPr>
            <w:r w:rsidRPr="00F278EF">
              <w:t>⏺</w:t>
            </w:r>
          </w:p>
        </w:tc>
        <w:tc>
          <w:tcPr>
            <w:tcW w:w="4352" w:type="dxa"/>
            <w:gridSpan w:val="1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0255B7BB" w14:textId="1B41CD5E" w:rsidR="00F278EF" w:rsidRPr="00F278EF" w:rsidRDefault="00F278EF" w:rsidP="00563660">
            <w:pPr>
              <w:pStyle w:val="A4"/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76341C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63660" w:rsidRPr="00F278EF" w14:paraId="2E6C981A" w14:textId="77777777" w:rsidTr="00184948">
        <w:trPr>
          <w:trHeight w:hRule="exact" w:val="221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92A7C2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3A8123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78F662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90B8D5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0FBC2B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B2699B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8A2AAF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94716F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D0A4CF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4F9235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A8E295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09341C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210909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6489A4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013D9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A4514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CEC398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327DE8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14DF09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BD2720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92BBB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37FAB9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9A8199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6A7DC2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6757A3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99F21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E9291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D9E479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1EA144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1D8719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D471F2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241CAB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63660" w:rsidRPr="00F278EF" w14:paraId="3D522358" w14:textId="77777777" w:rsidTr="00184948">
        <w:trPr>
          <w:trHeight w:hRule="exact" w:val="357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13D7F8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5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6F50F33F" w14:textId="77777777" w:rsidR="00F278EF" w:rsidRPr="00184948" w:rsidRDefault="00F278EF" w:rsidP="007C21EE">
            <w:pPr>
              <w:pStyle w:val="A3"/>
              <w:rPr>
                <w:color w:val="FFFFFF" w:themeColor="background1"/>
              </w:rPr>
            </w:pPr>
            <w:r w:rsidRPr="00184948">
              <w:rPr>
                <w:color w:val="FFFFFF" w:themeColor="background1"/>
              </w:rPr>
              <w:t>TRAINING OUTCOMES &amp; OVERALL EXPERIENCE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90B3E5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63660" w:rsidRPr="00F278EF" w14:paraId="346B7AE8" w14:textId="77777777" w:rsidTr="00563660">
        <w:trPr>
          <w:trHeight w:hRule="exact" w:val="357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22C7EE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50" w:type="dxa"/>
            <w:gridSpan w:val="30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385CAA96" w14:textId="77777777" w:rsidR="00F278EF" w:rsidRPr="00F278EF" w:rsidRDefault="00F278EF" w:rsidP="007C21EE">
            <w:pPr>
              <w:pStyle w:val="A4"/>
            </w:pPr>
            <w:r w:rsidRPr="00F278EF">
              <w:rPr>
                <w:b/>
                <w:bCs/>
              </w:rPr>
              <w:t>Did the training meet its objectives?</w:t>
            </w:r>
            <w:r w:rsidRPr="00F278EF">
              <w:t xml:space="preserve"> Yes, it is practical for use in the workplace.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090E03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63660" w:rsidRPr="00F278EF" w14:paraId="0E9B0B16" w14:textId="77777777" w:rsidTr="00563660">
        <w:trPr>
          <w:trHeight w:hRule="exact" w:val="357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56ECC0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50" w:type="dxa"/>
            <w:gridSpan w:val="30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13C54CC2" w14:textId="77777777" w:rsidR="00F278EF" w:rsidRPr="00F278EF" w:rsidRDefault="00F278EF" w:rsidP="007C21EE">
            <w:pPr>
              <w:pStyle w:val="A4"/>
            </w:pPr>
            <w:r w:rsidRPr="00F278EF">
              <w:rPr>
                <w:b/>
                <w:bCs/>
              </w:rPr>
              <w:t xml:space="preserve">Rate your overall satisfaction with the training session. </w:t>
            </w:r>
            <w:r w:rsidRPr="00F278EF">
              <w:t>5 - Very satisfied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1E5B23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63660" w:rsidRPr="00F278EF" w14:paraId="2BECEB5B" w14:textId="77777777" w:rsidTr="00563660">
        <w:trPr>
          <w:trHeight w:hRule="exact" w:val="357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04F56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50" w:type="dxa"/>
            <w:gridSpan w:val="30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724742E9" w14:textId="77777777" w:rsidR="00F278EF" w:rsidRPr="00F278EF" w:rsidRDefault="00F278EF" w:rsidP="007C21EE">
            <w:pPr>
              <w:pStyle w:val="A4"/>
            </w:pPr>
            <w:r w:rsidRPr="00F278EF">
              <w:rPr>
                <w:b/>
                <w:bCs/>
              </w:rPr>
              <w:t>Were the logistics (venue, materials, etc.) satisfactory?</w:t>
            </w:r>
            <w:r w:rsidRPr="00F278EF">
              <w:t xml:space="preserve"> 5 - Very satisfied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DEE46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63660" w:rsidRPr="00F278EF" w14:paraId="1E7E73D5" w14:textId="77777777" w:rsidTr="00563660">
        <w:trPr>
          <w:trHeight w:hRule="exact" w:val="357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0DD4C8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5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A8C484" w14:textId="77777777" w:rsidR="00F278EF" w:rsidRPr="00F278EF" w:rsidRDefault="00F278EF" w:rsidP="007C21EE">
            <w:pPr>
              <w:pStyle w:val="A3"/>
            </w:pPr>
            <w:r w:rsidRPr="00F278EF">
              <w:t>What is one key takeaway from this training?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87B6DA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63660" w:rsidRPr="00F278EF" w14:paraId="6720E572" w14:textId="77777777" w:rsidTr="00563660">
        <w:trPr>
          <w:trHeight w:hRule="exact" w:val="357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2E736A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50" w:type="dxa"/>
            <w:gridSpan w:val="30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350E9CD3" w14:textId="77777777" w:rsidR="00F278EF" w:rsidRPr="00F278EF" w:rsidRDefault="00F278EF" w:rsidP="007C21EE">
            <w:pPr>
              <w:pStyle w:val="A4"/>
            </w:pPr>
            <w:r w:rsidRPr="00F278EF">
              <w:t>I learned techniques for giving constructive feedback that I plan to use during team meetings.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A3131D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63660" w:rsidRPr="00F278EF" w14:paraId="0E28A35D" w14:textId="77777777" w:rsidTr="00563660">
        <w:trPr>
          <w:trHeight w:hRule="exact" w:val="357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0F432B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5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90B306" w14:textId="77777777" w:rsidR="00F278EF" w:rsidRPr="00F278EF" w:rsidRDefault="00F278EF" w:rsidP="007C21EE">
            <w:pPr>
              <w:pStyle w:val="A3"/>
            </w:pPr>
            <w:r w:rsidRPr="00F278EF">
              <w:t>How do you plan to implement what you learned in your work?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309DF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63660" w:rsidRPr="00F278EF" w14:paraId="362AA7E8" w14:textId="77777777" w:rsidTr="00563660">
        <w:trPr>
          <w:trHeight w:hRule="exact" w:val="357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0FD4B7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50" w:type="dxa"/>
            <w:gridSpan w:val="30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22605795" w14:textId="77777777" w:rsidR="00F278EF" w:rsidRPr="00F278EF" w:rsidRDefault="00F278EF" w:rsidP="007C21EE">
            <w:pPr>
              <w:pStyle w:val="A4"/>
            </w:pPr>
            <w:r w:rsidRPr="00F278EF">
              <w:t>I will start using the team-building activities suggested during the training to enhance collaboration.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0CC691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63660" w:rsidRPr="00F278EF" w14:paraId="518FC597" w14:textId="77777777" w:rsidTr="00563660">
        <w:trPr>
          <w:trHeight w:hRule="exact" w:val="357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783318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5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4CE1F5" w14:textId="77777777" w:rsidR="00F278EF" w:rsidRPr="00F278EF" w:rsidRDefault="00F278EF" w:rsidP="007C21EE">
            <w:pPr>
              <w:pStyle w:val="A3"/>
            </w:pPr>
            <w:r w:rsidRPr="00F278EF">
              <w:t>What suggestions do you have for improving future training sessions?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853D5C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63660" w:rsidRPr="00F278EF" w14:paraId="35DE268F" w14:textId="77777777" w:rsidTr="00563660">
        <w:trPr>
          <w:trHeight w:hRule="exact" w:val="357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9C238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50" w:type="dxa"/>
            <w:gridSpan w:val="30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680B9435" w14:textId="77777777" w:rsidR="00F278EF" w:rsidRPr="00F278EF" w:rsidRDefault="00F278EF" w:rsidP="007C21EE">
            <w:pPr>
              <w:pStyle w:val="A4"/>
            </w:pPr>
            <w:r w:rsidRPr="00F278EF">
              <w:t>Adding more role-play exercises would make the sessions even more practical.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41AEDD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63660" w:rsidRPr="00F278EF" w14:paraId="4471F68E" w14:textId="77777777" w:rsidTr="00184948">
        <w:trPr>
          <w:trHeight w:hRule="exact" w:val="357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7A005C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6C9D0B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D17DBF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D1DE8E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53C314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6FB9C5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369CCC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2A1CF9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A62E48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4A7858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F788EF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4CFECE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D817B4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121952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626330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8400C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1EB20E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A17BF4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1D3AAC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60BC10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1B9B03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169CD5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8B4995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92A76D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2DF9AF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D0766E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5C3B37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58A457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A58502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EC6AAD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C55D98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A45588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278EF" w:rsidRPr="00F278EF" w14:paraId="5CA6E2FA" w14:textId="77777777" w:rsidTr="00563660">
        <w:trPr>
          <w:trHeight w:hRule="exact" w:val="357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0C8F9C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EE2E55" w14:textId="77777777" w:rsidR="00F278EF" w:rsidRPr="00F278EF" w:rsidRDefault="00F278EF" w:rsidP="007C21EE">
            <w:pPr>
              <w:pStyle w:val="A3"/>
            </w:pPr>
            <w:r w:rsidRPr="00F278EF">
              <w:t>Employee Signature:</w:t>
            </w:r>
          </w:p>
        </w:tc>
        <w:tc>
          <w:tcPr>
            <w:tcW w:w="5496" w:type="dxa"/>
            <w:gridSpan w:val="15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13746AD8" w14:textId="718AD095" w:rsidR="00F278EF" w:rsidRPr="00F278EF" w:rsidRDefault="00F278EF" w:rsidP="007C21EE">
            <w:pPr>
              <w:pStyle w:val="A4"/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338C99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A5C942" w14:textId="77777777" w:rsidR="00F278EF" w:rsidRPr="00F278EF" w:rsidRDefault="00F278EF" w:rsidP="007C21EE">
            <w:pPr>
              <w:pStyle w:val="A3"/>
            </w:pPr>
            <w:r w:rsidRPr="00F278EF">
              <w:t>Date:</w:t>
            </w:r>
          </w:p>
        </w:tc>
        <w:tc>
          <w:tcPr>
            <w:tcW w:w="2112" w:type="dxa"/>
            <w:gridSpan w:val="6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2F2F2"/>
            <w:noWrap/>
            <w:vAlign w:val="center"/>
            <w:hideMark/>
          </w:tcPr>
          <w:p w14:paraId="0B26D69A" w14:textId="7570C981" w:rsidR="00F278EF" w:rsidRPr="00F278EF" w:rsidRDefault="00F278EF" w:rsidP="007C21EE">
            <w:pPr>
              <w:pStyle w:val="A4"/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037B87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63660" w:rsidRPr="00F278EF" w14:paraId="59F18862" w14:textId="77777777" w:rsidTr="00184948">
        <w:trPr>
          <w:trHeight w:hRule="exact" w:val="227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5E7142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2B9BB1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0076F2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DFEABF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3D6A25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1DCF3B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A3D058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7C8580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1A6EEB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1E0B1B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9CED90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52969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67DA4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2D8AD7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344B06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2EF4C2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706634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0DCDC8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9C32EC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5A433B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D1EA74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1C2A94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9A195A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CB6443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D264FD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790120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2CD97C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A007A5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52151E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00EF67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ECEB2D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07165B" w14:textId="77777777" w:rsidR="00F278EF" w:rsidRPr="00F278EF" w:rsidRDefault="00F278EF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84948" w:rsidRPr="00F278EF" w14:paraId="65215B66" w14:textId="77777777" w:rsidTr="00184948">
        <w:trPr>
          <w:gridAfter w:val="7"/>
          <w:wAfter w:w="2641" w:type="dxa"/>
          <w:trHeight w:hRule="exact" w:val="34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0A0406" w14:textId="77777777" w:rsidR="00184948" w:rsidRPr="00F278EF" w:rsidRDefault="00184948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492DA6" w14:textId="77777777" w:rsidR="00184948" w:rsidRPr="00F278EF" w:rsidRDefault="00184948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69207C" w14:textId="77777777" w:rsidR="00184948" w:rsidRPr="00F278EF" w:rsidRDefault="00184948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0FED2B" w14:textId="77777777" w:rsidR="00184948" w:rsidRPr="00F278EF" w:rsidRDefault="00184948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0A6655" w14:textId="77777777" w:rsidR="00184948" w:rsidRPr="00F278EF" w:rsidRDefault="00184948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04B14F" w14:textId="77777777" w:rsidR="00184948" w:rsidRPr="00F278EF" w:rsidRDefault="00184948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12E2CA" w14:textId="77777777" w:rsidR="00184948" w:rsidRPr="00F278EF" w:rsidRDefault="00184948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9336F9" w14:textId="77777777" w:rsidR="00184948" w:rsidRPr="00F278EF" w:rsidRDefault="00184948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B0D542" w14:textId="77777777" w:rsidR="00184948" w:rsidRPr="00F278EF" w:rsidRDefault="00184948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F226E9" w14:textId="77777777" w:rsidR="00184948" w:rsidRPr="00F278EF" w:rsidRDefault="00184948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CB7BA2" w14:textId="77777777" w:rsidR="00184948" w:rsidRPr="00F278EF" w:rsidRDefault="00184948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52B829" w14:textId="77777777" w:rsidR="00184948" w:rsidRPr="00F278EF" w:rsidRDefault="00184948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6FF395" w14:textId="77777777" w:rsidR="00184948" w:rsidRPr="00F278EF" w:rsidRDefault="00184948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E06A2D" w14:textId="77777777" w:rsidR="00184948" w:rsidRPr="00F278EF" w:rsidRDefault="00184948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563263" w14:textId="77777777" w:rsidR="00184948" w:rsidRPr="00F278EF" w:rsidRDefault="00184948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D7EB56" w14:textId="77777777" w:rsidR="00184948" w:rsidRPr="00F278EF" w:rsidRDefault="00184948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6C2751" w14:textId="77777777" w:rsidR="00184948" w:rsidRPr="00F278EF" w:rsidRDefault="00184948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2D4FE7" w14:textId="77777777" w:rsidR="00184948" w:rsidRPr="00F278EF" w:rsidRDefault="00184948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5F25F6" w14:textId="77777777" w:rsidR="00184948" w:rsidRPr="00F278EF" w:rsidRDefault="00184948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402E6E" w14:textId="77777777" w:rsidR="00184948" w:rsidRPr="00F278EF" w:rsidRDefault="00184948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41E031" w14:textId="77777777" w:rsidR="00184948" w:rsidRPr="00F278EF" w:rsidRDefault="00184948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429469" w14:textId="77777777" w:rsidR="00184948" w:rsidRPr="00F278EF" w:rsidRDefault="00184948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446D77" w14:textId="77777777" w:rsidR="00184948" w:rsidRPr="00F278EF" w:rsidRDefault="00184948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284899" w14:textId="77777777" w:rsidR="00184948" w:rsidRPr="00F278EF" w:rsidRDefault="00184948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75CB4F" w14:textId="77777777" w:rsidR="00184948" w:rsidRPr="00F278EF" w:rsidRDefault="00184948" w:rsidP="00F278E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278EF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5DE75391" w14:textId="77777777" w:rsidR="00483AD5" w:rsidRPr="00F278EF" w:rsidRDefault="00483AD5" w:rsidP="00F278EF">
      <w:pPr>
        <w:rPr>
          <w:sz w:val="2"/>
          <w:szCs w:val="2"/>
        </w:rPr>
      </w:pPr>
    </w:p>
    <w:sectPr w:rsidR="00483AD5" w:rsidRPr="00F278EF" w:rsidSect="00F278EF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pace Grotesk">
    <w:charset w:val="00"/>
    <w:family w:val="auto"/>
    <w:pitch w:val="variable"/>
    <w:sig w:usb0="A10000FF" w:usb1="5000207B" w:usb2="00000000" w:usb3="00000000" w:csb0="00000193" w:csb1="00000000"/>
  </w:font>
  <w:font w:name="Arimo">
    <w:altName w:val="Arimo"/>
    <w:charset w:val="00"/>
    <w:family w:val="swiss"/>
    <w:pitch w:val="variable"/>
    <w:sig w:usb0="E0000AFF" w:usb1="500078FF" w:usb2="00000021" w:usb3="00000000" w:csb0="000001BF" w:csb1="00000000"/>
  </w:font>
  <w:font w:name="Lato">
    <w:altName w:val="Calibri"/>
    <w:charset w:val="00"/>
    <w:family w:val="swiss"/>
    <w:pitch w:val="variable"/>
    <w:sig w:usb0="00000001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56770"/>
    <w:multiLevelType w:val="multilevel"/>
    <w:tmpl w:val="E1202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540A17"/>
    <w:multiLevelType w:val="multilevel"/>
    <w:tmpl w:val="8962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8D7D30"/>
    <w:multiLevelType w:val="multilevel"/>
    <w:tmpl w:val="FC6A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9E135E"/>
    <w:multiLevelType w:val="multilevel"/>
    <w:tmpl w:val="51B4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F736B3"/>
    <w:multiLevelType w:val="multilevel"/>
    <w:tmpl w:val="80DA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8D0D68"/>
    <w:multiLevelType w:val="multilevel"/>
    <w:tmpl w:val="DD6E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92763"/>
    <w:multiLevelType w:val="multilevel"/>
    <w:tmpl w:val="936C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AC"/>
    <w:rsid w:val="00074D1C"/>
    <w:rsid w:val="00112E1C"/>
    <w:rsid w:val="00184948"/>
    <w:rsid w:val="001D53FF"/>
    <w:rsid w:val="00285F3D"/>
    <w:rsid w:val="002D75D9"/>
    <w:rsid w:val="00335AA2"/>
    <w:rsid w:val="00483AD5"/>
    <w:rsid w:val="00563660"/>
    <w:rsid w:val="006758F6"/>
    <w:rsid w:val="007C21EE"/>
    <w:rsid w:val="0098021B"/>
    <w:rsid w:val="00982D0B"/>
    <w:rsid w:val="00AD27E1"/>
    <w:rsid w:val="00B03BEF"/>
    <w:rsid w:val="00C10AAC"/>
    <w:rsid w:val="00DC7F09"/>
    <w:rsid w:val="00E71814"/>
    <w:rsid w:val="00F278EF"/>
    <w:rsid w:val="00F9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50838"/>
  <w15:chartTrackingRefBased/>
  <w15:docId w15:val="{C0FC028F-9C87-48CF-9B81-FA2ABC21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A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A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 1"/>
    <w:basedOn w:val="TableGrid"/>
    <w:uiPriority w:val="99"/>
    <w:rsid w:val="001D53FF"/>
    <w:pPr>
      <w:widowControl/>
      <w:autoSpaceDE/>
      <w:autoSpaceDN/>
    </w:pPr>
    <w:tblPr>
      <w:tblStyleRowBandSize w:val="1"/>
    </w:tblPr>
    <w:tblStylePr w:type="firstRow">
      <w:rPr>
        <w:rFonts w:ascii="Space Grotesk" w:hAnsi="Space Grotesk"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64194"/>
      </w:tcPr>
    </w:tblStylePr>
    <w:tblStylePr w:type="band1Horz">
      <w:rPr>
        <w:rFonts w:ascii="Space Grotesk" w:hAnsi="Space Grotesk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AE3D2"/>
      </w:tcPr>
    </w:tblStylePr>
    <w:tblStylePr w:type="band2Horz">
      <w:rPr>
        <w:rFonts w:ascii="Space Grotesk" w:hAnsi="Space Grotesk"/>
        <w:sz w:val="22"/>
      </w:rPr>
    </w:tblStylePr>
  </w:style>
  <w:style w:type="table" w:styleId="TableGrid">
    <w:name w:val="Table Grid"/>
    <w:basedOn w:val="TableNormal"/>
    <w:uiPriority w:val="39"/>
    <w:rsid w:val="00B03BEF"/>
    <w:pPr>
      <w:widowControl w:val="0"/>
      <w:autoSpaceDE w:val="0"/>
      <w:autoSpaceDN w:val="0"/>
      <w:spacing w:after="0" w:line="240" w:lineRule="auto"/>
    </w:pPr>
    <w:rPr>
      <w:rFonts w:ascii="Space Grotesk" w:hAnsi="Space Grotesk"/>
      <w:color w:val="000000" w:themeColor="text1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TableStyle">
    <w:name w:val="Simple Table Style"/>
    <w:basedOn w:val="TableNormal"/>
    <w:uiPriority w:val="99"/>
    <w:rsid w:val="00982D0B"/>
    <w:pPr>
      <w:spacing w:after="0" w:line="240" w:lineRule="auto"/>
    </w:pPr>
    <w:rPr>
      <w:rFonts w:ascii="Space Grotesk" w:hAnsi="Space Grotesk"/>
      <w:kern w:val="0"/>
      <w14:ligatures w14:val="none"/>
    </w:rPr>
    <w:tblPr/>
    <w:tblStylePr w:type="firstCol">
      <w:rPr>
        <w:rFonts w:ascii="Space Grotesk" w:hAnsi="Space Grotesk"/>
        <w:b/>
        <w:sz w:val="22"/>
      </w:rPr>
    </w:tblStylePr>
  </w:style>
  <w:style w:type="table" w:customStyle="1" w:styleId="SimpleTable2">
    <w:name w:val="Simple Table 2"/>
    <w:basedOn w:val="TableNormal"/>
    <w:uiPriority w:val="99"/>
    <w:rsid w:val="001D53FF"/>
    <w:pPr>
      <w:spacing w:after="0" w:line="240" w:lineRule="auto"/>
    </w:pPr>
    <w:rPr>
      <w:rFonts w:ascii="Space Grotesk" w:hAnsi="Space Grotesk"/>
      <w:b/>
      <w:kern w:val="0"/>
      <w:sz w:val="16"/>
      <w14:ligatures w14:val="none"/>
    </w:rPr>
    <w:tblPr/>
    <w:tcPr>
      <w:shd w:val="clear" w:color="auto" w:fill="auto"/>
      <w:vAlign w:val="center"/>
    </w:tcPr>
  </w:style>
  <w:style w:type="table" w:customStyle="1" w:styleId="Greytable">
    <w:name w:val="Grey table"/>
    <w:basedOn w:val="TableNormal"/>
    <w:uiPriority w:val="99"/>
    <w:rsid w:val="00AD27E1"/>
    <w:pPr>
      <w:spacing w:after="0" w:line="240" w:lineRule="auto"/>
    </w:pPr>
    <w:rPr>
      <w:rFonts w:ascii="Arimo" w:hAnsi="Arimo"/>
    </w:rPr>
    <w:tblPr>
      <w:tblStyleRowBandSize w:val="1"/>
    </w:tblPr>
    <w:tblStylePr w:type="firstRow">
      <w:pPr>
        <w:jc w:val="left"/>
      </w:pPr>
      <w:rPr>
        <w:rFonts w:ascii="Arimo" w:hAnsi="Arimo"/>
        <w:color w:val="FFFFFF" w:themeColor="background1"/>
        <w:sz w:val="22"/>
      </w:rPr>
      <w:tblPr/>
      <w:tcPr>
        <w:shd w:val="clear" w:color="auto" w:fill="848587"/>
      </w:tcPr>
    </w:tblStylePr>
    <w:tblStylePr w:type="band1Horz">
      <w:rPr>
        <w:rFonts w:ascii="Arimo" w:hAnsi="Arimo"/>
        <w:color w:val="auto"/>
        <w:sz w:val="22"/>
      </w:rPr>
    </w:tblStylePr>
    <w:tblStylePr w:type="band2Horz">
      <w:rPr>
        <w:rFonts w:ascii="Arimo" w:hAnsi="Arimo"/>
        <w:color w:val="000000" w:themeColor="text1"/>
        <w:sz w:val="22"/>
      </w:rPr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10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A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A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A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A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A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A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A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A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A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A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A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AAC"/>
    <w:rPr>
      <w:b/>
      <w:bCs/>
      <w:smallCaps/>
      <w:color w:val="2F5496" w:themeColor="accent1" w:themeShade="BF"/>
      <w:spacing w:val="5"/>
    </w:rPr>
  </w:style>
  <w:style w:type="paragraph" w:customStyle="1" w:styleId="TemplateLab">
    <w:name w:val="TemplateLab"/>
    <w:link w:val="TemplateLabChar"/>
    <w:qFormat/>
    <w:rsid w:val="00563660"/>
    <w:pPr>
      <w:spacing w:after="0" w:line="240" w:lineRule="auto"/>
      <w:ind w:right="170"/>
      <w:jc w:val="right"/>
    </w:pPr>
    <w:rPr>
      <w:rFonts w:ascii="Lato" w:hAnsi="Lato"/>
      <w:b/>
      <w:bCs/>
      <w:sz w:val="18"/>
      <w:szCs w:val="18"/>
      <w:u w:val="single"/>
    </w:rPr>
  </w:style>
  <w:style w:type="character" w:customStyle="1" w:styleId="TemplateLabChar">
    <w:name w:val="TemplateLab Char"/>
    <w:basedOn w:val="DefaultParagraphFont"/>
    <w:link w:val="TemplateLab"/>
    <w:rsid w:val="00563660"/>
    <w:rPr>
      <w:rFonts w:ascii="Lato" w:hAnsi="Lato"/>
      <w:b/>
      <w:bCs/>
      <w:sz w:val="18"/>
      <w:szCs w:val="18"/>
      <w:u w:val="single"/>
    </w:rPr>
  </w:style>
  <w:style w:type="paragraph" w:customStyle="1" w:styleId="A1">
    <w:name w:val="A1"/>
    <w:link w:val="A1Char"/>
    <w:qFormat/>
    <w:rsid w:val="00563660"/>
    <w:pPr>
      <w:spacing w:after="0" w:line="240" w:lineRule="auto"/>
      <w:jc w:val="center"/>
    </w:pPr>
    <w:rPr>
      <w:rFonts w:ascii="Lato" w:eastAsia="Times New Roman" w:hAnsi="Lato" w:cs="Times New Roman"/>
      <w:b/>
      <w:bCs/>
      <w:color w:val="000000"/>
      <w:kern w:val="0"/>
      <w:sz w:val="28"/>
      <w:szCs w:val="28"/>
      <w14:ligatures w14:val="none"/>
    </w:rPr>
  </w:style>
  <w:style w:type="character" w:customStyle="1" w:styleId="A1Char">
    <w:name w:val="A1 Char"/>
    <w:basedOn w:val="DefaultParagraphFont"/>
    <w:link w:val="A1"/>
    <w:rsid w:val="00563660"/>
    <w:rPr>
      <w:rFonts w:ascii="Lato" w:eastAsia="Times New Roman" w:hAnsi="Lato" w:cs="Times New Roman"/>
      <w:b/>
      <w:bCs/>
      <w:color w:val="000000"/>
      <w:kern w:val="0"/>
      <w:sz w:val="28"/>
      <w:szCs w:val="28"/>
      <w14:ligatures w14:val="none"/>
    </w:rPr>
  </w:style>
  <w:style w:type="paragraph" w:customStyle="1" w:styleId="A2">
    <w:name w:val="A2"/>
    <w:link w:val="A2Char"/>
    <w:qFormat/>
    <w:rsid w:val="00563660"/>
    <w:pPr>
      <w:spacing w:after="0" w:line="240" w:lineRule="auto"/>
      <w:jc w:val="center"/>
    </w:pPr>
    <w:rPr>
      <w:rFonts w:ascii="Lato" w:eastAsia="Times New Roman" w:hAnsi="Lato" w:cs="Times New Roman"/>
      <w:b/>
      <w:bCs/>
      <w:color w:val="000000"/>
      <w:kern w:val="0"/>
      <w:sz w:val="20"/>
      <w:szCs w:val="20"/>
      <w14:ligatures w14:val="none"/>
    </w:rPr>
  </w:style>
  <w:style w:type="character" w:customStyle="1" w:styleId="A2Char">
    <w:name w:val="A2 Char"/>
    <w:basedOn w:val="DefaultParagraphFont"/>
    <w:link w:val="A2"/>
    <w:rsid w:val="00563660"/>
    <w:rPr>
      <w:rFonts w:ascii="Lato" w:eastAsia="Times New Roman" w:hAnsi="Lato" w:cs="Times New Roman"/>
      <w:b/>
      <w:bCs/>
      <w:color w:val="000000"/>
      <w:kern w:val="0"/>
      <w:sz w:val="20"/>
      <w:szCs w:val="20"/>
      <w14:ligatures w14:val="none"/>
    </w:rPr>
  </w:style>
  <w:style w:type="paragraph" w:customStyle="1" w:styleId="A3">
    <w:name w:val="A3"/>
    <w:link w:val="A3Char"/>
    <w:qFormat/>
    <w:rsid w:val="00563660"/>
    <w:pPr>
      <w:spacing w:after="0" w:line="240" w:lineRule="auto"/>
    </w:pPr>
    <w:rPr>
      <w:rFonts w:ascii="Lato" w:eastAsia="Times New Roman" w:hAnsi="Lato" w:cs="Times New Roman"/>
      <w:b/>
      <w:bCs/>
      <w:color w:val="000000"/>
      <w:kern w:val="0"/>
      <w:sz w:val="20"/>
      <w:szCs w:val="20"/>
      <w14:ligatures w14:val="none"/>
    </w:rPr>
  </w:style>
  <w:style w:type="character" w:customStyle="1" w:styleId="A3Char">
    <w:name w:val="A3 Char"/>
    <w:basedOn w:val="DefaultParagraphFont"/>
    <w:link w:val="A3"/>
    <w:rsid w:val="00563660"/>
    <w:rPr>
      <w:rFonts w:ascii="Lato" w:eastAsia="Times New Roman" w:hAnsi="Lato" w:cs="Times New Roman"/>
      <w:b/>
      <w:bCs/>
      <w:color w:val="000000"/>
      <w:kern w:val="0"/>
      <w:sz w:val="20"/>
      <w:szCs w:val="20"/>
      <w14:ligatures w14:val="none"/>
    </w:rPr>
  </w:style>
  <w:style w:type="paragraph" w:customStyle="1" w:styleId="A4">
    <w:name w:val="A4"/>
    <w:link w:val="A4Char"/>
    <w:qFormat/>
    <w:rsid w:val="00563660"/>
    <w:pPr>
      <w:spacing w:after="0" w:line="240" w:lineRule="auto"/>
    </w:pPr>
    <w:rPr>
      <w:rFonts w:ascii="Lato" w:eastAsia="Times New Roman" w:hAnsi="Lato" w:cs="Times New Roman"/>
      <w:color w:val="000000"/>
      <w:kern w:val="0"/>
      <w:sz w:val="20"/>
      <w:szCs w:val="20"/>
      <w14:ligatures w14:val="none"/>
    </w:rPr>
  </w:style>
  <w:style w:type="character" w:customStyle="1" w:styleId="A4Char">
    <w:name w:val="A4 Char"/>
    <w:basedOn w:val="DefaultParagraphFont"/>
    <w:link w:val="A4"/>
    <w:rsid w:val="00563660"/>
    <w:rPr>
      <w:rFonts w:ascii="Lato" w:eastAsia="Times New Roman" w:hAnsi="Lato" w:cs="Times New Roman"/>
      <w:color w:val="000000"/>
      <w:kern w:val="0"/>
      <w:sz w:val="20"/>
      <w:szCs w:val="20"/>
      <w14:ligatures w14:val="none"/>
    </w:rPr>
  </w:style>
  <w:style w:type="paragraph" w:customStyle="1" w:styleId="A5">
    <w:name w:val="A5"/>
    <w:link w:val="A5Char"/>
    <w:qFormat/>
    <w:rsid w:val="00563660"/>
    <w:pPr>
      <w:spacing w:after="0" w:line="240" w:lineRule="auto"/>
      <w:jc w:val="center"/>
    </w:pPr>
    <w:rPr>
      <w:rFonts w:ascii="Lato" w:eastAsia="Times New Roman" w:hAnsi="Lato" w:cs="Times New Roman"/>
      <w:color w:val="000000"/>
      <w:kern w:val="0"/>
      <w:sz w:val="20"/>
      <w:szCs w:val="20"/>
      <w14:ligatures w14:val="none"/>
    </w:rPr>
  </w:style>
  <w:style w:type="character" w:customStyle="1" w:styleId="A5Char">
    <w:name w:val="A5 Char"/>
    <w:basedOn w:val="DefaultParagraphFont"/>
    <w:link w:val="A5"/>
    <w:rsid w:val="00563660"/>
    <w:rPr>
      <w:rFonts w:ascii="Lato" w:eastAsia="Times New Roman" w:hAnsi="Lato" w:cs="Times New Roman"/>
      <w:color w:val="000000"/>
      <w:kern w:val="0"/>
      <w:sz w:val="20"/>
      <w:szCs w:val="20"/>
      <w14:ligatures w14:val="none"/>
    </w:rPr>
  </w:style>
  <w:style w:type="paragraph" w:customStyle="1" w:styleId="A6">
    <w:name w:val="A6"/>
    <w:link w:val="A6Char"/>
    <w:qFormat/>
    <w:rsid w:val="00563660"/>
    <w:pPr>
      <w:spacing w:after="0" w:line="240" w:lineRule="auto"/>
      <w:jc w:val="center"/>
    </w:pPr>
    <w:rPr>
      <w:rFonts w:ascii="Lato" w:eastAsia="Times New Roman" w:hAnsi="Lato" w:cs="Times New Roman"/>
      <w:b/>
      <w:bCs/>
      <w:color w:val="000000"/>
      <w:kern w:val="0"/>
      <w:sz w:val="20"/>
      <w:szCs w:val="20"/>
      <w14:ligatures w14:val="none"/>
    </w:rPr>
  </w:style>
  <w:style w:type="character" w:customStyle="1" w:styleId="A6Char">
    <w:name w:val="A6 Char"/>
    <w:basedOn w:val="DefaultParagraphFont"/>
    <w:link w:val="A6"/>
    <w:rsid w:val="00563660"/>
    <w:rPr>
      <w:rFonts w:ascii="Lato" w:eastAsia="Times New Roman" w:hAnsi="Lato" w:cs="Times New Roman"/>
      <w:b/>
      <w:bCs/>
      <w:color w:val="000000"/>
      <w:kern w:val="0"/>
      <w:sz w:val="20"/>
      <w:szCs w:val="20"/>
      <w14:ligatures w14:val="none"/>
    </w:rPr>
  </w:style>
  <w:style w:type="paragraph" w:customStyle="1" w:styleId="A7">
    <w:name w:val="A7"/>
    <w:link w:val="A7Char"/>
    <w:qFormat/>
    <w:rsid w:val="00563660"/>
    <w:pPr>
      <w:spacing w:after="0" w:line="240" w:lineRule="auto"/>
      <w:jc w:val="center"/>
    </w:pPr>
    <w:rPr>
      <w:rFonts w:ascii="Segoe UI Symbol" w:eastAsia="Times New Roman" w:hAnsi="Segoe UI Symbol" w:cs="Times New Roman"/>
      <w:color w:val="000000"/>
      <w:kern w:val="0"/>
      <w:sz w:val="20"/>
      <w:szCs w:val="20"/>
      <w14:ligatures w14:val="none"/>
    </w:rPr>
  </w:style>
  <w:style w:type="character" w:customStyle="1" w:styleId="A7Char">
    <w:name w:val="A7 Char"/>
    <w:basedOn w:val="DefaultParagraphFont"/>
    <w:link w:val="A7"/>
    <w:rsid w:val="00563660"/>
    <w:rPr>
      <w:rFonts w:ascii="Segoe UI Symbol" w:eastAsia="Times New Roman" w:hAnsi="Segoe UI Symbol" w:cs="Times New Roman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8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</dc:creator>
  <cp:keywords/>
  <dc:description/>
  <cp:lastModifiedBy>Imran</cp:lastModifiedBy>
  <cp:revision>2</cp:revision>
  <dcterms:created xsi:type="dcterms:W3CDTF">2025-06-30T04:00:00Z</dcterms:created>
  <dcterms:modified xsi:type="dcterms:W3CDTF">2025-06-30T04:00:00Z</dcterms:modified>
</cp:coreProperties>
</file>