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34" w:type="dxa"/>
        <w:tblLook w:val="04A0" w:firstRow="1" w:lastRow="0" w:firstColumn="1" w:lastColumn="0" w:noHBand="0" w:noVBand="1"/>
      </w:tblPr>
      <w:tblGrid>
        <w:gridCol w:w="426"/>
        <w:gridCol w:w="548"/>
        <w:gridCol w:w="66"/>
        <w:gridCol w:w="194"/>
        <w:gridCol w:w="66"/>
        <w:gridCol w:w="902"/>
        <w:gridCol w:w="66"/>
        <w:gridCol w:w="3402"/>
        <w:gridCol w:w="462"/>
        <w:gridCol w:w="1743"/>
        <w:gridCol w:w="70"/>
        <w:gridCol w:w="1490"/>
        <w:gridCol w:w="66"/>
        <w:gridCol w:w="1014"/>
        <w:gridCol w:w="66"/>
        <w:gridCol w:w="908"/>
        <w:gridCol w:w="586"/>
        <w:gridCol w:w="66"/>
      </w:tblGrid>
      <w:tr w:rsidR="00E141E6" w:rsidRPr="00E141E6" w14:paraId="1975702D" w14:textId="77777777" w:rsidTr="000A475A">
        <w:trPr>
          <w:gridAfter w:val="1"/>
          <w:wAfter w:w="66" w:type="dxa"/>
          <w:trHeight w:hRule="exact" w:val="70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7134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A6EB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654F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69CE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E894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58C0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B13C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2D51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4DF38" w14:textId="0D667D0D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42C5A" w14:textId="584D9D92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65DB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2CF6FC68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D212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D8E7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0298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5EAE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13EA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1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CDF30" w14:textId="77777777" w:rsidR="00E141E6" w:rsidRPr="00E141E6" w:rsidRDefault="00E141E6" w:rsidP="00E141E6">
            <w:pPr>
              <w:spacing w:after="0" w:line="216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  <w:t>WEB DESIGN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B0476" w14:textId="77777777" w:rsidR="00E141E6" w:rsidRPr="00E141E6" w:rsidRDefault="00E141E6" w:rsidP="00E141E6">
            <w:pPr>
              <w:spacing w:after="0" w:line="216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7F14B2EF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DFDF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3F06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B525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213FF" w14:textId="1ED2FAC4" w:rsidR="00E141E6" w:rsidRPr="00E141E6" w:rsidRDefault="00F62E98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DE668B" wp14:editId="3629CDC1">
                  <wp:simplePos x="0" y="0"/>
                  <wp:positionH relativeFrom="column">
                    <wp:posOffset>-287655</wp:posOffset>
                  </wp:positionH>
                  <wp:positionV relativeFrom="paragraph">
                    <wp:posOffset>-299720</wp:posOffset>
                  </wp:positionV>
                  <wp:extent cx="2990850" cy="1276350"/>
                  <wp:effectExtent l="0" t="0" r="0" b="0"/>
                  <wp:wrapNone/>
                  <wp:docPr id="4" name="Graphic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9E623D0-3464-9F44-E65D-E19FD600D4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9E623D0-3464-9F44-E65D-E19FD600D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41E6"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5C8F1" w14:textId="7BDD684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AC54D" w14:textId="77777777" w:rsidR="00E141E6" w:rsidRPr="00E141E6" w:rsidRDefault="00E141E6" w:rsidP="00E141E6">
            <w:pPr>
              <w:spacing w:after="0" w:line="216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00FA2" w14:textId="77777777" w:rsidR="00E141E6" w:rsidRPr="00E141E6" w:rsidRDefault="00E141E6" w:rsidP="00E141E6">
            <w:pPr>
              <w:spacing w:after="0" w:line="216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28891097" w14:textId="77777777" w:rsidTr="00230633">
        <w:trPr>
          <w:gridAfter w:val="1"/>
          <w:wAfter w:w="66" w:type="dxa"/>
          <w:trHeight w:hRule="exact" w:val="73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1690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7AC5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AEA7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253F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BF80E" w14:textId="3A45B239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center"/>
            <w:hideMark/>
          </w:tcPr>
          <w:p w14:paraId="17381C50" w14:textId="77777777" w:rsidR="00E141E6" w:rsidRPr="00E141E6" w:rsidRDefault="00E141E6" w:rsidP="00E141E6">
            <w:pPr>
              <w:spacing w:after="0" w:line="240" w:lineRule="auto"/>
              <w:ind w:firstLineChars="100" w:firstLine="400"/>
              <w:jc w:val="right"/>
              <w:rPr>
                <w:rFonts w:ascii="Lato" w:eastAsia="Times New Roman" w:hAnsi="Lato" w:cs="Calibri"/>
                <w:color w:val="000000"/>
                <w:kern w:val="0"/>
                <w:sz w:val="40"/>
                <w:szCs w:val="40"/>
                <w14:ligatures w14:val="none"/>
              </w:rPr>
            </w:pPr>
            <w:r w:rsidRPr="00230633">
              <w:rPr>
                <w:rFonts w:ascii="Lato" w:eastAsia="Times New Roman" w:hAnsi="Lato" w:cs="Calibri"/>
                <w:color w:val="FFFFFF" w:themeColor="background1"/>
                <w:kern w:val="0"/>
                <w:sz w:val="40"/>
                <w:szCs w:val="40"/>
                <w14:ligatures w14:val="none"/>
              </w:rPr>
              <w:t>CLIENT INTAKE FORM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2D9C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39D6A741" w14:textId="77777777" w:rsidTr="000A475A">
        <w:trPr>
          <w:gridAfter w:val="1"/>
          <w:wAfter w:w="66" w:type="dxa"/>
          <w:trHeight w:hRule="exact" w:val="11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E494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DC2C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6C0B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BCD3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CEC0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05D7FA"/>
            <w:noWrap/>
            <w:vAlign w:val="center"/>
            <w:hideMark/>
          </w:tcPr>
          <w:p w14:paraId="6516DC9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05D7FA"/>
            <w:noWrap/>
            <w:vAlign w:val="center"/>
            <w:hideMark/>
          </w:tcPr>
          <w:p w14:paraId="3918B0C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D7FA"/>
            <w:noWrap/>
            <w:vAlign w:val="center"/>
            <w:hideMark/>
          </w:tcPr>
          <w:p w14:paraId="0342465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D7FA"/>
            <w:noWrap/>
            <w:vAlign w:val="center"/>
            <w:hideMark/>
          </w:tcPr>
          <w:p w14:paraId="20914A1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D7FA"/>
            <w:noWrap/>
            <w:vAlign w:val="center"/>
            <w:hideMark/>
          </w:tcPr>
          <w:p w14:paraId="00D4A0C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8371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4DA1839B" w14:textId="77777777" w:rsidTr="000A475A">
        <w:trPr>
          <w:gridAfter w:val="1"/>
          <w:wAfter w:w="66" w:type="dxa"/>
          <w:trHeight w:hRule="exact" w:val="5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B40A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C30E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D70B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A62B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ADE53" w14:textId="0E56FB92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0051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1507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bookmarkStart w:id="0" w:name="_GoBack"/>
            <w:bookmarkEnd w:id="0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9267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5B4B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3AD2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55EC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162EB378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2BB8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2262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Full Name: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1E91C5" w14:textId="72E0B42C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ADFBF" w14:textId="77777777" w:rsidR="00E141E6" w:rsidRPr="00E141E6" w:rsidRDefault="00E141E6" w:rsidP="00E141E6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6908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Company:</w:t>
            </w:r>
          </w:p>
        </w:tc>
        <w:tc>
          <w:tcPr>
            <w:tcW w:w="36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138BD9" w14:textId="316CF6F1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8C08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141E6" w:rsidRPr="00E141E6" w14:paraId="3F501A94" w14:textId="77777777" w:rsidTr="000A475A">
        <w:trPr>
          <w:gridAfter w:val="1"/>
          <w:wAfter w:w="66" w:type="dxa"/>
          <w:trHeight w:hRule="exact" w:val="11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7AD7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6111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A399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FD2C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631B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D813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2BEA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8AB7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6D7C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1AD6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5879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141E6" w:rsidRPr="00E141E6" w14:paraId="7B8175DD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86E5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ED46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Phone number: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366AF9" w14:textId="0B27EA1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2B537" w14:textId="77777777" w:rsidR="00E141E6" w:rsidRPr="00E141E6" w:rsidRDefault="00E141E6" w:rsidP="00E141E6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EC1E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Email Address:</w:t>
            </w:r>
          </w:p>
        </w:tc>
        <w:tc>
          <w:tcPr>
            <w:tcW w:w="36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C1298A" w14:textId="3C4A583D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34CA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141E6" w:rsidRPr="00E141E6" w14:paraId="08BEA952" w14:textId="77777777" w:rsidTr="000A475A">
        <w:trPr>
          <w:gridAfter w:val="1"/>
          <w:wAfter w:w="66" w:type="dxa"/>
          <w:trHeight w:hRule="exact" w:val="5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3AA8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0DD3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39CB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EE2A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91A6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681B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B07F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DA1A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FEF2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71A7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00D6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4B62E96D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2692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14"/>
            <w:noWrap/>
            <w:vAlign w:val="center"/>
            <w:hideMark/>
          </w:tcPr>
          <w:p w14:paraId="6139107A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9F634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7199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Briefly describe the project or website they need assistance with.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D4A2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3626CC86" w14:textId="77777777" w:rsidTr="000A475A">
        <w:trPr>
          <w:gridAfter w:val="1"/>
          <w:wAfter w:w="66" w:type="dxa"/>
          <w:trHeight w:hRule="exact" w:val="74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1CEF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DC7C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6D6C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B02F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We’re launching an e-commerce platform for selling artisanal moon rocks. The website needs to be visually stunning, user-friendly, and optimized for interstellar traffic.</w:t>
            </w:r>
            <w:r w:rsidRPr="00E141E6"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br/>
              <w:t>Please suggest modifications.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E643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73F81693" w14:textId="77777777" w:rsidTr="000A475A">
        <w:trPr>
          <w:gridAfter w:val="1"/>
          <w:wAfter w:w="66" w:type="dxa"/>
          <w:trHeight w:hRule="exact" w:val="1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0FBE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CDB3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257A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840A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55B5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D676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3C11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45D4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C8F7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9AEE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80E4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5A8F28CB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6F75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D7FA"/>
            <w:noWrap/>
            <w:vAlign w:val="center"/>
            <w:hideMark/>
          </w:tcPr>
          <w:p w14:paraId="47CCB5A1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0AB39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552F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What is the primary purpose of the website (e.g., e-commerce, portfolio, blog)?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DB75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2BC072F0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CE9A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DB4A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8D2A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5EB9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To showcase and sell our unique collection of moon rocks.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AFB8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61C20033" w14:textId="77777777" w:rsidTr="000A475A">
        <w:trPr>
          <w:gridAfter w:val="1"/>
          <w:wAfter w:w="66" w:type="dxa"/>
          <w:trHeight w:hRule="exact" w:val="1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6358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176A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1DE5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BFBF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CE67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2AA5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CB0A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1DE9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5449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5006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CC44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49629350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E97C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14"/>
            <w:noWrap/>
            <w:vAlign w:val="center"/>
            <w:hideMark/>
          </w:tcPr>
          <w:p w14:paraId="7B6121FA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1639D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7582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Do you have an existing website? If yes, what improvements are they seeking?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E7D8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5C519F7D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A33C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18A0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9DB0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9DB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Our old site was as glitchy as a malfunctioning warp drive. We need smoother navigation and better displays.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7367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5C0CE50D" w14:textId="77777777" w:rsidTr="000A475A">
        <w:trPr>
          <w:gridAfter w:val="1"/>
          <w:wAfter w:w="66" w:type="dxa"/>
          <w:trHeight w:hRule="exact" w:val="1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06F0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0399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ED5E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0327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DDB2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C1BD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3D57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0834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9273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23C7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5EEF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1DEA4E16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BF87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D7FA"/>
            <w:noWrap/>
            <w:vAlign w:val="center"/>
            <w:hideMark/>
          </w:tcPr>
          <w:p w14:paraId="4737D7C7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DD285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2215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Who is the intended audience for the website?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6DFF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70E2926E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26F8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E014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3320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3AD9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Earthlings with a penchant for celestial curiosities and deep pockets.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701F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34C06E4F" w14:textId="77777777" w:rsidTr="000A475A">
        <w:trPr>
          <w:gridAfter w:val="1"/>
          <w:wAfter w:w="66" w:type="dxa"/>
          <w:trHeight w:hRule="exact" w:val="1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866E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1210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C292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4D9A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E8C8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1B4A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BC7C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AF83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19CF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0978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245E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2EEB0CAB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499C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14"/>
            <w:noWrap/>
            <w:vAlign w:val="center"/>
            <w:hideMark/>
          </w:tcPr>
          <w:p w14:paraId="299D23CB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2DFD1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109D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What specific goals do you want to achieve (e.g., increase sales, improve brand visibility)?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2C6A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5DC54D1F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1D17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D97C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5579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DCD5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Boost sales, establish our brand as the go-to source for moon rocks, and maybe even attract a few alien customers.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A5C5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0D9FE956" w14:textId="77777777" w:rsidTr="000A475A">
        <w:trPr>
          <w:gridAfter w:val="1"/>
          <w:wAfter w:w="66" w:type="dxa"/>
          <w:trHeight w:hRule="exact" w:val="1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C7E1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E44C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122B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CB41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4F33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3C5F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F9DE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89D3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38CE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1A95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9B77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385D8176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7360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D7FA"/>
            <w:noWrap/>
            <w:vAlign w:val="center"/>
            <w:hideMark/>
          </w:tcPr>
          <w:p w14:paraId="57705D58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9D8A8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956C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Are there any specific design styles you prefer (e.g., minimalistic, bold, corporate)?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327D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02FA175A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C519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4451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B2E7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1698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A blend of minimalistic elegance and cosmic wonder. Think “space chic.”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A9E5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5C9E07B9" w14:textId="77777777" w:rsidTr="000A475A">
        <w:trPr>
          <w:gridAfter w:val="1"/>
          <w:wAfter w:w="66" w:type="dxa"/>
          <w:trHeight w:hRule="exact" w:val="1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E88B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F0CE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FBF0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0752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ABAD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DF4D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69AF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4052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6293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9105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45A6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0C049B1D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B354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14"/>
            <w:noWrap/>
            <w:vAlign w:val="center"/>
            <w:hideMark/>
          </w:tcPr>
          <w:p w14:paraId="1E579BF1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63A67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B50B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What features or functionalities do you need (e.g., contact forms, e-commerce, blog)?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376E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1F2F9134" w14:textId="77777777" w:rsidTr="000A475A">
        <w:trPr>
          <w:gridAfter w:val="1"/>
          <w:wAfter w:w="66" w:type="dxa"/>
          <w:trHeight w:hRule="exact" w:val="74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F674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ABE8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D0F4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0BBF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Must-Have Features:</w:t>
            </w:r>
            <w:r w:rsidRPr="00E141E6"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br/>
              <w:t>1) Secure checkout process (with anti-gravity encryption, of course). 2) Interactive product galleries with zoom-in capabilities. 3) Contact form for inquiries and interplanetary hellos.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8A99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37927402" w14:textId="77777777" w:rsidTr="000A475A">
        <w:trPr>
          <w:gridAfter w:val="1"/>
          <w:wAfter w:w="66" w:type="dxa"/>
          <w:trHeight w:hRule="exact" w:val="1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22EF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0809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2DA9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84DE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1BDE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04EF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15A9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CB03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1F12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D025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EAA2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746BFC70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9426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D7FA"/>
            <w:noWrap/>
            <w:vAlign w:val="center"/>
            <w:hideMark/>
          </w:tcPr>
          <w:p w14:paraId="2EF51C72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10FA5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1D25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Do you have brand colors or a logo that should be incorporated?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ED2D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3CA9BE01" w14:textId="77777777" w:rsidTr="000A475A">
        <w:trPr>
          <w:gridAfter w:val="1"/>
          <w:wAfter w:w="66" w:type="dxa"/>
          <w:trHeight w:hRule="exact" w:val="53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04F9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969B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829B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5A58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Our brand colors are Midnight Nebula Blue (#001f3f) and Stardust Silver (#d3d3d3). Our logo features a crescent moon cradling a twinkling star.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C078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6F010253" w14:textId="77777777" w:rsidTr="000A475A">
        <w:trPr>
          <w:gridAfter w:val="1"/>
          <w:wAfter w:w="66" w:type="dxa"/>
          <w:trHeight w:hRule="exact" w:val="1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AFEC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D375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1DC8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5F68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0019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B036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E940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1DC4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CAD24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B290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0C6A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3F13456A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3235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14"/>
            <w:noWrap/>
            <w:vAlign w:val="center"/>
            <w:hideMark/>
          </w:tcPr>
          <w:p w14:paraId="1D2E82F7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2FB79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61E3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Are there any specific integrations (e.g., social media, payment gateways) required?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1BB8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68D9D49D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ACF8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7FD4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B7B9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0DC5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Seamless integration with our Twitter account (@GalacticRocks) for cosmic updates.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2E8C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3446A551" w14:textId="77777777" w:rsidTr="000A475A">
        <w:trPr>
          <w:gridAfter w:val="1"/>
          <w:wAfter w:w="66" w:type="dxa"/>
          <w:trHeight w:hRule="exact" w:val="1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E8A9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695F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52FC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5C9F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1F42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14E5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66FD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C581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CB99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9592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F2CC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5213A73D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0DD0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D7FA"/>
            <w:noWrap/>
            <w:vAlign w:val="center"/>
            <w:hideMark/>
          </w:tcPr>
          <w:p w14:paraId="746C561E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0B169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2F45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What is your budget for the project?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5914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1D1898BE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3A39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83FF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B75B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0FA0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We’re willing to invest up to $20,000 star credits.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B52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04CB5BE7" w14:textId="77777777" w:rsidTr="000A475A">
        <w:trPr>
          <w:gridAfter w:val="1"/>
          <w:wAfter w:w="66" w:type="dxa"/>
          <w:trHeight w:hRule="exact" w:val="1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87E2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B67F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F6BF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E577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DAA65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ED9C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68A0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91DD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B3E1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8CE0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55AD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0FF1041F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1665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14"/>
            <w:noWrap/>
            <w:vAlign w:val="center"/>
            <w:hideMark/>
          </w:tcPr>
          <w:p w14:paraId="4D0EEA25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97A89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EC59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When do you need the website completed?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F1A4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39C59CCB" w14:textId="77777777" w:rsidTr="000A475A">
        <w:trPr>
          <w:gridAfter w:val="1"/>
          <w:wAfter w:w="66" w:type="dxa"/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7CE5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29D9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585F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177B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Ideally, we’d like the website to be live before the next solar eclipse.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9EA7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0509107A" w14:textId="77777777" w:rsidTr="000A475A">
        <w:trPr>
          <w:gridAfter w:val="1"/>
          <w:wAfter w:w="66" w:type="dxa"/>
          <w:trHeight w:hRule="exact"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CFA5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D2A0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25EE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0AB2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1BC5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468E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7FD1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6340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6B90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40147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1D73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4631898D" w14:textId="77777777" w:rsidTr="00E141E6">
        <w:trPr>
          <w:trHeight w:hRule="exact" w:val="3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9C91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AE614"/>
            <w:noWrap/>
            <w:vAlign w:val="center"/>
            <w:hideMark/>
          </w:tcPr>
          <w:p w14:paraId="2334A770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CLIENT SIGNATURE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847FC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E4F48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5D7FA"/>
            <w:noWrap/>
            <w:vAlign w:val="center"/>
            <w:hideMark/>
          </w:tcPr>
          <w:p w14:paraId="7DF47AF5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41E6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E084F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2B78E559" w14:textId="77777777" w:rsidTr="00E141E6">
        <w:trPr>
          <w:trHeight w:hRule="exact" w:val="62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6D1A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567917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05DD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BFB6E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79A95D" w14:textId="77777777" w:rsidR="00E141E6" w:rsidRPr="00E141E6" w:rsidRDefault="00E141E6" w:rsidP="00E141E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33F1B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141E6" w:rsidRPr="00E141E6" w14:paraId="135C79E8" w14:textId="77777777" w:rsidTr="00E141E6">
        <w:trPr>
          <w:trHeight w:hRule="exact" w:val="3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3487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F1156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8D481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D1E8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9B7D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EFB9D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79292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ED163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3C7D0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55259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50DBA" w14:textId="77777777" w:rsidR="00E141E6" w:rsidRPr="00E141E6" w:rsidRDefault="00E141E6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62E98" w:rsidRPr="00E141E6" w14:paraId="68724D61" w14:textId="77777777" w:rsidTr="00F62E98">
        <w:trPr>
          <w:trHeight w:hRule="exact" w:val="3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D6AE2" w14:textId="77777777" w:rsidR="00F62E98" w:rsidRPr="00E141E6" w:rsidRDefault="00F62E98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A4362" w14:textId="77777777" w:rsidR="00F62E98" w:rsidRPr="00E141E6" w:rsidRDefault="00F62E98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7D3ED" w14:textId="77777777" w:rsidR="00F62E98" w:rsidRPr="00E141E6" w:rsidRDefault="00F62E98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A1653" w14:textId="77777777" w:rsidR="00F62E98" w:rsidRPr="00E141E6" w:rsidRDefault="00F62E98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71EEE" w14:textId="77777777" w:rsidR="00F62E98" w:rsidRPr="00E141E6" w:rsidRDefault="00F62E98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A73D0" w14:textId="77777777" w:rsidR="00F62E98" w:rsidRPr="00E141E6" w:rsidRDefault="00F62E98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9ED38" w14:textId="77777777" w:rsidR="00F62E98" w:rsidRPr="00E141E6" w:rsidRDefault="00F62E98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F4EA6D" w14:textId="154C243D" w:rsidR="00F62E98" w:rsidRPr="00E141E6" w:rsidRDefault="00F62E98" w:rsidP="00F62E98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21B69" w14:textId="77777777" w:rsidR="00F62E98" w:rsidRPr="00E141E6" w:rsidRDefault="00F62E98" w:rsidP="00E141E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141E6">
              <w:rPr>
                <w:rFonts w:ascii="Lato" w:eastAsia="Times New Roman" w:hAnsi="Lato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061FFE4" w14:textId="77777777" w:rsidR="00F2057F" w:rsidRPr="00E141E6" w:rsidRDefault="00F2057F">
      <w:pPr>
        <w:rPr>
          <w:sz w:val="2"/>
          <w:szCs w:val="2"/>
        </w:rPr>
      </w:pPr>
    </w:p>
    <w:sectPr w:rsidR="00F2057F" w:rsidRPr="00E141E6" w:rsidSect="00A368B4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E6"/>
    <w:rsid w:val="000A475A"/>
    <w:rsid w:val="00230633"/>
    <w:rsid w:val="00A368B4"/>
    <w:rsid w:val="00B50226"/>
    <w:rsid w:val="00E141E6"/>
    <w:rsid w:val="00F2057F"/>
    <w:rsid w:val="00F6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F074D"/>
  <w15:chartTrackingRefBased/>
  <w15:docId w15:val="{E53BC437-B74A-4265-A928-6F72FF78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Imran</cp:lastModifiedBy>
  <cp:revision>2</cp:revision>
  <dcterms:created xsi:type="dcterms:W3CDTF">2025-08-08T03:54:00Z</dcterms:created>
  <dcterms:modified xsi:type="dcterms:W3CDTF">2025-08-08T03:54:00Z</dcterms:modified>
</cp:coreProperties>
</file>