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69" w:type="dxa"/>
        <w:tblLook w:val="04A0" w:firstRow="1" w:lastRow="0" w:firstColumn="1" w:lastColumn="0" w:noHBand="0" w:noVBand="1"/>
      </w:tblPr>
      <w:tblGrid>
        <w:gridCol w:w="740"/>
        <w:gridCol w:w="1812"/>
        <w:gridCol w:w="2480"/>
        <w:gridCol w:w="2056"/>
        <w:gridCol w:w="1700"/>
        <w:gridCol w:w="1560"/>
        <w:gridCol w:w="3969"/>
        <w:gridCol w:w="1701"/>
        <w:gridCol w:w="851"/>
      </w:tblGrid>
      <w:tr w:rsidR="000B4918" w:rsidRPr="000B4918" w14:paraId="6508F91D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0FB3A27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796D59A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7315E12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296C05C4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3025ED4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15A70"/>
            <w:noWrap/>
            <w:vAlign w:val="bottom"/>
            <w:hideMark/>
          </w:tcPr>
          <w:p w14:paraId="3A0C4B54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91AE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04B2B88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bottom"/>
            <w:hideMark/>
          </w:tcPr>
          <w:p w14:paraId="575CB7F4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415A70"/>
            <w:noWrap/>
            <w:vAlign w:val="bottom"/>
            <w:hideMark/>
          </w:tcPr>
          <w:p w14:paraId="1B09E0FD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177C9FC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2449B80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B2502D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15EAAAF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66AE0D7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E4857F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78646E1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FE102E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6397D49" w14:textId="5A079A5D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  <w:hideMark/>
          </w:tcPr>
          <w:p w14:paraId="56882EC9" w14:textId="379AE521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023993A6" w14:textId="77777777" w:rsidTr="000B4918">
        <w:trPr>
          <w:trHeight w:hRule="exact" w:val="3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2B8C90C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4A9B0007" w14:textId="77777777" w:rsidR="000B4918" w:rsidRPr="00640437" w:rsidRDefault="000B4918" w:rsidP="000B4918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640437">
              <w:rPr>
                <w:rFonts w:ascii="Arial Black" w:eastAsia="Times New Roman" w:hAnsi="Arial Black" w:cs="Calibri"/>
                <w:b/>
                <w:bCs/>
                <w:color w:val="FF0000"/>
                <w:kern w:val="0"/>
                <w:sz w:val="32"/>
                <w:szCs w:val="32"/>
                <w:lang w:eastAsia="en-GB"/>
                <w14:ligatures w14:val="none"/>
              </w:rPr>
              <w:t>COMPANY NAME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75CEF4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03551FE3" w14:textId="381F7105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  <w:hideMark/>
          </w:tcPr>
          <w:p w14:paraId="73B502CE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4E033B9" w14:textId="77777777" w:rsidTr="00640437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hideMark/>
          </w:tcPr>
          <w:p w14:paraId="75E2069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hideMark/>
          </w:tcPr>
          <w:p w14:paraId="7B24C7E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434343"/>
                <w:kern w:val="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434343"/>
                <w:kern w:val="0"/>
                <w:lang w:eastAsia="en-GB"/>
                <w14:ligatures w14:val="none"/>
              </w:rPr>
              <w:t xml:space="preserve">1025 </w:t>
            </w:r>
            <w:proofErr w:type="spellStart"/>
            <w:r w:rsidRPr="000B4918">
              <w:rPr>
                <w:rFonts w:ascii="Bahnschrift" w:eastAsia="Times New Roman" w:hAnsi="Bahnschrift" w:cs="Calibri"/>
                <w:color w:val="434343"/>
                <w:kern w:val="0"/>
                <w:lang w:eastAsia="en-GB"/>
                <w14:ligatures w14:val="none"/>
              </w:rPr>
              <w:t>Marwell</w:t>
            </w:r>
            <w:proofErr w:type="spellEnd"/>
            <w:r w:rsidRPr="000B4918">
              <w:rPr>
                <w:rFonts w:ascii="Bahnschrift" w:eastAsia="Times New Roman" w:hAnsi="Bahnschrift" w:cs="Calibri"/>
                <w:color w:val="434343"/>
                <w:kern w:val="0"/>
                <w:lang w:eastAsia="en-GB"/>
                <w14:ligatures w14:val="none"/>
              </w:rPr>
              <w:t xml:space="preserve"> Street, 21554 New York, 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hideMark/>
          </w:tcPr>
          <w:p w14:paraId="4D158DB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hideMark/>
          </w:tcPr>
          <w:p w14:paraId="4EEA39C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  <w:hideMark/>
          </w:tcPr>
          <w:p w14:paraId="0AB7B67B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7590CFA1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682D0C0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2333883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0AFD82B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3A8D87E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62A4147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4BB3029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2D77F68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D5D0D7" w:fill="C3DDE7"/>
            <w:noWrap/>
            <w:vAlign w:val="bottom"/>
            <w:hideMark/>
          </w:tcPr>
          <w:p w14:paraId="6E39B3C4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bottom"/>
            <w:hideMark/>
          </w:tcPr>
          <w:p w14:paraId="36B269C7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5D1FDC33" w14:textId="77777777" w:rsidTr="000B4918">
        <w:trPr>
          <w:trHeight w:hRule="exact" w:val="4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A599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C94E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95CF2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FB9D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9EFD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2A015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4406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D76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B9DB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6D90AFE4" w14:textId="77777777" w:rsidTr="00640437">
        <w:trPr>
          <w:trHeight w:hRule="exact" w:val="59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F81F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4739E11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415A70"/>
                <w:kern w:val="0"/>
                <w:sz w:val="48"/>
                <w:szCs w:val="48"/>
                <w:lang w:eastAsia="en-GB"/>
                <w14:ligatures w14:val="none"/>
              </w:rPr>
              <w:t>Daily Timesheet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CC23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46F4E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F8A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6C98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F3C14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37D26712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8BBE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E8E4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kern w:val="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4F417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D5F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kern w:val="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16D1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3486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D559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A126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F920B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5AC861B0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8E46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FD6A1" w14:textId="0BA7AF38" w:rsidR="000B4918" w:rsidRPr="000B4918" w:rsidRDefault="00640437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lang w:eastAsia="en-GB"/>
                <w14:ligatures w14:val="none"/>
              </w:rPr>
            </w:pPr>
            <w:r>
              <w:rPr>
                <w:rFonts w:ascii="Bahnschrift" w:eastAsia="Times New Roman" w:hAnsi="Bahnschrift" w:cs="Calibri"/>
                <w:kern w:val="0"/>
                <w:lang w:eastAsia="en-GB"/>
                <w14:ligatures w14:val="none"/>
              </w:rPr>
              <w:t>Dec. 17, 2025</w:t>
            </w:r>
          </w:p>
        </w:tc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9BEB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 xml:space="preserve">Alex Johnson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953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9738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2167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519B8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171B2D4A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87F7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EF2F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BB57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C5D02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EEF7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46061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263B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96FA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33C6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82C2D31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53B1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  <w:hideMark/>
          </w:tcPr>
          <w:p w14:paraId="45D9891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  <w:hideMark/>
          </w:tcPr>
          <w:p w14:paraId="456D5B73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Activity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  <w:hideMark/>
          </w:tcPr>
          <w:p w14:paraId="0F5A1CA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Client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564260" w:fill="415A70"/>
            <w:noWrap/>
            <w:vAlign w:val="center"/>
            <w:hideMark/>
          </w:tcPr>
          <w:p w14:paraId="0F0AE0C8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Billable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E1A85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DEE4EF0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E989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C02F32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7:00 - 7:30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DF6B4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Tickets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245684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17F538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75B82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19B257C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71652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6A00060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7:30 - 8:00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1DF51EC1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Database information entering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5FA9998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08736121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F259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00FEC647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E82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4B0AE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8:00 - 8:30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EE6D1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Samples generation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DB6956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64F69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ADF0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802A873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94F7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053A2828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8:30 - 9:00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23232DA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Barcode reading verification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179AE5B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Express Travel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2C6C527C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53C2F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3D87229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5014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0F78F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9:00 - 9:30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A0194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Breakfast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F5D30A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5AE0D36" w14:textId="26C592E6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D9DB8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DA21660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725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634EB56A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9:30 - 10:00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5D92867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Cover page template design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593E413A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4459236A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06F14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0ADEA6D1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13EF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81A28C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10:00 - 10:30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9B555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Text about supplements (professional sport)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2534BB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Athletic Journal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64D336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779F7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7227D280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2483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448A1B5C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10:30 - 11:00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0148720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534BA666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183B7CD0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FE9C4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FB9EAB9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37195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E94F5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11:00 - 11:30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95EAA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5853CD" w14:textId="4DDEBFE9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93A35B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EC9A1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6264972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E8EC1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4E6749E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11:30 - 12:00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6B8AB07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Standard Operating Procedure writing - internal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42A133C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3D4D2680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CCF9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6D57C468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C5DDA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0939F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12:00 - 12:30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701239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BF9C3E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D9D36F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2C28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7894C7C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6CDB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14DF53D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12:30 - 13:00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569FBE2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Advertising flyer for a night at the museum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494E218D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National Museum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5569FA1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BEBFE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5B048553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096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9CFAB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13:00 - 13:30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4B6A4B" w14:textId="75752409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Cof</w:t>
            </w:r>
            <w:r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ee Break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3985FB" w14:textId="09A3040B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D5B3A5" w14:textId="04A1496A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98307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19C3B830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B9C9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3C32313B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13:30 - 14:00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6C977401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intro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094A46D3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018BB4E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570F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936C543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DD14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9D30B80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14:00 - 14:30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06D24D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2BF352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22841A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2C831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7DF1E8D9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A5D6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1B1F0062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14:30 - 15:00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0F5E64A7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Article writing: American life style - chapter 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33482539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The best newspaper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  <w:hideMark/>
          </w:tcPr>
          <w:p w14:paraId="71C8CB47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B5F40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186CF9E8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EBB6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E92255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15:00 - 15:30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6D6F9A3" w14:textId="71181615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A521" w14:textId="6C0AB03D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8529E54" w14:textId="1C2C56CD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0F753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75BFF9F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BE91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  <w:hideMark/>
          </w:tcPr>
          <w:p w14:paraId="6EE9C67C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15:30 - 16:00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1970668E" w14:textId="28A031BC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3F3F3" w:fill="C3DDE7"/>
            <w:noWrap/>
            <w:vAlign w:val="center"/>
          </w:tcPr>
          <w:p w14:paraId="081B1175" w14:textId="53817632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C3DDE7"/>
            <w:noWrap/>
            <w:vAlign w:val="center"/>
          </w:tcPr>
          <w:p w14:paraId="11796E01" w14:textId="441422A2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DCE30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514B2316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A5E17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A85E57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16:00 - 16:30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C37FC1C" w14:textId="1E543610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ACF831B" w14:textId="458F1CE4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15E580D9" w14:textId="4475BBF5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CB6BD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6E57C5A" w14:textId="77777777" w:rsidTr="000B4918">
        <w:trPr>
          <w:trHeight w:hRule="exact" w:val="3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DE632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415A70"/>
              <w:right w:val="nil"/>
            </w:tcBorders>
            <w:shd w:val="clear" w:color="F3F3F3" w:fill="C3DDE7"/>
            <w:noWrap/>
            <w:vAlign w:val="center"/>
            <w:hideMark/>
          </w:tcPr>
          <w:p w14:paraId="40C4F8E3" w14:textId="77777777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16:30 - 17:00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8" w:space="0" w:color="415A70"/>
              <w:right w:val="nil"/>
            </w:tcBorders>
            <w:shd w:val="clear" w:color="F3F3F3" w:fill="C3DDE7"/>
            <w:noWrap/>
            <w:vAlign w:val="center"/>
          </w:tcPr>
          <w:p w14:paraId="5F8CE572" w14:textId="423F558A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415A70"/>
              <w:right w:val="nil"/>
            </w:tcBorders>
            <w:shd w:val="clear" w:color="F3F3F3" w:fill="C3DDE7"/>
            <w:noWrap/>
            <w:vAlign w:val="center"/>
          </w:tcPr>
          <w:p w14:paraId="3B4B1D1B" w14:textId="783FCA43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15A70"/>
              <w:right w:val="nil"/>
            </w:tcBorders>
            <w:shd w:val="clear" w:color="FFFFFF" w:fill="C3DDE7"/>
            <w:noWrap/>
            <w:vAlign w:val="center"/>
          </w:tcPr>
          <w:p w14:paraId="4BA874B7" w14:textId="1FAAD87C" w:rsidR="000B4918" w:rsidRPr="000B4918" w:rsidRDefault="000B4918" w:rsidP="000B491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27D81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358D3894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07544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F931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B781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B830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F11A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58A5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8EE71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03FCB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C00F3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6F117763" w14:textId="77777777" w:rsidTr="000B4918">
        <w:trPr>
          <w:trHeight w:hRule="exact" w:val="35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0587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hideMark/>
          </w:tcPr>
          <w:p w14:paraId="3F0F7B44" w14:textId="77777777" w:rsidR="000B4918" w:rsidRPr="000B4918" w:rsidRDefault="000B4918" w:rsidP="000B4918">
            <w:pPr>
              <w:spacing w:after="0" w:line="240" w:lineRule="auto"/>
              <w:ind w:left="142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NOTES:</w:t>
            </w: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br/>
              <w:t>Things that should be mentioned go here.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C0F6" w14:textId="77777777" w:rsidR="000B4918" w:rsidRPr="000B4918" w:rsidRDefault="000B4918" w:rsidP="000B4918">
            <w:pPr>
              <w:spacing w:after="0" w:line="240" w:lineRule="auto"/>
              <w:ind w:firstLineChars="100" w:firstLine="200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Total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F6E5E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8:00:00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9CD31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44C30B22" w14:textId="77777777" w:rsidTr="000B4918">
        <w:trPr>
          <w:trHeight w:hRule="exact" w:val="35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DFFB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AE9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125DA" w14:textId="77777777" w:rsidR="000B4918" w:rsidRPr="000B4918" w:rsidRDefault="000B4918" w:rsidP="000B4918">
            <w:pPr>
              <w:spacing w:after="0" w:line="240" w:lineRule="auto"/>
              <w:ind w:firstLineChars="100" w:firstLine="200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Total billable hours: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5FE21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5:30:00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2FAF9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5640A40" w14:textId="77777777" w:rsidTr="000B4918">
        <w:trPr>
          <w:trHeight w:hRule="exact" w:val="35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EE7A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AA6E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913C" w14:textId="77777777" w:rsidR="000B4918" w:rsidRPr="000B4918" w:rsidRDefault="000B4918" w:rsidP="000B4918">
            <w:pPr>
              <w:spacing w:after="0" w:line="240" w:lineRule="auto"/>
              <w:ind w:firstLineChars="100" w:firstLine="200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Charging rate: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D6FCF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$20.00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716D6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6CCAD7EF" w14:textId="77777777" w:rsidTr="000B4918">
        <w:trPr>
          <w:trHeight w:hRule="exact" w:val="35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A127E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2C0F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B35CF" w14:textId="77777777" w:rsidR="000B4918" w:rsidRPr="000B4918" w:rsidRDefault="000B4918" w:rsidP="000B4918">
            <w:pPr>
              <w:spacing w:after="0" w:line="240" w:lineRule="auto"/>
              <w:ind w:firstLineChars="100" w:firstLine="200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Amount earned: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3DDE7"/>
            <w:noWrap/>
            <w:vAlign w:val="center"/>
            <w:hideMark/>
          </w:tcPr>
          <w:p w14:paraId="1C3C1181" w14:textId="77777777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$110.00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84A65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20332BF4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AE476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B476D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0022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F7F0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9798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8E4A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97B38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D9EC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36FC" w14:textId="77777777" w:rsidR="000B4918" w:rsidRPr="000B4918" w:rsidRDefault="000B4918" w:rsidP="000B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B4918" w:rsidRPr="000B4918" w14:paraId="6FC38F9B" w14:textId="77777777" w:rsidTr="000B4918">
        <w:trPr>
          <w:trHeight w:hRule="exact" w:val="28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9F147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0F2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332C3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F51A9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C8CC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058C0" w14:textId="77777777" w:rsidR="000B4918" w:rsidRPr="000B4918" w:rsidRDefault="000B4918" w:rsidP="000B4918">
            <w:pPr>
              <w:spacing w:after="0" w:line="240" w:lineRule="auto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7AF01" w14:textId="752CD2FB" w:rsidR="000B4918" w:rsidRPr="000B4918" w:rsidRDefault="00640437" w:rsidP="000B4918">
            <w:pPr>
              <w:spacing w:after="0" w:line="240" w:lineRule="auto"/>
              <w:ind w:right="313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5" w:history="1">
              <w:r w:rsidR="000B4918" w:rsidRPr="000B4918">
                <w:rPr>
                  <w:rFonts w:ascii="Bahnschrift" w:eastAsia="Calibri" w:hAnsi="Bahnschrift" w:cs="Helvetica"/>
                  <w:color w:val="415A70"/>
                  <w:kern w:val="24"/>
                  <w:sz w:val="18"/>
                  <w:szCs w:val="18"/>
                  <w:u w:val="single"/>
                </w:rPr>
                <w:t>© TemplateLab.com</w:t>
              </w:r>
            </w:hyperlink>
            <w:r w:rsidR="000B4918"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6E1F699" w14:textId="65BE148F" w:rsidR="000B4918" w:rsidRPr="000B4918" w:rsidRDefault="000B4918" w:rsidP="000B491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918">
              <w:rPr>
                <w:rFonts w:ascii="Bahnschrift" w:eastAsia="Times New Roman" w:hAnsi="Bahnschrift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174FABA" w14:textId="2A48D361" w:rsidR="000B4918" w:rsidRPr="000B4918" w:rsidRDefault="000B4918" w:rsidP="000B4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B491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D4BBABB" w14:textId="77777777" w:rsidR="00AA76A3" w:rsidRPr="000B4918" w:rsidRDefault="00AA76A3">
      <w:pPr>
        <w:rPr>
          <w:sz w:val="6"/>
          <w:szCs w:val="6"/>
        </w:rPr>
      </w:pPr>
    </w:p>
    <w:sectPr w:rsidR="00AA76A3" w:rsidRPr="000B4918" w:rsidSect="000B491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18"/>
    <w:rsid w:val="000B4918"/>
    <w:rsid w:val="00640437"/>
    <w:rsid w:val="00AA76A3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8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mplatela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 | ELMED d.o.o.</dc:creator>
  <cp:lastModifiedBy>faisal</cp:lastModifiedBy>
  <cp:revision>2</cp:revision>
  <dcterms:created xsi:type="dcterms:W3CDTF">2025-08-13T12:24:00Z</dcterms:created>
  <dcterms:modified xsi:type="dcterms:W3CDTF">2025-08-13T12:24:00Z</dcterms:modified>
</cp:coreProperties>
</file>