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8" w:type="dxa"/>
        <w:tblLook w:val="04A0" w:firstRow="1" w:lastRow="0" w:firstColumn="1" w:lastColumn="0" w:noHBand="0" w:noVBand="1"/>
      </w:tblPr>
      <w:tblGrid>
        <w:gridCol w:w="567"/>
        <w:gridCol w:w="1843"/>
        <w:gridCol w:w="1280"/>
        <w:gridCol w:w="1280"/>
        <w:gridCol w:w="1280"/>
        <w:gridCol w:w="1280"/>
        <w:gridCol w:w="1280"/>
        <w:gridCol w:w="1280"/>
        <w:gridCol w:w="1280"/>
        <w:gridCol w:w="538"/>
      </w:tblGrid>
      <w:tr w:rsidR="006C5988" w:rsidRPr="006C5988" w14:paraId="337B03AA" w14:textId="77777777" w:rsidTr="006C5988">
        <w:trPr>
          <w:trHeight w:hRule="exact" w:val="6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A159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C515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A96D6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943B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8AC1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F9113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D7D1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59B13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B0411" w14:textId="03406AE8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7C3B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58AD00A6" w14:textId="77777777" w:rsidTr="00891C27">
        <w:trPr>
          <w:trHeight w:hRule="exact" w:val="4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86A9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222E4142" w14:textId="0427E3FB" w:rsidR="006C5988" w:rsidRPr="006C5988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961D72C" wp14:editId="5308B4EF">
                  <wp:extent cx="1825200" cy="936000"/>
                  <wp:effectExtent l="0" t="0" r="3810" b="0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F51888-D381-0B5E-092D-509A6981E25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F51888-D381-0B5E-092D-509A6981E2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2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A340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47F9D897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sz w:val="28"/>
                <w:szCs w:val="28"/>
                <w:lang w:eastAsia="en-GB"/>
                <w14:ligatures w14:val="none"/>
              </w:rPr>
              <w:t>COMPANY NAME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6E49B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5ADD5039" w14:textId="77777777" w:rsidTr="00891C27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EC12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6B4622F4" w14:textId="77777777" w:rsidR="006C5988" w:rsidRPr="006C5988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7E6A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83975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Ap #221-717 Duis Road, 85438 Canada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11E89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23FC183F" w14:textId="77777777" w:rsidTr="00891C27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B8E78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0E7583CA" w14:textId="77777777" w:rsidR="006C5988" w:rsidRPr="006C5988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D88F7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C487E" w14:textId="72181B24" w:rsidR="006C5988" w:rsidRPr="006C5988" w:rsidRDefault="00891C27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T: 000000000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5DEAB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2A512FA9" w14:textId="77777777" w:rsidTr="00891C27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ADF5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14:paraId="0297A84A" w14:textId="77777777" w:rsidR="006C5988" w:rsidRPr="006C5988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FC686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FB987" w14:textId="700E3946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D5F62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29F827B1" w14:textId="77777777" w:rsidTr="006C5988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E1FF1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C273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9011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C5561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44BA6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6D7E1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48B88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9D479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8E75E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0F0F1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13682269" w14:textId="77777777" w:rsidTr="00891C27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7787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33C0B" w:themeFill="accent2" w:themeFillShade="80"/>
            <w:noWrap/>
            <w:vAlign w:val="center"/>
            <w:hideMark/>
          </w:tcPr>
          <w:p w14:paraId="0F75F5F5" w14:textId="54C08510" w:rsidR="006C5988" w:rsidRPr="00891C27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color w:val="FFFFFF" w:themeColor="background1"/>
                <w:kern w:val="0"/>
                <w:lang w:eastAsia="en-GB"/>
                <w14:ligatures w14:val="none"/>
              </w:rPr>
            </w:pPr>
            <w:r w:rsidRPr="00891C27">
              <w:rPr>
                <w:rFonts w:ascii="Bahnschrift" w:eastAsia="Times New Roman" w:hAnsi="Bahnschrift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 xml:space="preserve">Case#: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9615D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910D0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6E835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721A0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1F84D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F8181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49039E5B" w14:textId="77777777" w:rsidTr="00891C27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CC2E1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33C0B" w:themeFill="accent2" w:themeFillShade="80"/>
            <w:noWrap/>
            <w:vAlign w:val="center"/>
            <w:hideMark/>
          </w:tcPr>
          <w:p w14:paraId="27CCF613" w14:textId="60DFE92A" w:rsidR="006C5988" w:rsidRPr="00891C27" w:rsidRDefault="00891C27" w:rsidP="006C5988">
            <w:pPr>
              <w:spacing w:after="0" w:line="240" w:lineRule="auto"/>
              <w:rPr>
                <w:rFonts w:ascii="Bahnschrift" w:eastAsia="Times New Roman" w:hAnsi="Bahnschrift" w:cs="Calibri"/>
                <w:color w:val="FFFFFF" w:themeColor="background1"/>
                <w:kern w:val="0"/>
                <w:lang w:eastAsia="en-GB"/>
                <w14:ligatures w14:val="none"/>
              </w:rPr>
            </w:pPr>
            <w:r w:rsidRPr="00891C27">
              <w:rPr>
                <w:rFonts w:ascii="Bahnschrift" w:eastAsia="Times New Roman" w:hAnsi="Bahnschrift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Client Name: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9038D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A3175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82B73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79B5D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02EA7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A9DC7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15B38FA5" w14:textId="77777777" w:rsidTr="00891C27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ED257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33C0B" w:themeFill="accent2" w:themeFillShade="80"/>
            <w:noWrap/>
            <w:vAlign w:val="center"/>
            <w:hideMark/>
          </w:tcPr>
          <w:p w14:paraId="41381FCF" w14:textId="7AD26415" w:rsidR="006C5988" w:rsidRPr="00891C27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color w:val="FFFFFF" w:themeColor="background1"/>
                <w:kern w:val="0"/>
                <w:lang w:eastAsia="en-GB"/>
                <w14:ligatures w14:val="none"/>
              </w:rPr>
            </w:pPr>
            <w:r w:rsidRPr="00891C27">
              <w:rPr>
                <w:rFonts w:ascii="Bahnschrift" w:eastAsia="Times New Roman" w:hAnsi="Bahnschrift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Paralegal Name:</w:t>
            </w:r>
            <w:r w:rsidR="00891C27" w:rsidRPr="00891C27">
              <w:rPr>
                <w:rFonts w:ascii="Bahnschrift" w:eastAsia="Times New Roman" w:hAnsi="Bahnschrift" w:cs="Calibri"/>
                <w:color w:val="FFFFFF" w:themeColor="background1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917A0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C1D48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C29EC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1299C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62EA5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85C24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71A1D7AC" w14:textId="77777777" w:rsidTr="00891C27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A7A1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33C0B" w:themeFill="accent2" w:themeFillShade="80"/>
            <w:noWrap/>
            <w:vAlign w:val="center"/>
            <w:hideMark/>
          </w:tcPr>
          <w:p w14:paraId="554BAE2F" w14:textId="28DA5CC3" w:rsidR="006C5988" w:rsidRPr="00891C27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color w:val="FFFFFF" w:themeColor="background1"/>
                <w:kern w:val="0"/>
                <w:lang w:eastAsia="en-GB"/>
                <w14:ligatures w14:val="none"/>
              </w:rPr>
            </w:pPr>
            <w:r w:rsidRPr="00891C27">
              <w:rPr>
                <w:rFonts w:ascii="Bahnschrift" w:eastAsia="Times New Roman" w:hAnsi="Bahnschrift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Reports To</w:t>
            </w:r>
            <w:r w:rsidR="00891C27" w:rsidRPr="00891C27">
              <w:rPr>
                <w:rFonts w:ascii="Bahnschrift" w:eastAsia="Times New Roman" w:hAnsi="Bahnschrift" w:cs="Calibri"/>
                <w:color w:val="FFFFFF" w:themeColor="background1"/>
                <w:kern w:val="0"/>
                <w:lang w:eastAsia="en-GB"/>
                <w14:ligatures w14:val="none"/>
              </w:rPr>
              <w:t xml:space="preserve">: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62062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52B3E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8A29E" w14:textId="37A6C9AB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Week#:</w:t>
            </w:r>
            <w:r w:rsidR="00891C27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 xml:space="preserve"> 24/2026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370F9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48B63D01" w14:textId="77777777" w:rsidTr="006C5988">
        <w:trPr>
          <w:trHeight w:hRule="exact" w:val="6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BCBCE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69472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9C7D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512B9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C07D8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5ABA1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6283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2839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F83E3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3663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2AAE4E2C" w14:textId="77777777" w:rsidTr="00891C27">
        <w:trPr>
          <w:trHeight w:hRule="exact"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F1919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03" w:type="dxa"/>
            <w:gridSpan w:val="8"/>
            <w:tcBorders>
              <w:top w:val="single" w:sz="8" w:space="0" w:color="533A71"/>
              <w:left w:val="single" w:sz="8" w:space="0" w:color="533A71"/>
              <w:bottom w:val="single" w:sz="4" w:space="0" w:color="533A71"/>
              <w:right w:val="single" w:sz="8" w:space="0" w:color="533A71"/>
            </w:tcBorders>
            <w:shd w:val="clear" w:color="auto" w:fill="833C0B" w:themeFill="accent2" w:themeFillShade="80"/>
            <w:noWrap/>
            <w:vAlign w:val="center"/>
            <w:hideMark/>
          </w:tcPr>
          <w:p w14:paraId="7F827D5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lang w:eastAsia="en-GB"/>
                <w14:ligatures w14:val="none"/>
              </w:rPr>
            </w:pPr>
            <w:r w:rsidRPr="00891C27">
              <w:rPr>
                <w:rFonts w:ascii="Bahnschrift" w:eastAsia="Times New Roman" w:hAnsi="Bahnschrift" w:cs="Calibri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WORK RECORDED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05C3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66F0AD34" w14:textId="77777777" w:rsidTr="006C5988">
        <w:trPr>
          <w:trHeight w:hRule="exact" w:val="64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9BD8E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533A71"/>
              <w:bottom w:val="single" w:sz="4" w:space="0" w:color="533A71"/>
              <w:right w:val="single" w:sz="4" w:space="0" w:color="533A71"/>
            </w:tcBorders>
            <w:shd w:val="clear" w:color="000000" w:fill="533A71"/>
            <w:noWrap/>
            <w:vAlign w:val="center"/>
            <w:hideMark/>
          </w:tcPr>
          <w:p w14:paraId="36E9ED0B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Category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533A71"/>
            <w:noWrap/>
            <w:vAlign w:val="center"/>
            <w:hideMark/>
          </w:tcPr>
          <w:p w14:paraId="47378D99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533A71"/>
            <w:noWrap/>
            <w:vAlign w:val="center"/>
            <w:hideMark/>
          </w:tcPr>
          <w:p w14:paraId="393FEED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533A71"/>
            <w:noWrap/>
            <w:vAlign w:val="center"/>
            <w:hideMark/>
          </w:tcPr>
          <w:p w14:paraId="64B97F4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533A71"/>
            <w:noWrap/>
            <w:vAlign w:val="center"/>
            <w:hideMark/>
          </w:tcPr>
          <w:p w14:paraId="3B55695E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Thursday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533A71"/>
            <w:noWrap/>
            <w:vAlign w:val="center"/>
            <w:hideMark/>
          </w:tcPr>
          <w:p w14:paraId="56B7FE0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Friday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533A71"/>
            <w:noWrap/>
            <w:vAlign w:val="center"/>
            <w:hideMark/>
          </w:tcPr>
          <w:p w14:paraId="6B9A6727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Saturday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8" w:space="0" w:color="533A71"/>
            </w:tcBorders>
            <w:shd w:val="clear" w:color="000000" w:fill="533A71"/>
            <w:noWrap/>
            <w:vAlign w:val="center"/>
            <w:hideMark/>
          </w:tcPr>
          <w:p w14:paraId="1D743DF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Sunday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A6E93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11AC8688" w14:textId="77777777" w:rsidTr="006C5988">
        <w:trPr>
          <w:trHeight w:hRule="exact" w:val="52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19FB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533A71"/>
              <w:bottom w:val="single" w:sz="4" w:space="0" w:color="533A71"/>
              <w:right w:val="single" w:sz="4" w:space="0" w:color="533A71"/>
            </w:tcBorders>
            <w:shd w:val="clear" w:color="000000" w:fill="AA96B4"/>
            <w:noWrap/>
            <w:vAlign w:val="center"/>
            <w:hideMark/>
          </w:tcPr>
          <w:p w14:paraId="1CCA45E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 type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AA96B4"/>
            <w:noWrap/>
            <w:vAlign w:val="center"/>
            <w:hideMark/>
          </w:tcPr>
          <w:p w14:paraId="16E81E1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In-court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AA96B4"/>
            <w:noWrap/>
            <w:vAlign w:val="center"/>
            <w:hideMark/>
          </w:tcPr>
          <w:p w14:paraId="61D6044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Out-of-court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AA96B4"/>
            <w:noWrap/>
            <w:vAlign w:val="center"/>
            <w:hideMark/>
          </w:tcPr>
          <w:p w14:paraId="6A7022E3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In-court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AA96B4"/>
            <w:noWrap/>
            <w:vAlign w:val="center"/>
            <w:hideMark/>
          </w:tcPr>
          <w:p w14:paraId="6AF756A6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Out-of-court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AA96B4"/>
            <w:noWrap/>
            <w:vAlign w:val="center"/>
            <w:hideMark/>
          </w:tcPr>
          <w:p w14:paraId="2DC405A2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AA96B4"/>
            <w:noWrap/>
            <w:vAlign w:val="center"/>
            <w:hideMark/>
          </w:tcPr>
          <w:p w14:paraId="5418DDE9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8" w:space="0" w:color="533A71"/>
            </w:tcBorders>
            <w:shd w:val="clear" w:color="000000" w:fill="AA96B4"/>
            <w:noWrap/>
            <w:vAlign w:val="center"/>
            <w:hideMark/>
          </w:tcPr>
          <w:p w14:paraId="5906071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BCAB6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267F3" w:rsidRPr="006C5988" w14:paraId="2E151B1E" w14:textId="77777777" w:rsidTr="009267F3">
        <w:trPr>
          <w:trHeight w:hRule="exact" w:val="52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1BDCA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533A71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17CAB292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Start Time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563149C1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3BE74C3A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3364221D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237D9298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</w:tcPr>
          <w:p w14:paraId="236DA5D1" w14:textId="7A4BEA6B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</w:tcPr>
          <w:p w14:paraId="407EF92D" w14:textId="317F43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8" w:space="0" w:color="533A71"/>
            </w:tcBorders>
            <w:shd w:val="clear" w:color="000000" w:fill="FFFFFF"/>
            <w:noWrap/>
            <w:vAlign w:val="center"/>
          </w:tcPr>
          <w:p w14:paraId="6229FA4E" w14:textId="3FB5836A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45CB2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267F3" w:rsidRPr="006C5988" w14:paraId="2581E646" w14:textId="77777777" w:rsidTr="009267F3">
        <w:trPr>
          <w:trHeight w:hRule="exact" w:val="52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E0A83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533A71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67A641C4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End Time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7035F7E8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61747B36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4CA7B13D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58475D35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</w:tcPr>
          <w:p w14:paraId="44CF913F" w14:textId="3640AF01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</w:tcPr>
          <w:p w14:paraId="6A03F34D" w14:textId="69EFF96D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8" w:space="0" w:color="533A71"/>
            </w:tcBorders>
            <w:shd w:val="clear" w:color="000000" w:fill="FFFFFF"/>
            <w:noWrap/>
            <w:vAlign w:val="center"/>
          </w:tcPr>
          <w:p w14:paraId="3499D3E0" w14:textId="4D6D01EF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1F85E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267F3" w:rsidRPr="006C5988" w14:paraId="166F5885" w14:textId="77777777" w:rsidTr="009267F3">
        <w:trPr>
          <w:trHeight w:hRule="exact" w:val="52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BC0C8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533A71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57CF78B8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 Lunch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4D57104C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20190B34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7BCF8A53" w14:textId="70D10E88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63FA9A72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</w:tcPr>
          <w:p w14:paraId="2003F0D7" w14:textId="7F401E60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</w:tcPr>
          <w:p w14:paraId="523B3162" w14:textId="4454AB65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8" w:space="0" w:color="533A71"/>
            </w:tcBorders>
            <w:shd w:val="clear" w:color="000000" w:fill="FFFFFF"/>
            <w:noWrap/>
            <w:vAlign w:val="center"/>
          </w:tcPr>
          <w:p w14:paraId="43E26F2B" w14:textId="6A867C1F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F940B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9267F3" w:rsidRPr="006C5988" w14:paraId="1907CED9" w14:textId="77777777" w:rsidTr="009267F3">
        <w:trPr>
          <w:trHeight w:hRule="exact"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396B8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533A71"/>
              <w:bottom w:val="single" w:sz="4" w:space="0" w:color="533A71"/>
              <w:right w:val="single" w:sz="4" w:space="0" w:color="533A71"/>
            </w:tcBorders>
            <w:shd w:val="clear" w:color="000000" w:fill="FFFFFF"/>
            <w:vAlign w:val="center"/>
            <w:hideMark/>
          </w:tcPr>
          <w:p w14:paraId="46D9F7B8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HOURS</w:t>
            </w:r>
            <w:r w:rsidRPr="006C5988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PER DAY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330136BF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509DFC40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57E30C4C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  <w:hideMark/>
          </w:tcPr>
          <w:p w14:paraId="3C5BB2C6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</w:tcPr>
          <w:p w14:paraId="24E636BD" w14:textId="765BECF5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4" w:space="0" w:color="533A71"/>
            </w:tcBorders>
            <w:shd w:val="clear" w:color="000000" w:fill="FFFFFF"/>
            <w:noWrap/>
            <w:vAlign w:val="center"/>
          </w:tcPr>
          <w:p w14:paraId="2ECEBE36" w14:textId="24694A81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533A71"/>
              <w:right w:val="single" w:sz="8" w:space="0" w:color="533A71"/>
            </w:tcBorders>
            <w:shd w:val="clear" w:color="000000" w:fill="FFFFFF"/>
            <w:noWrap/>
            <w:vAlign w:val="center"/>
          </w:tcPr>
          <w:p w14:paraId="4C63F761" w14:textId="59DA3D2A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6354E" w14:textId="77777777" w:rsidR="009267F3" w:rsidRPr="006C5988" w:rsidRDefault="009267F3" w:rsidP="009267F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23F0E815" w14:textId="77777777" w:rsidTr="006C5988">
        <w:trPr>
          <w:trHeight w:hRule="exact" w:val="9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728AE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533A71"/>
              <w:bottom w:val="single" w:sz="4" w:space="0" w:color="533A71"/>
              <w:right w:val="single" w:sz="4" w:space="0" w:color="533A71"/>
            </w:tcBorders>
            <w:shd w:val="clear" w:color="000000" w:fill="FFFFFF"/>
            <w:vAlign w:val="center"/>
            <w:hideMark/>
          </w:tcPr>
          <w:p w14:paraId="510090D9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TOTAL HOURS</w:t>
            </w:r>
            <w:r w:rsidRPr="006C5988">
              <w:rPr>
                <w:rFonts w:ascii="Bahnschrift" w:eastAsia="Times New Roman" w:hAnsi="Bahnschrift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br/>
              <w:t>FOR WEEK</w:t>
            </w:r>
            <w:r w:rsidRPr="006C5988">
              <w:rPr>
                <w:rFonts w:ascii="Bahnschrift" w:eastAsia="Times New Roman" w:hAnsi="Bahnschrift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6C5988"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IN-COURT</w:t>
            </w:r>
          </w:p>
        </w:tc>
        <w:tc>
          <w:tcPr>
            <w:tcW w:w="8960" w:type="dxa"/>
            <w:gridSpan w:val="7"/>
            <w:tcBorders>
              <w:top w:val="single" w:sz="4" w:space="0" w:color="533A71"/>
              <w:left w:val="nil"/>
              <w:bottom w:val="single" w:sz="4" w:space="0" w:color="533A71"/>
              <w:right w:val="single" w:sz="8" w:space="0" w:color="533A71"/>
            </w:tcBorders>
            <w:shd w:val="clear" w:color="000000" w:fill="FFFFFF"/>
            <w:noWrap/>
            <w:vAlign w:val="center"/>
            <w:hideMark/>
          </w:tcPr>
          <w:p w14:paraId="1DC1B56B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14:00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9828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4386AA6E" w14:textId="77777777" w:rsidTr="006C5988">
        <w:trPr>
          <w:trHeight w:hRule="exact" w:val="92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4373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533A71"/>
              <w:bottom w:val="single" w:sz="8" w:space="0" w:color="533A71"/>
              <w:right w:val="single" w:sz="4" w:space="0" w:color="533A71"/>
            </w:tcBorders>
            <w:shd w:val="clear" w:color="000000" w:fill="FFFFFF"/>
            <w:vAlign w:val="center"/>
            <w:hideMark/>
          </w:tcPr>
          <w:p w14:paraId="78C6D453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TOTAL HOURS</w:t>
            </w:r>
            <w:r w:rsidRPr="006C5988">
              <w:rPr>
                <w:rFonts w:ascii="Bahnschrift" w:eastAsia="Times New Roman" w:hAnsi="Bahnschrift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br/>
              <w:t>FOR WEEK</w:t>
            </w:r>
            <w:r w:rsidRPr="006C5988">
              <w:rPr>
                <w:rFonts w:ascii="Bahnschrift" w:eastAsia="Times New Roman" w:hAnsi="Bahnschrift" w:cs="Calibri"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6C5988"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OUT-OF-COURT</w:t>
            </w:r>
          </w:p>
        </w:tc>
        <w:tc>
          <w:tcPr>
            <w:tcW w:w="8960" w:type="dxa"/>
            <w:gridSpan w:val="7"/>
            <w:tcBorders>
              <w:top w:val="single" w:sz="4" w:space="0" w:color="533A71"/>
              <w:left w:val="nil"/>
              <w:bottom w:val="single" w:sz="8" w:space="0" w:color="533A71"/>
              <w:right w:val="single" w:sz="8" w:space="0" w:color="533A71"/>
            </w:tcBorders>
            <w:shd w:val="clear" w:color="000000" w:fill="FFFFFF"/>
            <w:noWrap/>
            <w:vAlign w:val="center"/>
            <w:hideMark/>
          </w:tcPr>
          <w:p w14:paraId="7ECC7FE4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sz w:val="20"/>
                <w:szCs w:val="20"/>
                <w:lang w:eastAsia="en-GB"/>
                <w14:ligatures w14:val="none"/>
              </w:rPr>
              <w:t>15:30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344E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60D814AC" w14:textId="77777777" w:rsidTr="006C5988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5225E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432E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1E86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E0731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6D718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6639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7C10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5A261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345E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E2AA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24ECCB59" w14:textId="77777777" w:rsidTr="006C5988">
        <w:trPr>
          <w:trHeight w:hRule="exact" w:val="5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E04E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F7D92" w14:textId="77777777" w:rsidR="006C5988" w:rsidRPr="006C5988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CLIENT STATEMENT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1077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8D16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7110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5DA04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9B16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8C1F9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62E58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51296421" w14:textId="77777777" w:rsidTr="006C5988">
        <w:trPr>
          <w:trHeight w:hRule="exact" w:val="1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1E5F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FAC91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BF1DE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ABE8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BCB3B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08B3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AD08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F4A79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8E5F8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AFEB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0C284215" w14:textId="77777777" w:rsidTr="006C5988">
        <w:trPr>
          <w:trHeight w:hRule="exact" w:val="9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316B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A2976" w14:textId="77777777" w:rsidR="006C5988" w:rsidRPr="006C5988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I agree that hours indicated above are accurate and that the work performed is satisfactorily. All the work was perform as previously agreed.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597AB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480219A8" w14:textId="77777777" w:rsidTr="006C5988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BD3A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2A393" w14:textId="77777777" w:rsidR="006C5988" w:rsidRPr="006C5988" w:rsidRDefault="006C5988" w:rsidP="006C5988">
            <w:pPr>
              <w:spacing w:after="0" w:line="240" w:lineRule="auto"/>
              <w:ind w:firstLineChars="100" w:firstLine="220"/>
              <w:jc w:val="right"/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  <w:t>Client: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64FA2161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6ADF846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1BE7D238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85DA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C8E34" w14:textId="77777777" w:rsidR="006C5988" w:rsidRPr="006C5988" w:rsidRDefault="006C5988" w:rsidP="006C5988">
            <w:pPr>
              <w:spacing w:after="0" w:line="240" w:lineRule="auto"/>
              <w:ind w:firstLineChars="100" w:firstLine="220"/>
              <w:jc w:val="right"/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29D83AE2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6757A958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88C7B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036E4BA4" w14:textId="77777777" w:rsidTr="006C5988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F2D1B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22DF0" w14:textId="77777777" w:rsidR="006C5988" w:rsidRPr="006C5988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gridSpan w:val="3"/>
            <w:tcBorders>
              <w:top w:val="single" w:sz="8" w:space="0" w:color="533A7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934D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  <w:t>(signature)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C0D97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247C6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862A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E687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B043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52A4AAE9" w14:textId="77777777" w:rsidTr="006C5988">
        <w:trPr>
          <w:trHeight w:hRule="exact" w:val="48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87DE3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246DB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50DC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EA3C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DAEE8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BDB2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3AEC8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4DDF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30B4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409B1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28AB1FA6" w14:textId="77777777" w:rsidTr="006C5988">
        <w:trPr>
          <w:trHeight w:hRule="exact" w:val="5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D7DC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FA3B8" w14:textId="77777777" w:rsidR="006C5988" w:rsidRPr="006C5988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b/>
                <w:bCs/>
                <w:color w:val="533A71"/>
                <w:kern w:val="0"/>
                <w:lang w:eastAsia="en-GB"/>
                <w14:ligatures w14:val="none"/>
              </w:rPr>
              <w:t>PARALEGAL STATEMENT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8B4E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1648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9672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634B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1B862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B6842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B91F3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0C6835A3" w14:textId="77777777" w:rsidTr="006C5988">
        <w:trPr>
          <w:trHeight w:hRule="exact" w:val="1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9ED42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FE187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BEF1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0AA6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6628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F7DF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10051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6001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F2676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3531B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46623B78" w14:textId="77777777" w:rsidTr="006C5988">
        <w:trPr>
          <w:trHeight w:hRule="exact" w:val="9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E6763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310B25" w14:textId="77777777" w:rsidR="006C5988" w:rsidRPr="006C5988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I agree that hours shown on this timesheet are correct, and I have performed the service. There were no activities or events that would affect the record of work outside of the pre-agreed terms and conditions.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55D89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3CABD87C" w14:textId="77777777" w:rsidTr="006C5988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0373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43EC2" w14:textId="77777777" w:rsidR="006C5988" w:rsidRPr="006C5988" w:rsidRDefault="006C5988" w:rsidP="006C5988">
            <w:pPr>
              <w:spacing w:after="0" w:line="240" w:lineRule="auto"/>
              <w:ind w:firstLineChars="100" w:firstLine="220"/>
              <w:jc w:val="right"/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  <w:t>Paralegal: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3C086E4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2A7B261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5170C56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0D43B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ACBE7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239D291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5F3F59A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07D19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18D860C0" w14:textId="77777777" w:rsidTr="006C5988">
        <w:trPr>
          <w:trHeight w:hRule="exact" w:val="3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CF3E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68DA2" w14:textId="77777777" w:rsidR="006C5988" w:rsidRPr="006C5988" w:rsidRDefault="006C5988" w:rsidP="006C5988">
            <w:pPr>
              <w:spacing w:after="0" w:line="240" w:lineRule="auto"/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840" w:type="dxa"/>
            <w:gridSpan w:val="3"/>
            <w:tcBorders>
              <w:top w:val="single" w:sz="8" w:space="0" w:color="533A71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46514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  <w:t>(signature)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69950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48561" w14:textId="77777777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533A7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DA29F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47312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F540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78A5341C" w14:textId="77777777" w:rsidTr="006C5988">
        <w:trPr>
          <w:trHeight w:hRule="exact" w:val="5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45A0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01FF7653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406AFA36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630DBBF7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20F0D51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522C7FF8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10361D0C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07050192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533A71"/>
              <w:right w:val="nil"/>
            </w:tcBorders>
            <w:shd w:val="clear" w:color="000000" w:fill="FFFFFF"/>
            <w:noWrap/>
            <w:vAlign w:val="center"/>
            <w:hideMark/>
          </w:tcPr>
          <w:p w14:paraId="6619F7F5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A5B82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C5988" w:rsidRPr="006C5988" w14:paraId="35AE1D95" w14:textId="77777777" w:rsidTr="006C5988">
        <w:trPr>
          <w:trHeight w:hRule="exact" w:val="38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D049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6F158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5B5FA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31F26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EBADD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77D43" w14:textId="4F7F52A3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bookmarkStart w:id="0" w:name="_GoBack"/>
            <w:bookmarkEnd w:id="0"/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1D9C27A" w14:textId="2A069F3C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27814CFE" w14:textId="41C58706" w:rsidR="006C5988" w:rsidRPr="006C5988" w:rsidRDefault="006C5988" w:rsidP="006C5988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37076" w14:textId="77777777" w:rsidR="006C5988" w:rsidRPr="006C5988" w:rsidRDefault="006C5988" w:rsidP="006C5988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</w:pPr>
            <w:r w:rsidRPr="006C5988">
              <w:rPr>
                <w:rFonts w:ascii="Bahnschrift" w:eastAsia="Times New Roman" w:hAnsi="Bahnschrift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63A410B" w14:textId="77777777" w:rsidR="00AA76A3" w:rsidRPr="006C5988" w:rsidRDefault="00AA76A3">
      <w:pPr>
        <w:rPr>
          <w:sz w:val="2"/>
          <w:szCs w:val="2"/>
        </w:rPr>
      </w:pPr>
    </w:p>
    <w:sectPr w:rsidR="00AA76A3" w:rsidRPr="006C5988" w:rsidSect="006C598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88"/>
    <w:rsid w:val="006C5988"/>
    <w:rsid w:val="00891C27"/>
    <w:rsid w:val="009267F3"/>
    <w:rsid w:val="00AA76A3"/>
    <w:rsid w:val="00F8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22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 Milojevic | ELMED d.o.o.</dc:creator>
  <cp:lastModifiedBy>faisal</cp:lastModifiedBy>
  <cp:revision>2</cp:revision>
  <dcterms:created xsi:type="dcterms:W3CDTF">2025-08-13T12:29:00Z</dcterms:created>
  <dcterms:modified xsi:type="dcterms:W3CDTF">2025-08-13T12:29:00Z</dcterms:modified>
</cp:coreProperties>
</file>