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9E4835" w:rsidRDefault="009253A6"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-247650</wp:posOffset>
                </wp:positionV>
                <wp:extent cx="4505325" cy="47625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C4D" w:rsidRPr="00766BA4" w:rsidRDefault="00135C4D" w:rsidP="009253A6">
                            <w:pPr>
                              <w:shd w:val="clear" w:color="auto" w:fill="0020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766BA4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Cost Benefit Analysis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pt;margin-top:-19.5pt;width:354.75pt;height:37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JPtwIAALo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" filled="f" stroked="f" strokeweight=".5pt">
                <v:textbox inset="7.45pt,3.85pt,7.45pt,3.85pt">
                  <w:txbxContent>
                    <w:p w:rsidR="00135C4D" w:rsidRPr="00766BA4" w:rsidRDefault="00135C4D" w:rsidP="009253A6">
                      <w:pPr>
                        <w:shd w:val="clear" w:color="auto" w:fill="00206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766BA4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Cost Benefit Analysis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-822960</wp:posOffset>
                </wp:positionV>
                <wp:extent cx="2223135" cy="727710"/>
                <wp:effectExtent l="0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14B" w:rsidRPr="00270D2A" w:rsidRDefault="0003414B" w:rsidP="0003414B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-34.5pt;margin-top:-64.8pt;width:175.05pt;height:57.3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" filled="f" stroked="f" strokeweight=".5pt">
                <v:textbox inset="7.45pt,3.85pt,7.45pt,3.85pt">
                  <w:txbxContent>
                    <w:p w:rsidR="0003414B" w:rsidRPr="00270D2A" w:rsidRDefault="0003414B" w:rsidP="0003414B">
                      <w:pPr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9CA">
        <w:tab/>
      </w:r>
    </w:p>
    <w:p w:rsidR="005A69CA" w:rsidRDefault="009253A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172085</wp:posOffset>
                </wp:positionV>
                <wp:extent cx="3337560" cy="68580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26F" w:rsidRPr="00C84199" w:rsidRDefault="00DB626F" w:rsidP="00C84199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C84199">
                              <w:rPr>
                                <w:b/>
                                <w:sz w:val="26"/>
                              </w:rPr>
                              <w:t>Project Name</w:t>
                            </w:r>
                            <w:r w:rsidR="00981161" w:rsidRPr="00C84199">
                              <w:rPr>
                                <w:b/>
                                <w:sz w:val="26"/>
                              </w:rPr>
                              <w:t>:</w:t>
                            </w:r>
                            <w:r w:rsidR="00981161" w:rsidRPr="00C84199">
                              <w:rPr>
                                <w:sz w:val="26"/>
                              </w:rPr>
                              <w:t xml:space="preserve"> _________</w:t>
                            </w:r>
                            <w:r w:rsidR="00B300B8" w:rsidRPr="00C84199">
                              <w:rPr>
                                <w:sz w:val="26"/>
                              </w:rPr>
                              <w:t>_____</w:t>
                            </w:r>
                            <w:r w:rsidR="00981161" w:rsidRPr="00C84199">
                              <w:rPr>
                                <w:sz w:val="26"/>
                              </w:rPr>
                              <w:t>__________</w:t>
                            </w:r>
                          </w:p>
                          <w:p w:rsidR="00981161" w:rsidRPr="00C84199" w:rsidRDefault="00981161" w:rsidP="00C84199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C84199">
                              <w:rPr>
                                <w:b/>
                                <w:sz w:val="26"/>
                              </w:rPr>
                              <w:t xml:space="preserve">Prepared By: </w:t>
                            </w:r>
                            <w:r w:rsidRPr="00C84199">
                              <w:rPr>
                                <w:sz w:val="26"/>
                              </w:rPr>
                              <w:t>_______________</w:t>
                            </w:r>
                            <w:r w:rsidR="00B300B8" w:rsidRPr="00C84199">
                              <w:rPr>
                                <w:sz w:val="26"/>
                              </w:rPr>
                              <w:t>_____</w:t>
                            </w:r>
                            <w:r w:rsidRPr="00C84199">
                              <w:rPr>
                                <w:sz w:val="26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23.55pt;margin-top:13.55pt;width:262.8pt;height:5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" filled="f" stroked="f" strokeweight=".5pt">
                <v:textbox inset="7.45pt,3.85pt,7.45pt,3.85pt">
                  <w:txbxContent>
                    <w:p w:rsidR="00DB626F" w:rsidRPr="00C84199" w:rsidRDefault="00DB626F" w:rsidP="00C84199">
                      <w:pPr>
                        <w:rPr>
                          <w:b/>
                          <w:sz w:val="26"/>
                        </w:rPr>
                      </w:pPr>
                      <w:r w:rsidRPr="00C84199">
                        <w:rPr>
                          <w:b/>
                          <w:sz w:val="26"/>
                        </w:rPr>
                        <w:t>Project Name</w:t>
                      </w:r>
                      <w:r w:rsidR="00981161" w:rsidRPr="00C84199">
                        <w:rPr>
                          <w:b/>
                          <w:sz w:val="26"/>
                        </w:rPr>
                        <w:t>:</w:t>
                      </w:r>
                      <w:r w:rsidR="00981161" w:rsidRPr="00C84199">
                        <w:rPr>
                          <w:sz w:val="26"/>
                        </w:rPr>
                        <w:t xml:space="preserve"> _________</w:t>
                      </w:r>
                      <w:r w:rsidR="00B300B8" w:rsidRPr="00C84199">
                        <w:rPr>
                          <w:sz w:val="26"/>
                        </w:rPr>
                        <w:t>_____</w:t>
                      </w:r>
                      <w:r w:rsidR="00981161" w:rsidRPr="00C84199">
                        <w:rPr>
                          <w:sz w:val="26"/>
                        </w:rPr>
                        <w:t>__________</w:t>
                      </w:r>
                    </w:p>
                    <w:p w:rsidR="00981161" w:rsidRPr="00C84199" w:rsidRDefault="00981161" w:rsidP="00C84199">
                      <w:pPr>
                        <w:rPr>
                          <w:b/>
                          <w:sz w:val="26"/>
                        </w:rPr>
                      </w:pPr>
                      <w:r w:rsidRPr="00C84199">
                        <w:rPr>
                          <w:b/>
                          <w:sz w:val="26"/>
                        </w:rPr>
                        <w:t xml:space="preserve">Prepared By: </w:t>
                      </w:r>
                      <w:r w:rsidRPr="00C84199">
                        <w:rPr>
                          <w:sz w:val="26"/>
                        </w:rPr>
                        <w:t>_______________</w:t>
                      </w:r>
                      <w:r w:rsidR="00B300B8" w:rsidRPr="00C84199">
                        <w:rPr>
                          <w:sz w:val="26"/>
                        </w:rPr>
                        <w:t>_____</w:t>
                      </w:r>
                      <w:r w:rsidRPr="00C84199">
                        <w:rPr>
                          <w:sz w:val="26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A69CA" w:rsidRDefault="009253A6"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182245</wp:posOffset>
                </wp:positionV>
                <wp:extent cx="2095500" cy="33337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27" w:rsidRPr="00606827" w:rsidRDefault="00606827" w:rsidP="00112EAC">
                            <w:pPr>
                              <w:jc w:val="right"/>
                            </w:pPr>
                            <w:r w:rsidRPr="00C84199">
                              <w:rPr>
                                <w:b/>
                                <w:sz w:val="26"/>
                              </w:rPr>
                              <w:t xml:space="preserve">Date: </w:t>
                            </w:r>
                            <w:r w:rsidRPr="00C84199">
                              <w:rPr>
                                <w:sz w:val="26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26.25pt;margin-top:14.35pt;width:165pt;height:26.2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" filled="f" stroked="f" strokeweight=".5pt">
                <v:textbox inset="7.45pt,3.85pt,7.45pt,3.85pt">
                  <w:txbxContent>
                    <w:p w:rsidR="00606827" w:rsidRPr="00606827" w:rsidRDefault="00606827" w:rsidP="00112EAC">
                      <w:pPr>
                        <w:jc w:val="right"/>
                      </w:pPr>
                      <w:r w:rsidRPr="00C84199">
                        <w:rPr>
                          <w:b/>
                          <w:sz w:val="26"/>
                        </w:rPr>
                        <w:t xml:space="preserve">Date: </w:t>
                      </w:r>
                      <w:r w:rsidRPr="00C84199">
                        <w:rPr>
                          <w:sz w:val="26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A69CA" w:rsidRDefault="005A69CA"/>
    <w:p w:rsidR="005A69CA" w:rsidRDefault="009253A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98425</wp:posOffset>
                </wp:positionV>
                <wp:extent cx="6666230" cy="371475"/>
                <wp:effectExtent l="0" t="0" r="1270" b="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6230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28.5pt;margin-top:7.75pt;width:524.9pt;height:2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" fillcolor="#bfbfbf [2412]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98425</wp:posOffset>
                </wp:positionV>
                <wp:extent cx="6576060" cy="109537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27" w:rsidRPr="00CA519A" w:rsidRDefault="00BD2374" w:rsidP="009253A6">
                            <w:pPr>
                              <w:shd w:val="clear" w:color="auto" w:fill="002060"/>
                              <w:rPr>
                                <w:b/>
                                <w:sz w:val="26"/>
                              </w:rPr>
                            </w:pPr>
                            <w:r w:rsidRPr="00CA519A">
                              <w:rPr>
                                <w:b/>
                                <w:sz w:val="26"/>
                              </w:rPr>
                              <w:t>Project Overview and Background</w:t>
                            </w:r>
                          </w:p>
                          <w:p w:rsidR="00EE50B2" w:rsidRDefault="00EE50B2" w:rsidP="00EE50B2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Provide a brief overview, background and definition for the project.</w:t>
                            </w:r>
                          </w:p>
                          <w:p w:rsidR="00315837" w:rsidRDefault="00315837" w:rsidP="00EE50B2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315837" w:rsidRDefault="00315837" w:rsidP="00EE50B2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315837" w:rsidRDefault="00315837" w:rsidP="00EE50B2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6827" w:rsidRPr="00BD2374" w:rsidRDefault="00606827" w:rsidP="00BD2374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26.55pt;margin-top:7.75pt;width:517.8pt;height:86.2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" filled="f" stroked="f" strokeweight=".5pt">
                <v:textbox inset="7.45pt,3.85pt,7.45pt,3.85pt">
                  <w:txbxContent>
                    <w:p w:rsidR="00606827" w:rsidRPr="00CA519A" w:rsidRDefault="00BD2374" w:rsidP="009253A6">
                      <w:pPr>
                        <w:shd w:val="clear" w:color="auto" w:fill="002060"/>
                        <w:rPr>
                          <w:b/>
                          <w:sz w:val="26"/>
                        </w:rPr>
                      </w:pPr>
                      <w:r w:rsidRPr="00CA519A">
                        <w:rPr>
                          <w:b/>
                          <w:sz w:val="26"/>
                        </w:rPr>
                        <w:t>Project Overview and Background</w:t>
                      </w:r>
                    </w:p>
                    <w:p w:rsidR="00EE50B2" w:rsidRDefault="00EE50B2" w:rsidP="00EE50B2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Provide a brief overview, background and definition for the project.</w:t>
                      </w:r>
                    </w:p>
                    <w:p w:rsidR="00315837" w:rsidRDefault="00315837" w:rsidP="00EE50B2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</w:p>
                    <w:p w:rsidR="00315837" w:rsidRDefault="00315837" w:rsidP="00EE50B2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</w:p>
                    <w:p w:rsidR="00315837" w:rsidRDefault="00315837" w:rsidP="00EE50B2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606827" w:rsidRPr="00BD2374" w:rsidRDefault="00606827" w:rsidP="00BD2374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69CA" w:rsidRDefault="005A69CA"/>
    <w:p w:rsidR="005A69CA" w:rsidRDefault="005A69CA"/>
    <w:p w:rsidR="005A69CA" w:rsidRDefault="009253A6"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290830</wp:posOffset>
                </wp:positionV>
                <wp:extent cx="6576060" cy="590550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590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6BF" w:rsidRPr="00CA519A" w:rsidRDefault="005218F9" w:rsidP="009253A6">
                            <w:pPr>
                              <w:shd w:val="clear" w:color="auto" w:fill="00206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Discussion of Alternatives</w:t>
                            </w:r>
                          </w:p>
                          <w:p w:rsidR="008516BF" w:rsidRDefault="008516BF" w:rsidP="00EE50B2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Provide a brief overview, background and definition for the project.</w:t>
                            </w:r>
                          </w:p>
                          <w:p w:rsidR="008516BF" w:rsidRDefault="008516BF" w:rsidP="00EE50B2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606827" w:rsidRDefault="00DB6631" w:rsidP="00E936FE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Continue writing content of cost benefit analysis</w:t>
                            </w:r>
                          </w:p>
                          <w:p w:rsidR="00DB6631" w:rsidRDefault="00DB6631" w:rsidP="00E936FE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Default="00DB6631" w:rsidP="00DB6631">
                            <w:pPr>
                              <w:pStyle w:val="MainSect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___________________________________________________________________________________</w:t>
                            </w:r>
                          </w:p>
                          <w:p w:rsidR="00DB6631" w:rsidRPr="00E936FE" w:rsidRDefault="00DB6631" w:rsidP="00DB6631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ind w:left="720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25.8pt;margin-top:22.9pt;width:517.8pt;height:46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" filled="f" stroked="f" strokeweight=".5pt">
                <v:textbox inset="7.45pt,3.85pt,7.45pt,3.85pt">
                  <w:txbxContent>
                    <w:p w:rsidR="008516BF" w:rsidRPr="00CA519A" w:rsidRDefault="005218F9" w:rsidP="009253A6">
                      <w:pPr>
                        <w:shd w:val="clear" w:color="auto" w:fill="00206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Discussion of Alternatives</w:t>
                      </w:r>
                    </w:p>
                    <w:p w:rsidR="008516BF" w:rsidRDefault="008516BF" w:rsidP="00EE50B2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Provide a brief overview, background and definition for the project.</w:t>
                      </w:r>
                    </w:p>
                    <w:p w:rsidR="008516BF" w:rsidRDefault="008516BF" w:rsidP="00EE50B2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</w:p>
                    <w:p w:rsidR="00606827" w:rsidRDefault="00DB6631" w:rsidP="00E936FE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Continue writing content of cost benefit analysis</w:t>
                      </w:r>
                    </w:p>
                    <w:p w:rsidR="00DB6631" w:rsidRDefault="00DB6631" w:rsidP="00E936FE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Default="00DB6631" w:rsidP="00DB6631">
                      <w:pPr>
                        <w:pStyle w:val="MainSectText"/>
                        <w:numPr>
                          <w:ilvl w:val="0"/>
                          <w:numId w:val="1"/>
                        </w:numPr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___________________________________________________________________________________</w:t>
                      </w:r>
                    </w:p>
                    <w:p w:rsidR="00DB6631" w:rsidRPr="00E936FE" w:rsidRDefault="00DB6631" w:rsidP="00DB6631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ind w:left="720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290830</wp:posOffset>
                </wp:positionV>
                <wp:extent cx="6666230" cy="371475"/>
                <wp:effectExtent l="0" t="0" r="127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6230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28.5pt;margin-top:22.9pt;width:524.9pt;height:2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" fillcolor="#bfbfbf [2412]" stroked="f"/>
            </w:pict>
          </mc:Fallback>
        </mc:AlternateContent>
      </w:r>
    </w:p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9253A6"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-180975</wp:posOffset>
                </wp:positionV>
                <wp:extent cx="6576060" cy="817245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817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F31" w:rsidRPr="00CA519A" w:rsidRDefault="00112B51" w:rsidP="009253A6">
                            <w:pPr>
                              <w:shd w:val="clear" w:color="auto" w:fill="00206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Life Cycle Costs and Benefits</w:t>
                            </w:r>
                          </w:p>
                          <w:p w:rsidR="006C13F3" w:rsidRDefault="006C13F3" w:rsidP="006C13F3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Discuss the costs and benefits of the product according to its life cycle.</w:t>
                            </w:r>
                          </w:p>
                          <w:p w:rsidR="006B7F31" w:rsidRDefault="006B7F31" w:rsidP="006B7F31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6B7F31" w:rsidRDefault="00A21783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>Life Cycle Cost Summary</w:t>
                            </w:r>
                          </w:p>
                          <w:p w:rsidR="00DC72E5" w:rsidRDefault="00DC72E5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0F6A89" w:rsidRDefault="000F6A89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0F6A89" w:rsidRDefault="000F6A89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0F6A89" w:rsidRDefault="000F6A89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DC72E5" w:rsidRDefault="00DC72E5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DC72E5" w:rsidRDefault="00DC72E5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DC72E5" w:rsidRDefault="00DC72E5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>Life Cycle Benefit Summary</w:t>
                            </w:r>
                          </w:p>
                          <w:p w:rsidR="00EB6242" w:rsidRDefault="00EB6242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5F34A8" w:rsidRDefault="005F34A8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5F34A8" w:rsidRDefault="005F34A8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EB6242" w:rsidRDefault="00EB6242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EB6242" w:rsidRDefault="00EB6242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EB6242" w:rsidRDefault="00EB6242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>Risk Analysis</w:t>
                            </w:r>
                          </w:p>
                          <w:p w:rsidR="002838C7" w:rsidRDefault="002838C7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2C5F99" w:rsidRDefault="002C5F99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2C5F99" w:rsidRDefault="002C5F99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2C5F99" w:rsidRDefault="002C5F99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2838C7" w:rsidRDefault="002838C7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2838C7" w:rsidRDefault="002838C7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>Risk Sensitivity Analysis</w:t>
                            </w:r>
                          </w:p>
                          <w:p w:rsidR="00C33991" w:rsidRDefault="00C33991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33991" w:rsidRDefault="00C33991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0F2CE5" w:rsidRDefault="000F2CE5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0F2CE5" w:rsidRDefault="000F2CE5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0F2CE5" w:rsidRDefault="000F2CE5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0F2CE5" w:rsidRDefault="000F2CE5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33991" w:rsidRDefault="00C33991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C33991" w:rsidRDefault="00C33991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>Life Cycle Cost Benefit Comparison</w:t>
                            </w:r>
                          </w:p>
                          <w:p w:rsidR="00A2484D" w:rsidRDefault="00A2484D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A2484D" w:rsidRDefault="00A2484D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A2484D" w:rsidRDefault="00A2484D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A2484D" w:rsidRDefault="00A2484D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A2484D" w:rsidRDefault="00A2484D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A2484D" w:rsidRDefault="00A2484D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A2484D" w:rsidRDefault="00A2484D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A2484D" w:rsidRDefault="00A2484D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A2484D" w:rsidRDefault="00A2484D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A2484D" w:rsidRDefault="00A2484D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A2484D" w:rsidRPr="00A21783" w:rsidRDefault="00A2484D" w:rsidP="004F19B9">
                            <w:pPr>
                              <w:pStyle w:val="MainSectText"/>
                              <w:tabs>
                                <w:tab w:val="left" w:pos="4590"/>
                                <w:tab w:val="left" w:pos="4950"/>
                                <w:tab w:val="right" w:pos="8910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-24.3pt;margin-top:-14.25pt;width:517.8pt;height:643.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" filled="f" stroked="f" strokeweight=".5pt">
                <v:textbox inset="7.45pt,3.85pt,7.45pt,3.85pt">
                  <w:txbxContent>
                    <w:p w:rsidR="006B7F31" w:rsidRPr="00CA519A" w:rsidRDefault="00112B51" w:rsidP="009253A6">
                      <w:pPr>
                        <w:shd w:val="clear" w:color="auto" w:fill="00206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Life Cycle Costs and Benefits</w:t>
                      </w:r>
                    </w:p>
                    <w:p w:rsidR="006C13F3" w:rsidRDefault="006C13F3" w:rsidP="006C13F3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Discuss the costs and benefits of the product according to its life cycle.</w:t>
                      </w:r>
                    </w:p>
                    <w:p w:rsidR="006B7F31" w:rsidRDefault="006B7F31" w:rsidP="006B7F31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i/>
                        </w:rPr>
                      </w:pPr>
                    </w:p>
                    <w:p w:rsidR="006B7F31" w:rsidRDefault="00A21783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>Life Cycle Cost Summary</w:t>
                      </w:r>
                    </w:p>
                    <w:p w:rsidR="00DC72E5" w:rsidRDefault="00DC72E5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0F6A89" w:rsidRDefault="000F6A89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0F6A89" w:rsidRDefault="000F6A89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0F6A89" w:rsidRDefault="000F6A89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DC72E5" w:rsidRDefault="00DC72E5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DC72E5" w:rsidRDefault="00DC72E5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DC72E5" w:rsidRDefault="00DC72E5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>Life Cycle Benefit Summary</w:t>
                      </w:r>
                    </w:p>
                    <w:p w:rsidR="00EB6242" w:rsidRDefault="00EB6242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5F34A8" w:rsidRDefault="005F34A8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5F34A8" w:rsidRDefault="005F34A8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EB6242" w:rsidRDefault="00EB6242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EB6242" w:rsidRDefault="00EB6242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EB6242" w:rsidRDefault="00EB6242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>Risk Analysis</w:t>
                      </w:r>
                    </w:p>
                    <w:p w:rsidR="002838C7" w:rsidRDefault="002838C7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2C5F99" w:rsidRDefault="002C5F99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2C5F99" w:rsidRDefault="002C5F99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2C5F99" w:rsidRDefault="002C5F99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2838C7" w:rsidRDefault="002838C7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2838C7" w:rsidRDefault="002838C7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>Risk Sensitivity Analysis</w:t>
                      </w:r>
                    </w:p>
                    <w:p w:rsidR="00C33991" w:rsidRDefault="00C33991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C33991" w:rsidRDefault="00C33991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0F2CE5" w:rsidRDefault="000F2CE5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0F2CE5" w:rsidRDefault="000F2CE5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0F2CE5" w:rsidRDefault="000F2CE5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0F2CE5" w:rsidRDefault="000F2CE5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C33991" w:rsidRDefault="00C33991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C33991" w:rsidRDefault="00C33991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>Life Cycle Cost Benefit Comparison</w:t>
                      </w:r>
                    </w:p>
                    <w:p w:rsidR="00A2484D" w:rsidRDefault="00A2484D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A2484D" w:rsidRDefault="00A2484D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A2484D" w:rsidRDefault="00A2484D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A2484D" w:rsidRDefault="00A2484D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A2484D" w:rsidRDefault="00A2484D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A2484D" w:rsidRDefault="00A2484D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A2484D" w:rsidRDefault="00A2484D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A2484D" w:rsidRDefault="00A2484D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A2484D" w:rsidRDefault="00A2484D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A2484D" w:rsidRDefault="00A2484D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  <w:p w:rsidR="00A2484D" w:rsidRPr="00A21783" w:rsidRDefault="00A2484D" w:rsidP="004F19B9">
                      <w:pPr>
                        <w:pStyle w:val="MainSectText"/>
                        <w:tabs>
                          <w:tab w:val="left" w:pos="4590"/>
                          <w:tab w:val="left" w:pos="4950"/>
                          <w:tab w:val="right" w:pos="8910"/>
                        </w:tabs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-180975</wp:posOffset>
                </wp:positionV>
                <wp:extent cx="6666230" cy="371475"/>
                <wp:effectExtent l="0" t="0" r="127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6230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27.75pt;margin-top:-14.25pt;width:524.9pt;height:29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" fillcolor="#bfbfbf [2412]" stroked="f"/>
            </w:pict>
          </mc:Fallback>
        </mc:AlternateContent>
      </w:r>
    </w:p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sectPr w:rsidR="005A69CA" w:rsidSect="009E4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0552"/>
    <w:multiLevelType w:val="hybridMultilevel"/>
    <w:tmpl w:val="7D3C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E7"/>
    <w:rsid w:val="0003414B"/>
    <w:rsid w:val="00093D52"/>
    <w:rsid w:val="000F2CE5"/>
    <w:rsid w:val="000F6A89"/>
    <w:rsid w:val="000F7DF6"/>
    <w:rsid w:val="00112B51"/>
    <w:rsid w:val="00112EAC"/>
    <w:rsid w:val="00135C4D"/>
    <w:rsid w:val="00147B49"/>
    <w:rsid w:val="00270D2A"/>
    <w:rsid w:val="002838C7"/>
    <w:rsid w:val="002B6417"/>
    <w:rsid w:val="002C5F99"/>
    <w:rsid w:val="00315837"/>
    <w:rsid w:val="003B35EB"/>
    <w:rsid w:val="003E1CE8"/>
    <w:rsid w:val="003E37AC"/>
    <w:rsid w:val="004106BD"/>
    <w:rsid w:val="00492942"/>
    <w:rsid w:val="004F19B9"/>
    <w:rsid w:val="005218F9"/>
    <w:rsid w:val="00554122"/>
    <w:rsid w:val="005A69CA"/>
    <w:rsid w:val="005F34A8"/>
    <w:rsid w:val="00606827"/>
    <w:rsid w:val="00612B44"/>
    <w:rsid w:val="00617790"/>
    <w:rsid w:val="006B7F31"/>
    <w:rsid w:val="006C13F3"/>
    <w:rsid w:val="007617A4"/>
    <w:rsid w:val="00766BA4"/>
    <w:rsid w:val="007804EA"/>
    <w:rsid w:val="007C23CB"/>
    <w:rsid w:val="008516BF"/>
    <w:rsid w:val="008E3965"/>
    <w:rsid w:val="009253A6"/>
    <w:rsid w:val="00955B58"/>
    <w:rsid w:val="00973F62"/>
    <w:rsid w:val="009748D1"/>
    <w:rsid w:val="009764E4"/>
    <w:rsid w:val="00981161"/>
    <w:rsid w:val="009E4835"/>
    <w:rsid w:val="00A21783"/>
    <w:rsid w:val="00A2484D"/>
    <w:rsid w:val="00A25C72"/>
    <w:rsid w:val="00A27302"/>
    <w:rsid w:val="00A46CCF"/>
    <w:rsid w:val="00AC2A06"/>
    <w:rsid w:val="00AC752E"/>
    <w:rsid w:val="00AD18F1"/>
    <w:rsid w:val="00AF061E"/>
    <w:rsid w:val="00B02B15"/>
    <w:rsid w:val="00B300B8"/>
    <w:rsid w:val="00B7320D"/>
    <w:rsid w:val="00BD2374"/>
    <w:rsid w:val="00C33991"/>
    <w:rsid w:val="00C41FF7"/>
    <w:rsid w:val="00C66E74"/>
    <w:rsid w:val="00C84199"/>
    <w:rsid w:val="00C971E7"/>
    <w:rsid w:val="00CA519A"/>
    <w:rsid w:val="00CE2580"/>
    <w:rsid w:val="00CE3561"/>
    <w:rsid w:val="00D503EB"/>
    <w:rsid w:val="00D735E0"/>
    <w:rsid w:val="00DB626F"/>
    <w:rsid w:val="00DB6631"/>
    <w:rsid w:val="00DC72E5"/>
    <w:rsid w:val="00E62FD1"/>
    <w:rsid w:val="00E936FE"/>
    <w:rsid w:val="00EB5661"/>
    <w:rsid w:val="00EB6242"/>
    <w:rsid w:val="00EE50B2"/>
    <w:rsid w:val="00EF6A46"/>
    <w:rsid w:val="00F46C6E"/>
    <w:rsid w:val="00F62931"/>
    <w:rsid w:val="00FD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1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26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81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ainSectText">
    <w:name w:val="Main SectText"/>
    <w:basedOn w:val="Normal"/>
    <w:rsid w:val="00EE50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1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26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81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ainSectText">
    <w:name w:val="Main SectText"/>
    <w:basedOn w:val="Normal"/>
    <w:rsid w:val="00EE50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and Benefits Analysis Template</vt:lpstr>
    </vt:vector>
  </TitlesOfParts>
  <Company>Comsdev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and Benefits Analysis Template</dc:title>
  <dc:creator>www.aftemplates.com</dc:creator>
  <cp:lastModifiedBy>cbs</cp:lastModifiedBy>
  <cp:revision>2</cp:revision>
  <dcterms:created xsi:type="dcterms:W3CDTF">2025-09-29T09:10:00Z</dcterms:created>
  <dcterms:modified xsi:type="dcterms:W3CDTF">2025-09-29T09:10:00Z</dcterms:modified>
</cp:coreProperties>
</file>