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71" w:type="dxa"/>
        <w:tblLook w:val="04A0" w:firstRow="1" w:lastRow="0" w:firstColumn="1" w:lastColumn="0" w:noHBand="0" w:noVBand="1"/>
      </w:tblPr>
      <w:tblGrid>
        <w:gridCol w:w="510"/>
        <w:gridCol w:w="555"/>
        <w:gridCol w:w="420"/>
        <w:gridCol w:w="4119"/>
        <w:gridCol w:w="491"/>
        <w:gridCol w:w="420"/>
        <w:gridCol w:w="556"/>
        <w:gridCol w:w="420"/>
        <w:gridCol w:w="4121"/>
        <w:gridCol w:w="510"/>
      </w:tblGrid>
      <w:tr w:rsidR="00B37635" w:rsidRPr="00B37635" w14:paraId="6CAD3418" w14:textId="77777777" w:rsidTr="004D61E8">
        <w:trPr>
          <w:trHeight w:hRule="exact" w:val="408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65E15" w14:textId="77777777" w:rsidR="00B37635" w:rsidRPr="00B37635" w:rsidRDefault="00B37635" w:rsidP="00216EE3">
            <w:pPr>
              <w:pStyle w:val="ClientName"/>
            </w:pPr>
            <w:bookmarkStart w:id="0" w:name="_GoBack"/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432A7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82780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05CD9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6DAB5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11E7B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B2E86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49C5A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F0215" w14:textId="0052EE90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FD437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B37635" w:rsidRPr="00B37635" w14:paraId="5336EA7A" w14:textId="77777777" w:rsidTr="00AA09D7">
        <w:trPr>
          <w:trHeight w:hRule="exact" w:val="8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46F0F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10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737B" w14:textId="0896CBE1" w:rsidR="00B37635" w:rsidRPr="00B37635" w:rsidRDefault="00B37635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1824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B37635" w:rsidRPr="00B37635" w14:paraId="3C23AA2C" w14:textId="77777777" w:rsidTr="00AA09D7">
        <w:trPr>
          <w:trHeight w:hRule="exact" w:val="8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E3C82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10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4408A" w14:textId="66898B7F" w:rsidR="00B37635" w:rsidRPr="00210F29" w:rsidRDefault="00B37635" w:rsidP="00216EE3">
            <w:pPr>
              <w:pStyle w:val="ClientName"/>
              <w:rPr>
                <w:rFonts w:ascii="Algerian" w:hAnsi="Algerian"/>
                <w:sz w:val="72"/>
                <w:szCs w:val="72"/>
              </w:rPr>
            </w:pPr>
            <w:r w:rsidRPr="00210F29">
              <w:rPr>
                <w:rFonts w:ascii="Algerian" w:hAnsi="Algerian"/>
                <w:color w:val="C00000"/>
                <w:sz w:val="72"/>
                <w:szCs w:val="72"/>
              </w:rPr>
              <w:t>HOME INSPECTION CHECKLIST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CA49B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B37635" w:rsidRPr="00B37635" w14:paraId="3DCB2951" w14:textId="77777777" w:rsidTr="004D61E8">
        <w:trPr>
          <w:trHeight w:hRule="exact" w:val="39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427FC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ECBC2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BA9D2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E96AF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96A8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B9834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ACF51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03AC1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AE045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A8EF6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D9C4F96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35FCD9E0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03F2ADC" w14:textId="77777777" w:rsidR="00B37635" w:rsidRPr="00B37635" w:rsidRDefault="00B37635" w:rsidP="00216EE3">
            <w:pPr>
              <w:pStyle w:val="ClientName"/>
            </w:pPr>
            <w:r w:rsidRPr="00B37635">
              <w:t>1. EXTERIOR &amp; GROUNDS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C1482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318BB038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6F42AE3" w14:textId="77777777" w:rsidR="00B37635" w:rsidRPr="00B37635" w:rsidRDefault="00B37635" w:rsidP="00216EE3">
            <w:pPr>
              <w:pStyle w:val="ClientName"/>
            </w:pPr>
            <w:r w:rsidRPr="00B37635">
              <w:t>4. BATHROOMS AND WATER ROOMS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E186F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73D25E2E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00A611AD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E00C7B3" w14:textId="77777777" w:rsidR="00B37635" w:rsidRPr="00B37635" w:rsidRDefault="00B37635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EFA2485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5D580FDB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1665230C" w14:textId="77777777" w:rsidR="00B37635" w:rsidRPr="00B37635" w:rsidRDefault="00B37635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0FE38B5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B37635" w:rsidRPr="00B37635" w14:paraId="33BBFC99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873F029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2D15300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369F55F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2F73D90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01A77D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48328A6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26BB31A9" w14:textId="2DFD416E" w:rsidR="00B37635" w:rsidRPr="00B37635" w:rsidRDefault="00B37635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66CF390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CC8CCFA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E6C81CA" w14:textId="77777777" w:rsidR="00B37635" w:rsidRPr="00B37635" w:rsidRDefault="00B37635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1390C954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DD647B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1514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08ABC15" w14:textId="21BEF417" w:rsidR="00AA09D7" w:rsidRPr="00B37635" w:rsidRDefault="00AA09D7" w:rsidP="00216EE3">
                <w:pPr>
                  <w:pStyle w:val="ClientName"/>
                </w:pPr>
                <w:r w:rsidRPr="00AA0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55E41B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C0C5D15" w14:textId="77777777" w:rsidR="00AA09D7" w:rsidRPr="00B37635" w:rsidRDefault="00AA09D7" w:rsidP="00216EE3">
            <w:pPr>
              <w:pStyle w:val="ClientName"/>
            </w:pPr>
            <w:r w:rsidRPr="00B37635">
              <w:t>Check the roof for sagging, missing shingles, and any signs of prior water damage or leaks.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15BA04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321BA9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104845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FFFD5B2" w14:textId="17F72CB2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4B5F94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742852E2" w14:textId="77777777" w:rsidR="00AA09D7" w:rsidRPr="00B37635" w:rsidRDefault="00AA09D7" w:rsidP="00216EE3">
            <w:pPr>
              <w:pStyle w:val="ClientName"/>
            </w:pPr>
            <w:r w:rsidRPr="00B37635">
              <w:t>Inspect toilets for secure mounting, effective flushing, and signs of leaks.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A00963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2ACF14A9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488583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C80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882F8D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BF80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96C787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155C3C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531CB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393F39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3CBB4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CDAA3E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9FF323F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5586A4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52424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BF18880" w14:textId="39D0C3BF" w:rsidR="00AA09D7" w:rsidRPr="00B37635" w:rsidRDefault="00AA09D7" w:rsidP="00216EE3">
                <w:pPr>
                  <w:pStyle w:val="ClientName"/>
                </w:pPr>
                <w:r w:rsidRPr="00AA0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C0E492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5B192EEA" w14:textId="77777777" w:rsidR="00AA09D7" w:rsidRPr="00B37635" w:rsidRDefault="00AA09D7" w:rsidP="00216EE3">
            <w:pPr>
              <w:pStyle w:val="ClientName"/>
            </w:pPr>
            <w:r w:rsidRPr="00B37635">
              <w:t>Inspect walls, siding, and corners for cracks, warping, peeling paint, or uneven surfaces.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029A75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9068B4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604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5B1908D0" w14:textId="51959E63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A74095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009789DB" w14:textId="77777777" w:rsidR="00AA09D7" w:rsidRPr="00B37635" w:rsidRDefault="00AA09D7" w:rsidP="00216EE3">
            <w:pPr>
              <w:pStyle w:val="ClientName"/>
            </w:pPr>
            <w:r w:rsidRPr="00B37635">
              <w:t>Verify tubs and showers are sealed properly, with clean grout and functional faucets.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09046F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7EDCA28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E3768E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A9A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9DD2A3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5332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88C844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1BA51F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7F601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4D56CD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495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456906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B9FFFD6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871302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48894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695231C5" w14:textId="579F9068" w:rsidR="00AA09D7" w:rsidRPr="00B37635" w:rsidRDefault="00AA09D7" w:rsidP="00216EE3">
                <w:pPr>
                  <w:pStyle w:val="ClientName"/>
                </w:pPr>
                <w:r w:rsidRPr="00AA0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14C435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35BFFBE1" w14:textId="77777777" w:rsidR="00AA09D7" w:rsidRPr="00B37635" w:rsidRDefault="00AA09D7" w:rsidP="00216EE3">
            <w:pPr>
              <w:pStyle w:val="ClientName"/>
            </w:pPr>
            <w:r w:rsidRPr="00B37635">
              <w:t xml:space="preserve">All exterior doors function properly and have </w:t>
            </w:r>
            <w:proofErr w:type="gramStart"/>
            <w:r w:rsidRPr="00B37635">
              <w:t>secure</w:t>
            </w:r>
            <w:proofErr w:type="gramEnd"/>
            <w:r w:rsidRPr="00B37635">
              <w:t xml:space="preserve"> weather seals and locking mechanisms.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12EC51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A4B37A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40554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52A3D684" w14:textId="203B4407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2696AA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512D8DAA" w14:textId="77777777" w:rsidR="00AA09D7" w:rsidRPr="00B37635" w:rsidRDefault="00AA09D7" w:rsidP="00216EE3">
            <w:pPr>
              <w:pStyle w:val="ClientName"/>
            </w:pPr>
            <w:r w:rsidRPr="00B37635">
              <w:t>Examine sinks and under-sink plumbing for moisture, or misaligned connections and drains.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A09C7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7C5D6DC5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42696D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4ED93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BCB00D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E2D0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56933E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FFA20B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675BC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D9F71E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29FFD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9206F5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983EB5E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7490BB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64705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8541E2A" w14:textId="529FE9D1" w:rsidR="00AA09D7" w:rsidRPr="00B37635" w:rsidRDefault="00AA09D7" w:rsidP="00216EE3">
                <w:pPr>
                  <w:pStyle w:val="ClientName"/>
                </w:pPr>
                <w:r w:rsidRPr="00AA0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E15F63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7B9293D5" w14:textId="77777777" w:rsidR="00AA09D7" w:rsidRPr="00B37635" w:rsidRDefault="00AA09D7" w:rsidP="00216EE3">
            <w:pPr>
              <w:pStyle w:val="ClientName"/>
            </w:pPr>
            <w:r w:rsidRPr="00B37635">
              <w:t>Assess driveway for cracks, pooling water, or damage caused by heavy vehicles.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13E510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EB692A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96223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D2574E7" w14:textId="169F8D91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102800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07F6A301" w14:textId="77777777" w:rsidR="00AA09D7" w:rsidRPr="00B37635" w:rsidRDefault="00AA09D7" w:rsidP="00216EE3">
            <w:pPr>
              <w:pStyle w:val="ClientName"/>
            </w:pPr>
            <w:r w:rsidRPr="00B37635">
              <w:t>Confirm tiles are level, intact, and free from mold, grout erosion, or water discoloration.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BD806A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625EB8A6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4E93F8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7EC3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36E250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FE4C5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48486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A0DCA3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482EB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3EF356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0ADEC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87D1A1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7DC07908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6DE9F6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00810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596303A" w14:textId="42BEDC2D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DC4D39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32F57237" w14:textId="77777777" w:rsidR="00AA09D7" w:rsidRPr="00B37635" w:rsidRDefault="00AA09D7" w:rsidP="00216EE3">
            <w:pPr>
              <w:pStyle w:val="ClientName"/>
            </w:pPr>
            <w:r w:rsidRPr="00B37635">
              <w:t>Ensure fence, gates, and landscaping features are intact and well-anchored.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D2B6A4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5998F9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6800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7F25A316" w14:textId="7E8A3734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1EE750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40C9F6E" w14:textId="77777777" w:rsidR="00AA09D7" w:rsidRPr="00B37635" w:rsidRDefault="00AA09D7" w:rsidP="00216EE3">
            <w:pPr>
              <w:pStyle w:val="ClientName"/>
            </w:pPr>
            <w:r w:rsidRPr="00B37635">
              <w:t>Check towel bars, mirrors, and shelves for tight mounting, corrosion, and finish integrity.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34D0B8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AA24BBC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F0282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6BB7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A2B20C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345A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7A928E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F93E9D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E7322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613C8C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A4392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4CF2A9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567814A6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F40337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2D02BFE9" w14:textId="7C5829E6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D890E2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DF0FD6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1374A3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125FC9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7870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956F415" w14:textId="05BD459B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7DEA65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39F3F5B" w14:textId="77777777" w:rsidR="00AA09D7" w:rsidRPr="00B37635" w:rsidRDefault="00AA09D7" w:rsidP="00216EE3">
            <w:pPr>
              <w:pStyle w:val="ClientName"/>
            </w:pPr>
            <w:r w:rsidRPr="00B37635">
              <w:t>Ensure exhaust fan runs smoothly without noise, providing adequate moisture ventilation.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F4E35F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051CD59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57BD03B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943598C" w14:textId="77777777" w:rsidR="00AA09D7" w:rsidRPr="00B37635" w:rsidRDefault="00AA09D7" w:rsidP="00216EE3">
            <w:pPr>
              <w:pStyle w:val="ClientName"/>
            </w:pPr>
            <w:r w:rsidRPr="00B37635">
              <w:t>2. INTERIOR LIVING SPACES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7CF04D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F9495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EF5D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1B1801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4912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77F0E3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635F02C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5D3F6FA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65AA31FA" w14:textId="77777777" w:rsidR="00AA09D7" w:rsidRPr="00B37635" w:rsidRDefault="00AA09D7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D4C3EC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11134E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15802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C276F3E" w14:textId="7C6BE445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FE3518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2EBB6945" w14:textId="77777777" w:rsidR="00AA09D7" w:rsidRPr="00B37635" w:rsidRDefault="00AA09D7" w:rsidP="00216EE3">
            <w:pPr>
              <w:pStyle w:val="ClientName"/>
            </w:pPr>
            <w:r w:rsidRPr="00B37635">
              <w:t>Test water temperature and pressure across all fixtures to confirm heater performance.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6C2474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5F33E437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E4B9F5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562D1197" w14:textId="45C6169C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A08BC2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C26E60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538DC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F73196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80C0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48F464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6F2D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F2024E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FFCC238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4C7045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33790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1FD9EAC" w14:textId="637045D5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9BD010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22DC5902" w14:textId="77777777" w:rsidR="00AA09D7" w:rsidRPr="00B37635" w:rsidRDefault="00AA09D7" w:rsidP="00216EE3">
            <w:pPr>
              <w:pStyle w:val="ClientName"/>
            </w:pPr>
            <w:r w:rsidRPr="00B37635">
              <w:t>Check all walls and ceilings for water stains, cracking, or signs of structural instability.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A4F6CC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40DF4D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36762256" w14:textId="1B488C7E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D10155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D10354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1D8A9F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26514B97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EB3AA3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70CCD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6D2ED1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F46C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4AC1B6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09A55FE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85D981C" w14:textId="77777777" w:rsidR="00AA09D7" w:rsidRPr="00B37635" w:rsidRDefault="00AA09D7" w:rsidP="00216EE3">
            <w:pPr>
              <w:pStyle w:val="ClientName"/>
            </w:pPr>
            <w:r w:rsidRPr="00B37635">
              <w:t>5. ATTIC  &amp; CRAWLSPACES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9A1269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5C4B65A7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7CD9B3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89927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5C7C7F9" w14:textId="3B6487B4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C4F6A2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2DA7698D" w14:textId="77777777" w:rsidR="00AA09D7" w:rsidRPr="00B37635" w:rsidRDefault="00AA09D7" w:rsidP="00216EE3">
            <w:pPr>
              <w:pStyle w:val="ClientName"/>
            </w:pPr>
            <w:r w:rsidRPr="00B37635">
              <w:t>Test door hinges, locks, and window seals for smooth movement and proper security.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A891FD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499737D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49474BC4" w14:textId="77777777" w:rsidR="00AA09D7" w:rsidRPr="00B37635" w:rsidRDefault="00AA09D7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F326B4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B38DFF2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3879B1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5E95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EE5B7F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BD1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F39171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C36966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3533F1B6" w14:textId="68EB0D13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4CCB13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B7DD4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7B1CE0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1081077C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FF409C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89639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2026E57E" w14:textId="3C80AF74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F3EC4F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7617791E" w14:textId="77777777" w:rsidR="00AA09D7" w:rsidRPr="00B37635" w:rsidRDefault="00AA09D7" w:rsidP="00216EE3">
            <w:pPr>
              <w:pStyle w:val="ClientName"/>
            </w:pPr>
            <w:r w:rsidRPr="00B37635">
              <w:t>Verify floor conditions—scratches, squeaks, gaps, or loose tiles in high traffic areas.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D8E6CF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BF7C76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65383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BA99BC0" w14:textId="2D2F50FF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4C8ECB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6B2E0BC2" w14:textId="77777777" w:rsidR="00AA09D7" w:rsidRPr="00B37635" w:rsidRDefault="00AA09D7" w:rsidP="00216EE3">
            <w:pPr>
              <w:pStyle w:val="ClientName"/>
            </w:pPr>
            <w:r w:rsidRPr="00B37635">
              <w:t>Inspect insulation for fullness, discoloration, or signs of moisture intrusion or pest damage.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086052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212E6193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108D0C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D3224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8B9412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75B8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424C87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22A848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ACA9F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8ABE33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A52F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F829F8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44F3CEB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B61F6F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60530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84CC5F6" w14:textId="79305807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45352D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4B9E1890" w14:textId="77777777" w:rsidR="00AA09D7" w:rsidRPr="00B37635" w:rsidRDefault="00AA09D7" w:rsidP="00216EE3">
            <w:pPr>
              <w:pStyle w:val="ClientName"/>
            </w:pPr>
            <w:r w:rsidRPr="00B37635">
              <w:t>Confirm built-in cabinets open fully, show no mold or rot, and are securely attached to walls.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B211BF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03A896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113046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0B70B5E" w14:textId="76FA02FC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93BD6C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07ABBB5C" w14:textId="77777777" w:rsidR="00AA09D7" w:rsidRPr="00B37635" w:rsidRDefault="00AA09D7" w:rsidP="00216EE3">
            <w:pPr>
              <w:pStyle w:val="ClientName"/>
            </w:pPr>
            <w:r w:rsidRPr="00B37635">
              <w:t>Check rafters and roof deck for mold, rot, sagging beams, and visible moisture stains.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23F5FE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E053F76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EE0E3F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5E6A6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5BE546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EFFA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53838D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8EA577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A609F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1C99F4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0801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B6F0AF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67B196D8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A606A8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165497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FE2D280" w14:textId="56F4BA6E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BB220B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4B9EBAE4" w14:textId="77777777" w:rsidR="00AA09D7" w:rsidRPr="00B37635" w:rsidRDefault="00AA09D7" w:rsidP="00216EE3">
            <w:pPr>
              <w:pStyle w:val="ClientName"/>
            </w:pPr>
            <w:r w:rsidRPr="00B37635">
              <w:t>Test electrical outlets and switches for function and check light fixtures for signs of poor wiring.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3749A9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B5A691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52625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667D9A73" w14:textId="690E9FAD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B9B0F7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06ADDC7F" w14:textId="77777777" w:rsidR="00AA09D7" w:rsidRPr="00B37635" w:rsidRDefault="00AA09D7" w:rsidP="00216EE3">
            <w:pPr>
              <w:pStyle w:val="ClientName"/>
            </w:pPr>
            <w:r w:rsidRPr="00B37635">
              <w:t>Assess vent coverage and airflow pathways to verify fitness for temperature regulation.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6F09C8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906E707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F4D85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BCBA9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360CE4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BF34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A14DFB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DD767A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0CC15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8922DF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9C53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B4BE11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3C8A50F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8D9CFC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888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70610FD" w14:textId="1EA70FB6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EC69D1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24864E42" w14:textId="77777777" w:rsidR="00AA09D7" w:rsidRPr="00B37635" w:rsidRDefault="00AA09D7" w:rsidP="00216EE3">
            <w:pPr>
              <w:pStyle w:val="ClientName"/>
            </w:pPr>
            <w:r w:rsidRPr="00B37635">
              <w:t>Inspect baseboards, trim, and stair rails for alignment and general finish quality.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F75030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702279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50119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08B4C177" w14:textId="2B941F5D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96EB94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47C620AC" w14:textId="77777777" w:rsidR="00AA09D7" w:rsidRPr="00B37635" w:rsidRDefault="00AA09D7" w:rsidP="00216EE3">
            <w:pPr>
              <w:pStyle w:val="ClientName"/>
            </w:pPr>
            <w:r w:rsidRPr="00B37635">
              <w:t>Examine crawlspace walls and floors for cracks, pooling water, or signs of foundational shifting.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6E03E7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235B12A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370FDC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8028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D752F3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1ED2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614FC7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E272E2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CFA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C290D5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0C4BA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8B7E76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9756AC7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0DA621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64F0D66D" w14:textId="521BF5C6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65F12E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864F2B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3BF7B2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3E4042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5D80DBA2" w14:textId="2F8EB4E0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376B2E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BBA856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D9CF52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9E327DC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688E222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FC0B4B8" w14:textId="77777777" w:rsidR="00AA09D7" w:rsidRPr="00B37635" w:rsidRDefault="00AA09D7" w:rsidP="00216EE3">
            <w:pPr>
              <w:pStyle w:val="ClientName"/>
            </w:pPr>
            <w:r w:rsidRPr="00B37635">
              <w:t>3. KITCHEN AREA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EE1B11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035291D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1B10B6B" w14:textId="77777777" w:rsidR="00AA09D7" w:rsidRPr="00B37635" w:rsidRDefault="00AA09D7" w:rsidP="00216EE3">
            <w:pPr>
              <w:pStyle w:val="ClientName"/>
            </w:pPr>
            <w:r w:rsidRPr="00B37635">
              <w:t>6. BASEMENT &amp; UTILITIES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00FD17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DCCDD27" w14:textId="77777777" w:rsidTr="00210F29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6A7CD8C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5295D496" w14:textId="77777777" w:rsidR="00AA09D7" w:rsidRPr="00B37635" w:rsidRDefault="00AA09D7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9096D7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997383"/>
            <w:noWrap/>
            <w:vAlign w:val="center"/>
            <w:hideMark/>
          </w:tcPr>
          <w:p w14:paraId="59B9221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2E5D4DC8" w14:textId="77777777" w:rsidR="00AA09D7" w:rsidRPr="00B37635" w:rsidRDefault="00AA09D7" w:rsidP="00216EE3">
            <w:pPr>
              <w:pStyle w:val="ClientName"/>
              <w:rPr>
                <w:color w:val="FFFFFF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C7DB67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8223150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74CDB5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2A86641B" w14:textId="60F6803A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0BB23B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6552CD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CA72C4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4594BE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10C2E642" w14:textId="6DCC2B0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008265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3B2B35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9965AB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007E885B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CA8AF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4884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4F4171A8" w14:textId="17754D4B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CB20AA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754F9396" w14:textId="77777777" w:rsidR="00AA09D7" w:rsidRPr="00B37635" w:rsidRDefault="00AA09D7" w:rsidP="00216EE3">
            <w:pPr>
              <w:pStyle w:val="ClientName"/>
            </w:pPr>
            <w:r w:rsidRPr="00B37635">
              <w:t>Examine countertop surfaces for damage - chips, stains, or peeling finishes.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8DDE96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4504E2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180473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57D3861C" w14:textId="00980DF2" w:rsidR="00AA09D7" w:rsidRPr="00B37635" w:rsidRDefault="004D61E8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8CCCCB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3D7766F" w14:textId="77777777" w:rsidR="00AA09D7" w:rsidRPr="00B37635" w:rsidRDefault="00AA09D7" w:rsidP="00216EE3">
            <w:pPr>
              <w:pStyle w:val="ClientName"/>
            </w:pPr>
            <w:r w:rsidRPr="00B37635">
              <w:t>Inspect HVAC unit, filter slots, and ductwork for dust buildup, rust, and consistent airflow.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BE738E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BF4960F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141B26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5B465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8C654A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A7793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5BA300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2D1262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0928F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CF3583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CB8EE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79F791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68DBADF1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12D944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34012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C9EC8BA" w14:textId="1F28E1BF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2876C5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05477F0" w14:textId="77777777" w:rsidR="00AA09D7" w:rsidRPr="00B37635" w:rsidRDefault="00AA09D7" w:rsidP="00216EE3">
            <w:pPr>
              <w:pStyle w:val="ClientName"/>
            </w:pPr>
            <w:r w:rsidRPr="00B37635">
              <w:t>Test all appliances for function and physical damage, rust, or disconnected power sources.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389F15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DFCE84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209890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5A66E84B" w14:textId="50D7CF04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8EA678E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1393720E" w14:textId="77777777" w:rsidR="00AA09D7" w:rsidRPr="00B37635" w:rsidRDefault="00AA09D7" w:rsidP="00216EE3">
            <w:pPr>
              <w:pStyle w:val="ClientName"/>
            </w:pPr>
            <w:r w:rsidRPr="00B37635">
              <w:t>Check water heater for exterior rust, strange noises, or temperature inconsistencies.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A8B30C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701C50A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EACDA5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1ACCC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A8F02D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886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352906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17B142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076A1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793D84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C0051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C0500E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5DA73B4D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9F0DFE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5339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18CAA7DE" w14:textId="4924798F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196A84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7BC32B5F" w14:textId="77777777" w:rsidR="00AA09D7" w:rsidRPr="00B37635" w:rsidRDefault="00AA09D7" w:rsidP="00216EE3">
            <w:pPr>
              <w:pStyle w:val="ClientName"/>
            </w:pPr>
            <w:r w:rsidRPr="00B37635">
              <w:t>Check plumbing under sink for leaks, loose fittings, or damaged drainage connections.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963CB7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481095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7309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75512806" w14:textId="4BB7D076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57955F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5AE36182" w14:textId="77777777" w:rsidR="00AA09D7" w:rsidRPr="00B37635" w:rsidRDefault="00AA09D7" w:rsidP="00216EE3">
            <w:pPr>
              <w:pStyle w:val="ClientName"/>
            </w:pPr>
            <w:r w:rsidRPr="00B37635">
              <w:t>Test sump pump system for functionality and proper float activation.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020995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320FDEC6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39AE89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AC19A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B42007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7E48A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5A754C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F6C3D8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1E2DF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FE97C1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B081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5052959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1B3A0F3B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5E2288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78331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703A5BCC" w14:textId="2B09A718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9E0924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075785E2" w14:textId="77777777" w:rsidR="00AA09D7" w:rsidRPr="00B37635" w:rsidRDefault="00AA09D7" w:rsidP="00216EE3">
            <w:pPr>
              <w:pStyle w:val="ClientName"/>
            </w:pPr>
            <w:r w:rsidRPr="00B37635">
              <w:t>Confirm cabinets and drawers glide smoothly and show no pest damage.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3B7E068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028BD3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sdt>
          <w:sdtPr>
            <w:id w:val="-88016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8F5F0"/>
                <w:noWrap/>
              </w:tcPr>
              <w:p w14:paraId="35EEB840" w14:textId="1CC7BDD0" w:rsidR="00AA09D7" w:rsidRPr="00B37635" w:rsidRDefault="00AA09D7" w:rsidP="00216EE3">
                <w:pPr>
                  <w:pStyle w:val="ClientNam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1F329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hideMark/>
          </w:tcPr>
          <w:p w14:paraId="21E57E37" w14:textId="77777777" w:rsidR="00AA09D7" w:rsidRPr="00B37635" w:rsidRDefault="00AA09D7" w:rsidP="00216EE3">
            <w:pPr>
              <w:pStyle w:val="ClientName"/>
            </w:pPr>
            <w:r w:rsidRPr="00B37635">
              <w:t>Examine circuit breakers for labeling and ease of manual operation in emergency situations.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C27BAE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2D0DF28D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D66FFB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A237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997DB31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0BE04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A4689C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F206777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27B5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AB61EAC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971C" w14:textId="77777777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588D2DB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2867EB1D" w14:textId="77777777" w:rsidTr="004D61E8">
        <w:trPr>
          <w:trHeight w:hRule="exact" w:val="29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0B1EE0A5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3A9CD01D" w14:textId="4E2253CC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CE8CEE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A55B8F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45A51DF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A7C595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</w:tcPr>
          <w:p w14:paraId="3F7C1DB2" w14:textId="4D7879D1" w:rsidR="00AA09D7" w:rsidRPr="00B37635" w:rsidRDefault="00AA09D7" w:rsidP="00216EE3">
            <w:pPr>
              <w:pStyle w:val="ClientName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78C0D42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72E55D6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43D8D70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tr w:rsidR="00AA09D7" w:rsidRPr="00B37635" w14:paraId="42619E21" w14:textId="77777777" w:rsidTr="004D61E8">
        <w:trPr>
          <w:trHeight w:hRule="exact" w:val="1587"/>
        </w:trPr>
        <w:tc>
          <w:tcPr>
            <w:tcW w:w="11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5B380D1" w14:textId="124741D3" w:rsidR="00AA09D7" w:rsidRPr="00B37635" w:rsidRDefault="004D61E8" w:rsidP="00216EE3">
            <w:pPr>
              <w:pStyle w:val="ClientNam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B4F8A5" wp14:editId="02169462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-4445</wp:posOffset>
                  </wp:positionV>
                  <wp:extent cx="7597140" cy="1005840"/>
                  <wp:effectExtent l="0" t="0" r="3810" b="3810"/>
                  <wp:wrapNone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954E4C-9059-DA7E-73AC-25151F9420F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954E4C-9059-DA7E-73AC-25151F9420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25" b="39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1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09D7" w:rsidRPr="00B37635" w14:paraId="43F7436B" w14:textId="77777777" w:rsidTr="004D61E8">
        <w:trPr>
          <w:trHeight w:hRule="exact" w:val="39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5FC276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580D5A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A91B18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2254488F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1670587D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EFF7246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58CFD07A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377DCBA3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FF9F498" w14:textId="1C1827BF" w:rsidR="00AA09D7" w:rsidRPr="00B37635" w:rsidRDefault="00AA09D7" w:rsidP="00216EE3">
            <w:pPr>
              <w:pStyle w:val="ClientName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8F5F0"/>
            <w:noWrap/>
            <w:vAlign w:val="center"/>
            <w:hideMark/>
          </w:tcPr>
          <w:p w14:paraId="632956E4" w14:textId="77777777" w:rsidR="00AA09D7" w:rsidRPr="00B37635" w:rsidRDefault="00AA09D7" w:rsidP="00216EE3">
            <w:pPr>
              <w:pStyle w:val="ClientName"/>
            </w:pPr>
            <w:r w:rsidRPr="00B37635">
              <w:t> </w:t>
            </w:r>
          </w:p>
        </w:tc>
      </w:tr>
      <w:bookmarkEnd w:id="0"/>
    </w:tbl>
    <w:p w14:paraId="433CFDBD" w14:textId="77777777" w:rsidR="00483AD5" w:rsidRPr="00B37635" w:rsidRDefault="00483AD5" w:rsidP="00216EE3">
      <w:pPr>
        <w:pStyle w:val="ClientName"/>
        <w:rPr>
          <w:sz w:val="2"/>
          <w:szCs w:val="2"/>
        </w:rPr>
      </w:pPr>
    </w:p>
    <w:sectPr w:rsidR="00483AD5" w:rsidRPr="00B37635" w:rsidSect="00B37635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00BEC"/>
    <w:multiLevelType w:val="multilevel"/>
    <w:tmpl w:val="285E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8547DA2"/>
    <w:multiLevelType w:val="multilevel"/>
    <w:tmpl w:val="2CEEEB4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valon" w:hAnsi="Avalon" w:hint="default"/>
        <w:b/>
        <w:i w:val="0"/>
        <w:caps/>
        <w:color w:val="006FBA"/>
        <w:sz w:val="32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4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35"/>
    <w:rsid w:val="00074D1C"/>
    <w:rsid w:val="00112E1C"/>
    <w:rsid w:val="001D53FF"/>
    <w:rsid w:val="00210F29"/>
    <w:rsid w:val="00216EE3"/>
    <w:rsid w:val="002D75D9"/>
    <w:rsid w:val="00335AA2"/>
    <w:rsid w:val="00483AD5"/>
    <w:rsid w:val="004D61E8"/>
    <w:rsid w:val="00514CC6"/>
    <w:rsid w:val="00522698"/>
    <w:rsid w:val="00523632"/>
    <w:rsid w:val="007D79C7"/>
    <w:rsid w:val="0098021B"/>
    <w:rsid w:val="00982D0B"/>
    <w:rsid w:val="00AA09D7"/>
    <w:rsid w:val="00AD27E1"/>
    <w:rsid w:val="00B03BEF"/>
    <w:rsid w:val="00B37635"/>
    <w:rsid w:val="00D657EA"/>
    <w:rsid w:val="00DC7F09"/>
    <w:rsid w:val="00E54CA7"/>
    <w:rsid w:val="00E7181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E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35"/>
    <w:pPr>
      <w:spacing w:after="120" w:line="240" w:lineRule="auto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EA"/>
    <w:pPr>
      <w:numPr>
        <w:numId w:val="5"/>
      </w:numPr>
      <w:spacing w:before="480" w:after="360"/>
      <w:outlineLvl w:val="0"/>
    </w:pPr>
    <w:rPr>
      <w:b/>
      <w:bCs/>
      <w:color w:val="006F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EA"/>
    <w:pPr>
      <w:numPr>
        <w:ilvl w:val="1"/>
        <w:numId w:val="5"/>
      </w:numPr>
      <w:spacing w:before="360" w:after="240"/>
      <w:outlineLvl w:val="1"/>
    </w:pPr>
    <w:rPr>
      <w:b/>
      <w:bCs/>
      <w:color w:val="34383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EA"/>
    <w:pPr>
      <w:numPr>
        <w:ilvl w:val="2"/>
        <w:numId w:val="6"/>
      </w:numPr>
      <w:spacing w:before="240"/>
      <w:ind w:left="357" w:hanging="357"/>
      <w:outlineLvl w:val="2"/>
    </w:pPr>
    <w:rPr>
      <w:b/>
      <w:bCs/>
      <w:color w:val="3438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657EA"/>
    <w:rPr>
      <w:rFonts w:ascii="Avalon" w:hAnsi="Avalon"/>
      <w:b/>
      <w:bCs/>
      <w:color w:val="34383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57EA"/>
    <w:rPr>
      <w:rFonts w:ascii="Avalon" w:hAnsi="Avalon"/>
      <w:b/>
      <w:bCs/>
      <w:color w:val="006FBA"/>
      <w:sz w:val="32"/>
      <w:szCs w:val="32"/>
    </w:rPr>
  </w:style>
  <w:style w:type="paragraph" w:customStyle="1" w:styleId="Body">
    <w:name w:val="Body"/>
    <w:link w:val="BodyChar"/>
    <w:qFormat/>
    <w:rsid w:val="00D657EA"/>
    <w:pPr>
      <w:spacing w:after="120" w:line="240" w:lineRule="auto"/>
    </w:pPr>
    <w:rPr>
      <w:rFonts w:ascii="Avalon" w:hAnsi="Avalon" w:cs="Segoe UI"/>
    </w:rPr>
  </w:style>
  <w:style w:type="character" w:customStyle="1" w:styleId="BodyChar">
    <w:name w:val="Body Char"/>
    <w:basedOn w:val="DefaultParagraphFont"/>
    <w:link w:val="Body"/>
    <w:rsid w:val="00D657EA"/>
    <w:rPr>
      <w:rFonts w:ascii="Avalon" w:hAnsi="Avalon" w:cs="Segoe UI"/>
    </w:rPr>
  </w:style>
  <w:style w:type="paragraph" w:customStyle="1" w:styleId="BodyBolded">
    <w:name w:val="Body Bolded"/>
    <w:basedOn w:val="Body"/>
    <w:link w:val="BodyBoldedChar"/>
    <w:qFormat/>
    <w:rsid w:val="00D657EA"/>
    <w:rPr>
      <w:b/>
      <w:bCs/>
    </w:rPr>
  </w:style>
  <w:style w:type="character" w:customStyle="1" w:styleId="BodyBoldedChar">
    <w:name w:val="Body Bolded Char"/>
    <w:basedOn w:val="BodyChar"/>
    <w:link w:val="BodyBolded"/>
    <w:rsid w:val="00D657EA"/>
    <w:rPr>
      <w:rFonts w:ascii="Avalon" w:hAnsi="Avalon" w:cs="Segoe UI"/>
      <w:b/>
      <w:bCs/>
    </w:rPr>
  </w:style>
  <w:style w:type="paragraph" w:customStyle="1" w:styleId="ClientName">
    <w:name w:val="Client Name"/>
    <w:link w:val="ClientNameChar"/>
    <w:qFormat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character" w:customStyle="1" w:styleId="ClientNameChar">
    <w:name w:val="Client Name Char"/>
    <w:basedOn w:val="DefaultParagraphFont"/>
    <w:link w:val="ClientName"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paragraph" w:customStyle="1" w:styleId="DocumentTitle">
    <w:name w:val="Document Title"/>
    <w:next w:val="Body"/>
    <w:link w:val="DocumentTitleChar"/>
    <w:qFormat/>
    <w:rsid w:val="00D657EA"/>
    <w:pPr>
      <w:spacing w:after="240" w:line="240" w:lineRule="auto"/>
    </w:pPr>
    <w:rPr>
      <w:rFonts w:ascii="Avalon" w:hAnsi="Avalon" w:cs="Segoe UI"/>
      <w:b/>
      <w:bCs/>
      <w:noProof/>
      <w:color w:val="34383F"/>
      <w:sz w:val="52"/>
      <w:szCs w:val="52"/>
    </w:rPr>
  </w:style>
  <w:style w:type="character" w:customStyle="1" w:styleId="DocumentTitleChar">
    <w:name w:val="Document Title Char"/>
    <w:basedOn w:val="DefaultParagraphFont"/>
    <w:link w:val="DocumentTitle"/>
    <w:rsid w:val="00D657EA"/>
    <w:rPr>
      <w:rFonts w:ascii="Avalon" w:hAnsi="Avalon" w:cs="Segoe UI"/>
      <w:b/>
      <w:bCs/>
      <w:noProof/>
      <w:color w:val="34383F"/>
      <w:sz w:val="52"/>
      <w:szCs w:val="52"/>
    </w:rPr>
  </w:style>
  <w:style w:type="paragraph" w:customStyle="1" w:styleId="ProjectName">
    <w:name w:val="Project Name"/>
    <w:link w:val="ProjectNameChar"/>
    <w:qFormat/>
    <w:rsid w:val="00D657EA"/>
    <w:pPr>
      <w:pBdr>
        <w:top w:val="single" w:sz="18" w:space="4" w:color="006FBA"/>
        <w:left w:val="single" w:sz="18" w:space="4" w:color="006FBA"/>
        <w:bottom w:val="single" w:sz="18" w:space="4" w:color="006FBA"/>
        <w:right w:val="single" w:sz="18" w:space="4" w:color="006FBA"/>
      </w:pBdr>
      <w:shd w:val="clear" w:color="auto" w:fill="006FBA"/>
      <w:spacing w:after="240" w:line="240" w:lineRule="auto"/>
      <w:ind w:right="4111"/>
    </w:pPr>
    <w:rPr>
      <w:rFonts w:ascii="Avalon" w:hAnsi="Avalon" w:cs="Segoe UI"/>
      <w:b/>
      <w:bCs/>
      <w:color w:val="FFFFFF" w:themeColor="background1"/>
      <w:sz w:val="40"/>
      <w:szCs w:val="40"/>
      <w:lang w:val="en-AU"/>
    </w:rPr>
  </w:style>
  <w:style w:type="character" w:customStyle="1" w:styleId="ProjectNameChar">
    <w:name w:val="Project Name Char"/>
    <w:basedOn w:val="DefaultParagraphFont"/>
    <w:link w:val="ProjectName"/>
    <w:rsid w:val="00D657EA"/>
    <w:rPr>
      <w:rFonts w:ascii="Avalon" w:hAnsi="Avalon" w:cs="Segoe UI"/>
      <w:b/>
      <w:bCs/>
      <w:color w:val="FFFFFF" w:themeColor="background1"/>
      <w:sz w:val="40"/>
      <w:szCs w:val="40"/>
      <w:shd w:val="clear" w:color="auto" w:fill="006FBA"/>
      <w:lang w:val="en-AU"/>
    </w:rPr>
  </w:style>
  <w:style w:type="paragraph" w:customStyle="1" w:styleId="Table1">
    <w:name w:val="Table 1"/>
    <w:basedOn w:val="Body"/>
    <w:link w:val="Table1Char"/>
    <w:qFormat/>
    <w:rsid w:val="00D657EA"/>
    <w:pPr>
      <w:widowControl w:val="0"/>
      <w:autoSpaceDE w:val="0"/>
      <w:autoSpaceDN w:val="0"/>
      <w:spacing w:after="0"/>
    </w:pPr>
    <w:rPr>
      <w:b/>
      <w:bCs/>
      <w:color w:val="000000" w:themeColor="text1"/>
      <w:kern w:val="0"/>
      <w:lang w:val="en-AU"/>
      <w14:ligatures w14:val="none"/>
    </w:rPr>
  </w:style>
  <w:style w:type="character" w:customStyle="1" w:styleId="Table1Char">
    <w:name w:val="Table 1 Char"/>
    <w:basedOn w:val="DefaultParagraphFont"/>
    <w:link w:val="Table1"/>
    <w:rsid w:val="00D657EA"/>
    <w:rPr>
      <w:rFonts w:ascii="Avalon" w:hAnsi="Avalon" w:cs="Segoe UI"/>
      <w:b/>
      <w:bCs/>
      <w:color w:val="000000" w:themeColor="text1"/>
      <w:kern w:val="0"/>
      <w:lang w:val="en-AU"/>
      <w14:ligatures w14:val="none"/>
    </w:rPr>
  </w:style>
  <w:style w:type="paragraph" w:customStyle="1" w:styleId="Table2">
    <w:name w:val="Table 2"/>
    <w:basedOn w:val="Table1"/>
    <w:link w:val="Table2Char"/>
    <w:qFormat/>
    <w:rsid w:val="00D657EA"/>
    <w:rPr>
      <w:b w:val="0"/>
      <w:bCs w:val="0"/>
    </w:rPr>
  </w:style>
  <w:style w:type="character" w:customStyle="1" w:styleId="Table2Char">
    <w:name w:val="Table 2 Char"/>
    <w:basedOn w:val="Table1Char"/>
    <w:link w:val="Table2"/>
    <w:rsid w:val="00D657EA"/>
    <w:rPr>
      <w:rFonts w:ascii="Avalon" w:hAnsi="Avalon" w:cs="Segoe UI"/>
      <w:b w:val="0"/>
      <w:bCs w:val="0"/>
      <w:color w:val="000000" w:themeColor="text1"/>
      <w:kern w:val="0"/>
      <w:lang w:val="en-AU"/>
      <w14:ligatures w14:val="none"/>
    </w:rPr>
  </w:style>
  <w:style w:type="paragraph" w:customStyle="1" w:styleId="Table3">
    <w:name w:val="Table 3"/>
    <w:basedOn w:val="Table1"/>
    <w:link w:val="Table3Char"/>
    <w:qFormat/>
    <w:rsid w:val="00D657EA"/>
    <w:rPr>
      <w:color w:val="FFFFFF" w:themeColor="background1"/>
    </w:rPr>
  </w:style>
  <w:style w:type="character" w:customStyle="1" w:styleId="Table3Char">
    <w:name w:val="Table 3 Char"/>
    <w:basedOn w:val="DefaultParagraphFont"/>
    <w:link w:val="Table3"/>
    <w:rsid w:val="00D657EA"/>
    <w:rPr>
      <w:rFonts w:ascii="Avalon" w:hAnsi="Avalon" w:cs="Segoe UI"/>
      <w:b/>
      <w:bCs/>
      <w:color w:val="FFFFFF" w:themeColor="background1"/>
      <w:kern w:val="0"/>
      <w:lang w:val="en-AU"/>
      <w14:ligatures w14:val="none"/>
    </w:rPr>
  </w:style>
  <w:style w:type="paragraph" w:customStyle="1" w:styleId="TableofContents">
    <w:name w:val="Table of Contents"/>
    <w:next w:val="Body"/>
    <w:link w:val="TableofContentsChar"/>
    <w:qFormat/>
    <w:rsid w:val="00D657EA"/>
    <w:pPr>
      <w:spacing w:before="480" w:after="360" w:line="240" w:lineRule="auto"/>
    </w:pPr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TableofContentsChar">
    <w:name w:val="Table of Contents Char"/>
    <w:basedOn w:val="DefaultParagraphFont"/>
    <w:link w:val="TableofContents"/>
    <w:rsid w:val="00D657EA"/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657EA"/>
    <w:rPr>
      <w:rFonts w:ascii="Avalon" w:hAnsi="Avalon"/>
      <w:b/>
      <w:bCs/>
      <w:color w:val="34383F"/>
    </w:rPr>
  </w:style>
  <w:style w:type="table" w:customStyle="1" w:styleId="SMPTable1">
    <w:name w:val="SMP Table 1"/>
    <w:basedOn w:val="TableNormal"/>
    <w:uiPriority w:val="99"/>
    <w:rsid w:val="00D657EA"/>
    <w:pPr>
      <w:spacing w:after="0" w:line="240" w:lineRule="auto"/>
    </w:pPr>
    <w:rPr>
      <w:rFonts w:ascii="Avalon" w:hAnsi="Avalon"/>
      <w:color w:val="000000" w:themeColor="text1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6F5"/>
      <w:vAlign w:val="center"/>
    </w:tcPr>
    <w:tblStylePr w:type="firstRow">
      <w:pPr>
        <w:jc w:val="left"/>
      </w:pPr>
      <w:rPr>
        <w:rFonts w:ascii="Avalon" w:hAnsi="Avalon"/>
        <w:b/>
        <w:color w:val="FFFFFF" w:themeColor="background1"/>
        <w:sz w:val="22"/>
      </w:rPr>
      <w:tblPr/>
      <w:tcPr>
        <w:shd w:val="clear" w:color="auto" w:fill="006FBA"/>
      </w:tcPr>
    </w:tblStylePr>
    <w:tblStylePr w:type="firstCol">
      <w:pPr>
        <w:jc w:val="left"/>
      </w:pPr>
      <w:rPr>
        <w:rFonts w:ascii="Avalon" w:hAnsi="Avalon"/>
        <w:b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35"/>
    <w:rPr>
      <w:rFonts w:ascii="Avalon" w:hAnsi="Avalo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35"/>
    <w:rPr>
      <w:rFonts w:ascii="Avalon" w:hAnsi="Avalo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35"/>
    <w:rPr>
      <w:b/>
      <w:bCs/>
      <w:smallCaps/>
      <w:color w:val="2F5496" w:themeColor="accent1" w:themeShade="BF"/>
      <w:spacing w:val="5"/>
    </w:rPr>
  </w:style>
  <w:style w:type="paragraph" w:customStyle="1" w:styleId="TemplateLab">
    <w:name w:val="TemplateLab"/>
    <w:link w:val="TemplateLabChar"/>
    <w:qFormat/>
    <w:rsid w:val="004D61E8"/>
    <w:pPr>
      <w:spacing w:after="0" w:line="240" w:lineRule="auto"/>
      <w:jc w:val="right"/>
    </w:pPr>
    <w:rPr>
      <w:rFonts w:ascii="Lato" w:hAnsi="Lato"/>
      <w:b/>
      <w:bCs/>
      <w:u w:val="single"/>
    </w:rPr>
  </w:style>
  <w:style w:type="character" w:customStyle="1" w:styleId="TemplateLabChar">
    <w:name w:val="TemplateLab Char"/>
    <w:basedOn w:val="DefaultParagraphFont"/>
    <w:link w:val="TemplateLab"/>
    <w:rsid w:val="004D61E8"/>
    <w:rPr>
      <w:rFonts w:ascii="Lato" w:hAnsi="Lato"/>
      <w:b/>
      <w:bCs/>
      <w:u w:val="single"/>
    </w:rPr>
  </w:style>
  <w:style w:type="paragraph" w:customStyle="1" w:styleId="A1">
    <w:name w:val="A1"/>
    <w:link w:val="A1Char"/>
    <w:qFormat/>
    <w:rsid w:val="00522698"/>
    <w:pPr>
      <w:spacing w:after="0" w:line="240" w:lineRule="auto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522698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2">
    <w:name w:val="A2"/>
    <w:link w:val="A2Char"/>
    <w:qFormat/>
    <w:rsid w:val="00522698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72"/>
      <w:szCs w:val="72"/>
      <w14:ligatures w14:val="none"/>
    </w:rPr>
  </w:style>
  <w:style w:type="character" w:customStyle="1" w:styleId="A2Char">
    <w:name w:val="A2 Char"/>
    <w:basedOn w:val="DefaultParagraphFont"/>
    <w:link w:val="A2"/>
    <w:rsid w:val="00522698"/>
    <w:rPr>
      <w:rFonts w:ascii="Lato" w:eastAsia="Times New Roman" w:hAnsi="Lato" w:cs="Times New Roman"/>
      <w:color w:val="000000"/>
      <w:kern w:val="0"/>
      <w:sz w:val="72"/>
      <w:szCs w:val="72"/>
      <w14:ligatures w14:val="none"/>
    </w:rPr>
  </w:style>
  <w:style w:type="paragraph" w:customStyle="1" w:styleId="A3">
    <w:name w:val="A3"/>
    <w:link w:val="A3Char"/>
    <w:qFormat/>
    <w:rsid w:val="00522698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48"/>
      <w:szCs w:val="48"/>
      <w14:ligatures w14:val="none"/>
    </w:rPr>
  </w:style>
  <w:style w:type="character" w:customStyle="1" w:styleId="A3Char">
    <w:name w:val="A3 Char"/>
    <w:basedOn w:val="DefaultParagraphFont"/>
    <w:link w:val="A3"/>
    <w:rsid w:val="00522698"/>
    <w:rPr>
      <w:rFonts w:ascii="Lato" w:eastAsia="Times New Roman" w:hAnsi="Lato" w:cs="Times New Roman"/>
      <w:color w:val="000000"/>
      <w:kern w:val="0"/>
      <w:sz w:val="48"/>
      <w:szCs w:val="48"/>
      <w14:ligatures w14:val="none"/>
    </w:rPr>
  </w:style>
  <w:style w:type="paragraph" w:customStyle="1" w:styleId="A4">
    <w:name w:val="A4"/>
    <w:link w:val="A4Char"/>
    <w:qFormat/>
    <w:rsid w:val="00522698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522698"/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F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35"/>
    <w:pPr>
      <w:spacing w:after="120" w:line="240" w:lineRule="auto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EA"/>
    <w:pPr>
      <w:numPr>
        <w:numId w:val="5"/>
      </w:numPr>
      <w:spacing w:before="480" w:after="360"/>
      <w:outlineLvl w:val="0"/>
    </w:pPr>
    <w:rPr>
      <w:b/>
      <w:bCs/>
      <w:color w:val="006F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EA"/>
    <w:pPr>
      <w:numPr>
        <w:ilvl w:val="1"/>
        <w:numId w:val="5"/>
      </w:numPr>
      <w:spacing w:before="360" w:after="240"/>
      <w:outlineLvl w:val="1"/>
    </w:pPr>
    <w:rPr>
      <w:b/>
      <w:bCs/>
      <w:color w:val="34383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EA"/>
    <w:pPr>
      <w:numPr>
        <w:ilvl w:val="2"/>
        <w:numId w:val="6"/>
      </w:numPr>
      <w:spacing w:before="240"/>
      <w:ind w:left="357" w:hanging="357"/>
      <w:outlineLvl w:val="2"/>
    </w:pPr>
    <w:rPr>
      <w:b/>
      <w:bCs/>
      <w:color w:val="3438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657EA"/>
    <w:rPr>
      <w:rFonts w:ascii="Avalon" w:hAnsi="Avalon"/>
      <w:b/>
      <w:bCs/>
      <w:color w:val="34383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57EA"/>
    <w:rPr>
      <w:rFonts w:ascii="Avalon" w:hAnsi="Avalon"/>
      <w:b/>
      <w:bCs/>
      <w:color w:val="006FBA"/>
      <w:sz w:val="32"/>
      <w:szCs w:val="32"/>
    </w:rPr>
  </w:style>
  <w:style w:type="paragraph" w:customStyle="1" w:styleId="Body">
    <w:name w:val="Body"/>
    <w:link w:val="BodyChar"/>
    <w:qFormat/>
    <w:rsid w:val="00D657EA"/>
    <w:pPr>
      <w:spacing w:after="120" w:line="240" w:lineRule="auto"/>
    </w:pPr>
    <w:rPr>
      <w:rFonts w:ascii="Avalon" w:hAnsi="Avalon" w:cs="Segoe UI"/>
    </w:rPr>
  </w:style>
  <w:style w:type="character" w:customStyle="1" w:styleId="BodyChar">
    <w:name w:val="Body Char"/>
    <w:basedOn w:val="DefaultParagraphFont"/>
    <w:link w:val="Body"/>
    <w:rsid w:val="00D657EA"/>
    <w:rPr>
      <w:rFonts w:ascii="Avalon" w:hAnsi="Avalon" w:cs="Segoe UI"/>
    </w:rPr>
  </w:style>
  <w:style w:type="paragraph" w:customStyle="1" w:styleId="BodyBolded">
    <w:name w:val="Body Bolded"/>
    <w:basedOn w:val="Body"/>
    <w:link w:val="BodyBoldedChar"/>
    <w:qFormat/>
    <w:rsid w:val="00D657EA"/>
    <w:rPr>
      <w:b/>
      <w:bCs/>
    </w:rPr>
  </w:style>
  <w:style w:type="character" w:customStyle="1" w:styleId="BodyBoldedChar">
    <w:name w:val="Body Bolded Char"/>
    <w:basedOn w:val="BodyChar"/>
    <w:link w:val="BodyBolded"/>
    <w:rsid w:val="00D657EA"/>
    <w:rPr>
      <w:rFonts w:ascii="Avalon" w:hAnsi="Avalon" w:cs="Segoe UI"/>
      <w:b/>
      <w:bCs/>
    </w:rPr>
  </w:style>
  <w:style w:type="paragraph" w:customStyle="1" w:styleId="ClientName">
    <w:name w:val="Client Name"/>
    <w:link w:val="ClientNameChar"/>
    <w:qFormat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character" w:customStyle="1" w:styleId="ClientNameChar">
    <w:name w:val="Client Name Char"/>
    <w:basedOn w:val="DefaultParagraphFont"/>
    <w:link w:val="ClientName"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paragraph" w:customStyle="1" w:styleId="DocumentTitle">
    <w:name w:val="Document Title"/>
    <w:next w:val="Body"/>
    <w:link w:val="DocumentTitleChar"/>
    <w:qFormat/>
    <w:rsid w:val="00D657EA"/>
    <w:pPr>
      <w:spacing w:after="240" w:line="240" w:lineRule="auto"/>
    </w:pPr>
    <w:rPr>
      <w:rFonts w:ascii="Avalon" w:hAnsi="Avalon" w:cs="Segoe UI"/>
      <w:b/>
      <w:bCs/>
      <w:noProof/>
      <w:color w:val="34383F"/>
      <w:sz w:val="52"/>
      <w:szCs w:val="52"/>
    </w:rPr>
  </w:style>
  <w:style w:type="character" w:customStyle="1" w:styleId="DocumentTitleChar">
    <w:name w:val="Document Title Char"/>
    <w:basedOn w:val="DefaultParagraphFont"/>
    <w:link w:val="DocumentTitle"/>
    <w:rsid w:val="00D657EA"/>
    <w:rPr>
      <w:rFonts w:ascii="Avalon" w:hAnsi="Avalon" w:cs="Segoe UI"/>
      <w:b/>
      <w:bCs/>
      <w:noProof/>
      <w:color w:val="34383F"/>
      <w:sz w:val="52"/>
      <w:szCs w:val="52"/>
    </w:rPr>
  </w:style>
  <w:style w:type="paragraph" w:customStyle="1" w:styleId="ProjectName">
    <w:name w:val="Project Name"/>
    <w:link w:val="ProjectNameChar"/>
    <w:qFormat/>
    <w:rsid w:val="00D657EA"/>
    <w:pPr>
      <w:pBdr>
        <w:top w:val="single" w:sz="18" w:space="4" w:color="006FBA"/>
        <w:left w:val="single" w:sz="18" w:space="4" w:color="006FBA"/>
        <w:bottom w:val="single" w:sz="18" w:space="4" w:color="006FBA"/>
        <w:right w:val="single" w:sz="18" w:space="4" w:color="006FBA"/>
      </w:pBdr>
      <w:shd w:val="clear" w:color="auto" w:fill="006FBA"/>
      <w:spacing w:after="240" w:line="240" w:lineRule="auto"/>
      <w:ind w:right="4111"/>
    </w:pPr>
    <w:rPr>
      <w:rFonts w:ascii="Avalon" w:hAnsi="Avalon" w:cs="Segoe UI"/>
      <w:b/>
      <w:bCs/>
      <w:color w:val="FFFFFF" w:themeColor="background1"/>
      <w:sz w:val="40"/>
      <w:szCs w:val="40"/>
      <w:lang w:val="en-AU"/>
    </w:rPr>
  </w:style>
  <w:style w:type="character" w:customStyle="1" w:styleId="ProjectNameChar">
    <w:name w:val="Project Name Char"/>
    <w:basedOn w:val="DefaultParagraphFont"/>
    <w:link w:val="ProjectName"/>
    <w:rsid w:val="00D657EA"/>
    <w:rPr>
      <w:rFonts w:ascii="Avalon" w:hAnsi="Avalon" w:cs="Segoe UI"/>
      <w:b/>
      <w:bCs/>
      <w:color w:val="FFFFFF" w:themeColor="background1"/>
      <w:sz w:val="40"/>
      <w:szCs w:val="40"/>
      <w:shd w:val="clear" w:color="auto" w:fill="006FBA"/>
      <w:lang w:val="en-AU"/>
    </w:rPr>
  </w:style>
  <w:style w:type="paragraph" w:customStyle="1" w:styleId="Table1">
    <w:name w:val="Table 1"/>
    <w:basedOn w:val="Body"/>
    <w:link w:val="Table1Char"/>
    <w:qFormat/>
    <w:rsid w:val="00D657EA"/>
    <w:pPr>
      <w:widowControl w:val="0"/>
      <w:autoSpaceDE w:val="0"/>
      <w:autoSpaceDN w:val="0"/>
      <w:spacing w:after="0"/>
    </w:pPr>
    <w:rPr>
      <w:b/>
      <w:bCs/>
      <w:color w:val="000000" w:themeColor="text1"/>
      <w:kern w:val="0"/>
      <w:lang w:val="en-AU"/>
      <w14:ligatures w14:val="none"/>
    </w:rPr>
  </w:style>
  <w:style w:type="character" w:customStyle="1" w:styleId="Table1Char">
    <w:name w:val="Table 1 Char"/>
    <w:basedOn w:val="DefaultParagraphFont"/>
    <w:link w:val="Table1"/>
    <w:rsid w:val="00D657EA"/>
    <w:rPr>
      <w:rFonts w:ascii="Avalon" w:hAnsi="Avalon" w:cs="Segoe UI"/>
      <w:b/>
      <w:bCs/>
      <w:color w:val="000000" w:themeColor="text1"/>
      <w:kern w:val="0"/>
      <w:lang w:val="en-AU"/>
      <w14:ligatures w14:val="none"/>
    </w:rPr>
  </w:style>
  <w:style w:type="paragraph" w:customStyle="1" w:styleId="Table2">
    <w:name w:val="Table 2"/>
    <w:basedOn w:val="Table1"/>
    <w:link w:val="Table2Char"/>
    <w:qFormat/>
    <w:rsid w:val="00D657EA"/>
    <w:rPr>
      <w:b w:val="0"/>
      <w:bCs w:val="0"/>
    </w:rPr>
  </w:style>
  <w:style w:type="character" w:customStyle="1" w:styleId="Table2Char">
    <w:name w:val="Table 2 Char"/>
    <w:basedOn w:val="Table1Char"/>
    <w:link w:val="Table2"/>
    <w:rsid w:val="00D657EA"/>
    <w:rPr>
      <w:rFonts w:ascii="Avalon" w:hAnsi="Avalon" w:cs="Segoe UI"/>
      <w:b w:val="0"/>
      <w:bCs w:val="0"/>
      <w:color w:val="000000" w:themeColor="text1"/>
      <w:kern w:val="0"/>
      <w:lang w:val="en-AU"/>
      <w14:ligatures w14:val="none"/>
    </w:rPr>
  </w:style>
  <w:style w:type="paragraph" w:customStyle="1" w:styleId="Table3">
    <w:name w:val="Table 3"/>
    <w:basedOn w:val="Table1"/>
    <w:link w:val="Table3Char"/>
    <w:qFormat/>
    <w:rsid w:val="00D657EA"/>
    <w:rPr>
      <w:color w:val="FFFFFF" w:themeColor="background1"/>
    </w:rPr>
  </w:style>
  <w:style w:type="character" w:customStyle="1" w:styleId="Table3Char">
    <w:name w:val="Table 3 Char"/>
    <w:basedOn w:val="DefaultParagraphFont"/>
    <w:link w:val="Table3"/>
    <w:rsid w:val="00D657EA"/>
    <w:rPr>
      <w:rFonts w:ascii="Avalon" w:hAnsi="Avalon" w:cs="Segoe UI"/>
      <w:b/>
      <w:bCs/>
      <w:color w:val="FFFFFF" w:themeColor="background1"/>
      <w:kern w:val="0"/>
      <w:lang w:val="en-AU"/>
      <w14:ligatures w14:val="none"/>
    </w:rPr>
  </w:style>
  <w:style w:type="paragraph" w:customStyle="1" w:styleId="TableofContents">
    <w:name w:val="Table of Contents"/>
    <w:next w:val="Body"/>
    <w:link w:val="TableofContentsChar"/>
    <w:qFormat/>
    <w:rsid w:val="00D657EA"/>
    <w:pPr>
      <w:spacing w:before="480" w:after="360" w:line="240" w:lineRule="auto"/>
    </w:pPr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TableofContentsChar">
    <w:name w:val="Table of Contents Char"/>
    <w:basedOn w:val="DefaultParagraphFont"/>
    <w:link w:val="TableofContents"/>
    <w:rsid w:val="00D657EA"/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657EA"/>
    <w:rPr>
      <w:rFonts w:ascii="Avalon" w:hAnsi="Avalon"/>
      <w:b/>
      <w:bCs/>
      <w:color w:val="34383F"/>
    </w:rPr>
  </w:style>
  <w:style w:type="table" w:customStyle="1" w:styleId="SMPTable1">
    <w:name w:val="SMP Table 1"/>
    <w:basedOn w:val="TableNormal"/>
    <w:uiPriority w:val="99"/>
    <w:rsid w:val="00D657EA"/>
    <w:pPr>
      <w:spacing w:after="0" w:line="240" w:lineRule="auto"/>
    </w:pPr>
    <w:rPr>
      <w:rFonts w:ascii="Avalon" w:hAnsi="Avalon"/>
      <w:color w:val="000000" w:themeColor="text1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6F5"/>
      <w:vAlign w:val="center"/>
    </w:tcPr>
    <w:tblStylePr w:type="firstRow">
      <w:pPr>
        <w:jc w:val="left"/>
      </w:pPr>
      <w:rPr>
        <w:rFonts w:ascii="Avalon" w:hAnsi="Avalon"/>
        <w:b/>
        <w:color w:val="FFFFFF" w:themeColor="background1"/>
        <w:sz w:val="22"/>
      </w:rPr>
      <w:tblPr/>
      <w:tcPr>
        <w:shd w:val="clear" w:color="auto" w:fill="006FBA"/>
      </w:tcPr>
    </w:tblStylePr>
    <w:tblStylePr w:type="firstCol">
      <w:pPr>
        <w:jc w:val="left"/>
      </w:pPr>
      <w:rPr>
        <w:rFonts w:ascii="Avalon" w:hAnsi="Avalon"/>
        <w:b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35"/>
    <w:rPr>
      <w:rFonts w:ascii="Avalon" w:hAnsi="Avalo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35"/>
    <w:rPr>
      <w:rFonts w:ascii="Avalon" w:hAnsi="Avalo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35"/>
    <w:rPr>
      <w:b/>
      <w:bCs/>
      <w:smallCaps/>
      <w:color w:val="2F5496" w:themeColor="accent1" w:themeShade="BF"/>
      <w:spacing w:val="5"/>
    </w:rPr>
  </w:style>
  <w:style w:type="paragraph" w:customStyle="1" w:styleId="TemplateLab">
    <w:name w:val="TemplateLab"/>
    <w:link w:val="TemplateLabChar"/>
    <w:qFormat/>
    <w:rsid w:val="004D61E8"/>
    <w:pPr>
      <w:spacing w:after="0" w:line="240" w:lineRule="auto"/>
      <w:jc w:val="right"/>
    </w:pPr>
    <w:rPr>
      <w:rFonts w:ascii="Lato" w:hAnsi="Lato"/>
      <w:b/>
      <w:bCs/>
      <w:u w:val="single"/>
    </w:rPr>
  </w:style>
  <w:style w:type="character" w:customStyle="1" w:styleId="TemplateLabChar">
    <w:name w:val="TemplateLab Char"/>
    <w:basedOn w:val="DefaultParagraphFont"/>
    <w:link w:val="TemplateLab"/>
    <w:rsid w:val="004D61E8"/>
    <w:rPr>
      <w:rFonts w:ascii="Lato" w:hAnsi="Lato"/>
      <w:b/>
      <w:bCs/>
      <w:u w:val="single"/>
    </w:rPr>
  </w:style>
  <w:style w:type="paragraph" w:customStyle="1" w:styleId="A1">
    <w:name w:val="A1"/>
    <w:link w:val="A1Char"/>
    <w:qFormat/>
    <w:rsid w:val="00522698"/>
    <w:pPr>
      <w:spacing w:after="0" w:line="240" w:lineRule="auto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522698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2">
    <w:name w:val="A2"/>
    <w:link w:val="A2Char"/>
    <w:qFormat/>
    <w:rsid w:val="00522698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72"/>
      <w:szCs w:val="72"/>
      <w14:ligatures w14:val="none"/>
    </w:rPr>
  </w:style>
  <w:style w:type="character" w:customStyle="1" w:styleId="A2Char">
    <w:name w:val="A2 Char"/>
    <w:basedOn w:val="DefaultParagraphFont"/>
    <w:link w:val="A2"/>
    <w:rsid w:val="00522698"/>
    <w:rPr>
      <w:rFonts w:ascii="Lato" w:eastAsia="Times New Roman" w:hAnsi="Lato" w:cs="Times New Roman"/>
      <w:color w:val="000000"/>
      <w:kern w:val="0"/>
      <w:sz w:val="72"/>
      <w:szCs w:val="72"/>
      <w14:ligatures w14:val="none"/>
    </w:rPr>
  </w:style>
  <w:style w:type="paragraph" w:customStyle="1" w:styleId="A3">
    <w:name w:val="A3"/>
    <w:link w:val="A3Char"/>
    <w:qFormat/>
    <w:rsid w:val="00522698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48"/>
      <w:szCs w:val="48"/>
      <w14:ligatures w14:val="none"/>
    </w:rPr>
  </w:style>
  <w:style w:type="character" w:customStyle="1" w:styleId="A3Char">
    <w:name w:val="A3 Char"/>
    <w:basedOn w:val="DefaultParagraphFont"/>
    <w:link w:val="A3"/>
    <w:rsid w:val="00522698"/>
    <w:rPr>
      <w:rFonts w:ascii="Lato" w:eastAsia="Times New Roman" w:hAnsi="Lato" w:cs="Times New Roman"/>
      <w:color w:val="000000"/>
      <w:kern w:val="0"/>
      <w:sz w:val="48"/>
      <w:szCs w:val="48"/>
      <w14:ligatures w14:val="none"/>
    </w:rPr>
  </w:style>
  <w:style w:type="paragraph" w:customStyle="1" w:styleId="A4">
    <w:name w:val="A4"/>
    <w:link w:val="A4Char"/>
    <w:qFormat/>
    <w:rsid w:val="00522698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522698"/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F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</dc:creator>
  <cp:lastModifiedBy>cbs</cp:lastModifiedBy>
  <cp:revision>4</cp:revision>
  <dcterms:created xsi:type="dcterms:W3CDTF">2025-09-24T07:14:00Z</dcterms:created>
  <dcterms:modified xsi:type="dcterms:W3CDTF">2025-09-24T07:14:00Z</dcterms:modified>
</cp:coreProperties>
</file>